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3CBDE" w14:textId="77777777" w:rsidR="00662EC5" w:rsidRPr="00FD2F5A" w:rsidRDefault="00C521E4" w:rsidP="00FD2F5A">
      <w:pPr>
        <w:jc w:val="both"/>
        <w:rPr>
          <w:b/>
          <w:sz w:val="24"/>
          <w:szCs w:val="24"/>
          <w:u w:val="single"/>
        </w:rPr>
      </w:pPr>
      <w:r w:rsidRPr="00FD2F5A">
        <w:rPr>
          <w:rFonts w:cs="Times New Roman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4E68D55A" wp14:editId="26CDBEBB">
            <wp:simplePos x="0" y="0"/>
            <wp:positionH relativeFrom="column">
              <wp:posOffset>5394960</wp:posOffset>
            </wp:positionH>
            <wp:positionV relativeFrom="paragraph">
              <wp:posOffset>0</wp:posOffset>
            </wp:positionV>
            <wp:extent cx="1020445" cy="1104900"/>
            <wp:effectExtent l="0" t="0" r="8255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EC5" w:rsidRPr="00FD2F5A">
        <w:rPr>
          <w:b/>
          <w:sz w:val="24"/>
          <w:szCs w:val="24"/>
          <w:u w:val="single"/>
        </w:rPr>
        <w:t>Teaching &amp; Learning Policy</w:t>
      </w:r>
    </w:p>
    <w:p w14:paraId="7190E02F" w14:textId="77777777" w:rsidR="00B00F98" w:rsidRPr="00FD2F5A" w:rsidRDefault="00662EC5" w:rsidP="00FD2F5A">
      <w:p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This policy outlines our school</w:t>
      </w:r>
      <w:r w:rsidR="00FD2F5A" w:rsidRPr="00FD2F5A">
        <w:rPr>
          <w:sz w:val="24"/>
          <w:szCs w:val="24"/>
        </w:rPr>
        <w:t>’</w:t>
      </w:r>
      <w:r w:rsidRPr="00FD2F5A">
        <w:rPr>
          <w:sz w:val="24"/>
          <w:szCs w:val="24"/>
        </w:rPr>
        <w:t>s fundamental aims, which underpin all Learning and Teaching</w:t>
      </w:r>
      <w:r w:rsidR="00B00F9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 xml:space="preserve">at </w:t>
      </w:r>
      <w:proofErr w:type="spellStart"/>
      <w:r w:rsidRPr="00FD2F5A">
        <w:rPr>
          <w:sz w:val="24"/>
          <w:szCs w:val="24"/>
        </w:rPr>
        <w:t>Escrick</w:t>
      </w:r>
      <w:proofErr w:type="spellEnd"/>
      <w:r w:rsidRPr="00FD2F5A">
        <w:rPr>
          <w:sz w:val="24"/>
          <w:szCs w:val="24"/>
        </w:rPr>
        <w:t xml:space="preserve"> Church of England Primary School.</w:t>
      </w:r>
    </w:p>
    <w:p w14:paraId="5DF5516D" w14:textId="77777777" w:rsidR="00B00F98" w:rsidRPr="00FD2F5A" w:rsidRDefault="00662EC5" w:rsidP="00FD2F5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Aims</w:t>
      </w:r>
      <w:r w:rsidR="00B00F98" w:rsidRPr="00FD2F5A">
        <w:rPr>
          <w:sz w:val="24"/>
          <w:szCs w:val="24"/>
        </w:rPr>
        <w:t xml:space="preserve"> </w:t>
      </w:r>
    </w:p>
    <w:p w14:paraId="2741A13C" w14:textId="77777777" w:rsidR="00B00F98" w:rsidRPr="00FD2F5A" w:rsidRDefault="00662EC5" w:rsidP="00FD2F5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School Expectations</w:t>
      </w:r>
    </w:p>
    <w:p w14:paraId="1BD33E16" w14:textId="77777777" w:rsidR="00B00F98" w:rsidRPr="00FD2F5A" w:rsidRDefault="00662EC5" w:rsidP="00FD2F5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Teaching</w:t>
      </w:r>
    </w:p>
    <w:p w14:paraId="120189D1" w14:textId="77777777" w:rsidR="00B00F98" w:rsidRPr="00FD2F5A" w:rsidRDefault="00662EC5" w:rsidP="00FD2F5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Learning</w:t>
      </w:r>
    </w:p>
    <w:p w14:paraId="6010D6C3" w14:textId="77777777" w:rsidR="00B00F98" w:rsidRPr="00FD2F5A" w:rsidRDefault="00662EC5" w:rsidP="00FD2F5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Curriculum</w:t>
      </w:r>
    </w:p>
    <w:p w14:paraId="010BEDC1" w14:textId="77777777" w:rsidR="00662EC5" w:rsidRPr="00FD2F5A" w:rsidRDefault="00662EC5" w:rsidP="00FD2F5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Assessment</w:t>
      </w:r>
    </w:p>
    <w:p w14:paraId="41ACC2B4" w14:textId="77777777" w:rsidR="00C521E4" w:rsidRPr="00FD2F5A" w:rsidRDefault="00E17404" w:rsidP="00FD2F5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Presentation</w:t>
      </w:r>
    </w:p>
    <w:p w14:paraId="1BB65912" w14:textId="77777777" w:rsidR="00662EC5" w:rsidRPr="00FD2F5A" w:rsidRDefault="00662EC5" w:rsidP="00FD2F5A">
      <w:pPr>
        <w:jc w:val="both"/>
        <w:rPr>
          <w:b/>
          <w:sz w:val="24"/>
          <w:szCs w:val="24"/>
          <w:u w:val="single"/>
        </w:rPr>
      </w:pPr>
      <w:r w:rsidRPr="00FD2F5A">
        <w:rPr>
          <w:b/>
          <w:sz w:val="24"/>
          <w:szCs w:val="24"/>
          <w:u w:val="single"/>
        </w:rPr>
        <w:t>Aims</w:t>
      </w:r>
    </w:p>
    <w:p w14:paraId="3D83D923" w14:textId="77777777" w:rsidR="00662EC5" w:rsidRPr="00FD2F5A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To ensure high quality teaching that enables the acquisition of skills, knowledge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and understanding which will be of use to all future learning</w:t>
      </w:r>
      <w:r w:rsidR="00A522FF" w:rsidRPr="00FD2F5A">
        <w:rPr>
          <w:sz w:val="24"/>
          <w:szCs w:val="24"/>
        </w:rPr>
        <w:t>.</w:t>
      </w:r>
    </w:p>
    <w:p w14:paraId="062DE624" w14:textId="77777777" w:rsidR="00662EC5" w:rsidRPr="00FD2F5A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To promote, facilitate and enable the inclusion of children with disabilities and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special educational needs</w:t>
      </w:r>
      <w:r w:rsidR="00A522FF" w:rsidRPr="00FD2F5A">
        <w:rPr>
          <w:sz w:val="24"/>
          <w:szCs w:val="24"/>
        </w:rPr>
        <w:t>.</w:t>
      </w:r>
    </w:p>
    <w:p w14:paraId="29E29F10" w14:textId="77777777" w:rsidR="00225B08" w:rsidRPr="00FD2F5A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 xml:space="preserve">To provide a broad and balanced curriculum </w:t>
      </w:r>
      <w:r w:rsidR="00EF3E93" w:rsidRPr="00FD2F5A">
        <w:rPr>
          <w:sz w:val="24"/>
          <w:szCs w:val="24"/>
        </w:rPr>
        <w:t>which scaffolds</w:t>
      </w:r>
      <w:r w:rsidR="00893841" w:rsidRPr="00FD2F5A">
        <w:rPr>
          <w:sz w:val="24"/>
          <w:szCs w:val="24"/>
        </w:rPr>
        <w:t xml:space="preserve"> opportunity for </w:t>
      </w:r>
      <w:r w:rsidRPr="00FD2F5A">
        <w:rPr>
          <w:sz w:val="24"/>
          <w:szCs w:val="24"/>
        </w:rPr>
        <w:t>all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pupils to acquire content through variation and differentiation.</w:t>
      </w:r>
    </w:p>
    <w:p w14:paraId="75FCF430" w14:textId="77777777" w:rsidR="00662EC5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To promote a wide range of enrichment experiences which enable children to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make connections between all forms of learning.</w:t>
      </w:r>
    </w:p>
    <w:p w14:paraId="0430CB4E" w14:textId="77777777" w:rsidR="00FF4C9F" w:rsidRPr="00FD2F5A" w:rsidRDefault="00FF4C9F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create well rounded individuals who display our Christian Values and are compassionate to all.</w:t>
      </w:r>
    </w:p>
    <w:p w14:paraId="5EF4182C" w14:textId="77777777" w:rsidR="00662EC5" w:rsidRPr="00FD2F5A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To develop lively and enquiring minds through encouraging children to question</w:t>
      </w:r>
      <w:r w:rsidR="00225B08" w:rsidRPr="00FD2F5A">
        <w:rPr>
          <w:sz w:val="24"/>
          <w:szCs w:val="24"/>
        </w:rPr>
        <w:t xml:space="preserve"> and </w:t>
      </w:r>
      <w:r w:rsidRPr="00FD2F5A">
        <w:rPr>
          <w:sz w:val="24"/>
          <w:szCs w:val="24"/>
        </w:rPr>
        <w:t>discuss issues, in order to make informed decisions</w:t>
      </w:r>
      <w:r w:rsidR="00893841" w:rsidRPr="00FD2F5A">
        <w:rPr>
          <w:sz w:val="24"/>
          <w:szCs w:val="24"/>
        </w:rPr>
        <w:t>.</w:t>
      </w:r>
    </w:p>
    <w:p w14:paraId="55502999" w14:textId="77777777" w:rsidR="00A522FF" w:rsidRPr="00FD2F5A" w:rsidRDefault="00A522FF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 xml:space="preserve">To develop creativity and discrete skills </w:t>
      </w:r>
      <w:r w:rsidR="00C521E4" w:rsidRPr="00FD2F5A">
        <w:rPr>
          <w:sz w:val="24"/>
          <w:szCs w:val="24"/>
        </w:rPr>
        <w:t xml:space="preserve">to learn in an </w:t>
      </w:r>
      <w:proofErr w:type="gramStart"/>
      <w:r w:rsidR="00C521E4" w:rsidRPr="00FD2F5A">
        <w:rPr>
          <w:sz w:val="24"/>
          <w:szCs w:val="24"/>
        </w:rPr>
        <w:t>ever changing</w:t>
      </w:r>
      <w:proofErr w:type="gramEnd"/>
      <w:r w:rsidR="00C521E4" w:rsidRPr="00FD2F5A">
        <w:rPr>
          <w:sz w:val="24"/>
          <w:szCs w:val="24"/>
        </w:rPr>
        <w:t xml:space="preserve"> landscape.</w:t>
      </w:r>
    </w:p>
    <w:p w14:paraId="7F58B5B5" w14:textId="77777777" w:rsidR="00C521E4" w:rsidRPr="00FD2F5A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To promote positive attitudes, good behaviour and moral understanding</w:t>
      </w:r>
      <w:r w:rsidR="00893841" w:rsidRPr="00FD2F5A">
        <w:rPr>
          <w:sz w:val="24"/>
          <w:szCs w:val="24"/>
        </w:rPr>
        <w:t>.</w:t>
      </w:r>
    </w:p>
    <w:p w14:paraId="093FECE0" w14:textId="77777777" w:rsidR="00662EC5" w:rsidRPr="00FD2F5A" w:rsidRDefault="00662EC5" w:rsidP="00FD2F5A">
      <w:pPr>
        <w:jc w:val="both"/>
        <w:rPr>
          <w:b/>
          <w:sz w:val="24"/>
          <w:szCs w:val="24"/>
          <w:u w:val="single"/>
        </w:rPr>
      </w:pPr>
      <w:r w:rsidRPr="00FD2F5A">
        <w:rPr>
          <w:b/>
          <w:sz w:val="24"/>
          <w:szCs w:val="24"/>
          <w:u w:val="single"/>
        </w:rPr>
        <w:t>School Expectations</w:t>
      </w:r>
    </w:p>
    <w:p w14:paraId="746EF443" w14:textId="77777777" w:rsidR="00225B08" w:rsidRPr="00FD2F5A" w:rsidRDefault="00662EC5" w:rsidP="00FD2F5A">
      <w:pPr>
        <w:jc w:val="both"/>
        <w:rPr>
          <w:sz w:val="24"/>
          <w:szCs w:val="24"/>
        </w:rPr>
      </w:pPr>
      <w:r w:rsidRPr="00FD2F5A">
        <w:rPr>
          <w:sz w:val="24"/>
          <w:szCs w:val="24"/>
        </w:rPr>
        <w:t xml:space="preserve">We expect all pupils to </w:t>
      </w:r>
      <w:r w:rsidR="00225B08" w:rsidRPr="00FD2F5A">
        <w:rPr>
          <w:sz w:val="24"/>
          <w:szCs w:val="24"/>
        </w:rPr>
        <w:t>lead through tru</w:t>
      </w:r>
      <w:r w:rsidR="00EF3E93" w:rsidRPr="00FD2F5A">
        <w:rPr>
          <w:sz w:val="24"/>
          <w:szCs w:val="24"/>
        </w:rPr>
        <w:t xml:space="preserve">st, respect and friendship. As a staff </w:t>
      </w:r>
      <w:proofErr w:type="gramStart"/>
      <w:r w:rsidR="00EF3E93" w:rsidRPr="00FD2F5A">
        <w:rPr>
          <w:sz w:val="24"/>
          <w:szCs w:val="24"/>
        </w:rPr>
        <w:t>team</w:t>
      </w:r>
      <w:proofErr w:type="gramEnd"/>
      <w:r w:rsidR="00EF3E93" w:rsidRPr="00FD2F5A">
        <w:rPr>
          <w:sz w:val="24"/>
          <w:szCs w:val="24"/>
        </w:rPr>
        <w:t xml:space="preserve"> we will lead by example at all times and </w:t>
      </w:r>
      <w:r w:rsidR="00225B08" w:rsidRPr="00FD2F5A">
        <w:rPr>
          <w:sz w:val="24"/>
          <w:szCs w:val="24"/>
        </w:rPr>
        <w:t>endeavour to demonstrate that</w:t>
      </w:r>
      <w:r w:rsidR="00C521E4" w:rsidRPr="00FD2F5A">
        <w:rPr>
          <w:sz w:val="24"/>
          <w:szCs w:val="24"/>
        </w:rPr>
        <w:t>:</w:t>
      </w:r>
    </w:p>
    <w:p w14:paraId="5F9D9298" w14:textId="77777777" w:rsidR="00662EC5" w:rsidRPr="00FD2F5A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 xml:space="preserve">Staff have high expectations of themselves and </w:t>
      </w:r>
      <w:r w:rsidR="00C521E4" w:rsidRPr="00FD2F5A">
        <w:rPr>
          <w:sz w:val="24"/>
          <w:szCs w:val="24"/>
        </w:rPr>
        <w:t xml:space="preserve">of </w:t>
      </w:r>
      <w:r w:rsidRPr="00FD2F5A">
        <w:rPr>
          <w:sz w:val="24"/>
          <w:szCs w:val="24"/>
        </w:rPr>
        <w:t>all pupils</w:t>
      </w:r>
      <w:r w:rsidR="00C521E4" w:rsidRPr="00FD2F5A">
        <w:rPr>
          <w:sz w:val="24"/>
          <w:szCs w:val="24"/>
        </w:rPr>
        <w:t>.</w:t>
      </w:r>
    </w:p>
    <w:p w14:paraId="3B0DAC8F" w14:textId="77777777" w:rsidR="00662EC5" w:rsidRPr="00FD2F5A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Teachers are expected to impart knowledge accurately and with enthusiasm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which generates high levels of commitment from pupils.</w:t>
      </w:r>
    </w:p>
    <w:p w14:paraId="16A1AD8A" w14:textId="77777777" w:rsidR="00662EC5" w:rsidRPr="00FD2F5A" w:rsidRDefault="00EF3E93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All pupils make good if not</w:t>
      </w:r>
      <w:r w:rsidR="00662EC5" w:rsidRPr="00FD2F5A">
        <w:rPr>
          <w:sz w:val="24"/>
          <w:szCs w:val="24"/>
        </w:rPr>
        <w:t xml:space="preserve"> r</w:t>
      </w:r>
      <w:r w:rsidR="00225B08" w:rsidRPr="00FD2F5A">
        <w:rPr>
          <w:sz w:val="24"/>
          <w:szCs w:val="24"/>
        </w:rPr>
        <w:t>apid and sustained progress in all l</w:t>
      </w:r>
      <w:r w:rsidR="00662EC5" w:rsidRPr="00FD2F5A">
        <w:rPr>
          <w:sz w:val="24"/>
          <w:szCs w:val="24"/>
        </w:rPr>
        <w:t>essons.</w:t>
      </w:r>
    </w:p>
    <w:p w14:paraId="538B3477" w14:textId="77777777" w:rsidR="00EF3E93" w:rsidRPr="00FD2F5A" w:rsidRDefault="00EF3E93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All pupils are suitably</w:t>
      </w:r>
      <w:r w:rsidR="00662EC5" w:rsidRPr="00FD2F5A">
        <w:rPr>
          <w:sz w:val="24"/>
          <w:szCs w:val="24"/>
        </w:rPr>
        <w:t xml:space="preserve"> challenged and where appropriate individual needs </w:t>
      </w:r>
      <w:r w:rsidRPr="00FD2F5A">
        <w:rPr>
          <w:sz w:val="24"/>
          <w:szCs w:val="24"/>
        </w:rPr>
        <w:t>are</w:t>
      </w:r>
      <w:r w:rsidR="00662EC5" w:rsidRPr="00FD2F5A">
        <w:rPr>
          <w:sz w:val="24"/>
          <w:szCs w:val="24"/>
        </w:rPr>
        <w:t xml:space="preserve"> met.</w:t>
      </w:r>
    </w:p>
    <w:p w14:paraId="1E688EF3" w14:textId="77777777" w:rsidR="00662EC5" w:rsidRPr="00FD2F5A" w:rsidRDefault="00EF3E93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 xml:space="preserve">All teachers </w:t>
      </w:r>
      <w:r w:rsidR="00662EC5" w:rsidRPr="00FD2F5A">
        <w:rPr>
          <w:sz w:val="24"/>
          <w:szCs w:val="24"/>
        </w:rPr>
        <w:t>provide high quality marking and constructive</w:t>
      </w:r>
      <w:r w:rsidR="00225B08" w:rsidRPr="00FD2F5A">
        <w:rPr>
          <w:sz w:val="24"/>
          <w:szCs w:val="24"/>
        </w:rPr>
        <w:t xml:space="preserve"> f</w:t>
      </w:r>
      <w:r w:rsidR="00662EC5" w:rsidRPr="00FD2F5A">
        <w:rPr>
          <w:sz w:val="24"/>
          <w:szCs w:val="24"/>
        </w:rPr>
        <w:t xml:space="preserve">eedback to pupils that assists in </w:t>
      </w:r>
      <w:r w:rsidRPr="00FD2F5A">
        <w:rPr>
          <w:sz w:val="24"/>
          <w:szCs w:val="24"/>
        </w:rPr>
        <w:t xml:space="preserve">their </w:t>
      </w:r>
      <w:r w:rsidR="00662EC5" w:rsidRPr="00FD2F5A">
        <w:rPr>
          <w:sz w:val="24"/>
          <w:szCs w:val="24"/>
        </w:rPr>
        <w:t>next steps.</w:t>
      </w:r>
    </w:p>
    <w:p w14:paraId="2C40D253" w14:textId="77777777" w:rsidR="00C521E4" w:rsidRPr="00FD2F5A" w:rsidRDefault="00EF3E93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lastRenderedPageBreak/>
        <w:t>T</w:t>
      </w:r>
      <w:r w:rsidR="00C521E4" w:rsidRPr="00FD2F5A">
        <w:rPr>
          <w:sz w:val="24"/>
          <w:szCs w:val="24"/>
        </w:rPr>
        <w:t>eaching</w:t>
      </w:r>
      <w:r w:rsidRPr="00FD2F5A">
        <w:rPr>
          <w:sz w:val="24"/>
          <w:szCs w:val="24"/>
        </w:rPr>
        <w:t xml:space="preserve"> assistants and support staff</w:t>
      </w:r>
      <w:r w:rsidR="00C521E4" w:rsidRPr="00FD2F5A">
        <w:rPr>
          <w:sz w:val="24"/>
          <w:szCs w:val="24"/>
        </w:rPr>
        <w:t xml:space="preserve"> fulfil their role and enhance learning opportunities.</w:t>
      </w:r>
    </w:p>
    <w:p w14:paraId="4DD19005" w14:textId="77777777" w:rsidR="00C521E4" w:rsidRPr="00FD2F5A" w:rsidRDefault="00C521E4" w:rsidP="00FD2F5A">
      <w:pPr>
        <w:jc w:val="both"/>
        <w:rPr>
          <w:sz w:val="24"/>
          <w:szCs w:val="24"/>
        </w:rPr>
      </w:pPr>
    </w:p>
    <w:p w14:paraId="7B8EEFCC" w14:textId="77777777" w:rsidR="00B00F98" w:rsidRPr="00FD2F5A" w:rsidRDefault="00662EC5" w:rsidP="00FD2F5A">
      <w:pPr>
        <w:jc w:val="both"/>
        <w:rPr>
          <w:b/>
          <w:sz w:val="24"/>
          <w:szCs w:val="24"/>
          <w:u w:val="single"/>
        </w:rPr>
      </w:pPr>
      <w:r w:rsidRPr="00FD2F5A">
        <w:rPr>
          <w:b/>
          <w:sz w:val="24"/>
          <w:szCs w:val="24"/>
          <w:u w:val="single"/>
        </w:rPr>
        <w:t>Teaching</w:t>
      </w:r>
    </w:p>
    <w:p w14:paraId="35925919" w14:textId="77777777" w:rsidR="00662EC5" w:rsidRPr="00FD2F5A" w:rsidRDefault="00662EC5" w:rsidP="00FD2F5A">
      <w:pPr>
        <w:jc w:val="both"/>
        <w:rPr>
          <w:b/>
          <w:sz w:val="24"/>
          <w:szCs w:val="24"/>
          <w:u w:val="single"/>
        </w:rPr>
      </w:pPr>
      <w:r w:rsidRPr="00FD2F5A">
        <w:rPr>
          <w:sz w:val="24"/>
          <w:szCs w:val="24"/>
        </w:rPr>
        <w:t xml:space="preserve">We </w:t>
      </w:r>
      <w:proofErr w:type="gramStart"/>
      <w:r w:rsidRPr="00FD2F5A">
        <w:rPr>
          <w:sz w:val="24"/>
          <w:szCs w:val="24"/>
        </w:rPr>
        <w:t>expect:-</w:t>
      </w:r>
      <w:proofErr w:type="gramEnd"/>
    </w:p>
    <w:p w14:paraId="4A70F4D0" w14:textId="77777777" w:rsidR="00662EC5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Staff to have secure subject knowledge and understanding –when support is needed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teachers can seek advice from Senior</w:t>
      </w:r>
      <w:r w:rsidR="00FD2F5A" w:rsidRPr="00FD2F5A">
        <w:rPr>
          <w:sz w:val="24"/>
          <w:szCs w:val="24"/>
        </w:rPr>
        <w:t xml:space="preserve"> Leaders or subject leaders</w:t>
      </w:r>
      <w:r w:rsidR="00EF3E93" w:rsidRPr="00FD2F5A">
        <w:rPr>
          <w:sz w:val="24"/>
          <w:szCs w:val="24"/>
        </w:rPr>
        <w:t>.</w:t>
      </w:r>
    </w:p>
    <w:p w14:paraId="6A6CBC82" w14:textId="77777777" w:rsidR="00662EC5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 xml:space="preserve">Staff to plan appropriately for all groups of children and </w:t>
      </w:r>
      <w:r w:rsidR="00C521E4" w:rsidRPr="00FD2F5A">
        <w:rPr>
          <w:sz w:val="24"/>
          <w:szCs w:val="24"/>
        </w:rPr>
        <w:t xml:space="preserve">provide </w:t>
      </w:r>
      <w:r w:rsidRPr="00FD2F5A">
        <w:rPr>
          <w:sz w:val="24"/>
          <w:szCs w:val="24"/>
        </w:rPr>
        <w:t>access</w:t>
      </w:r>
      <w:r w:rsidR="00C521E4" w:rsidRPr="00FD2F5A">
        <w:rPr>
          <w:sz w:val="24"/>
          <w:szCs w:val="24"/>
        </w:rPr>
        <w:t xml:space="preserve"> to</w:t>
      </w:r>
      <w:r w:rsidRPr="00FD2F5A">
        <w:rPr>
          <w:sz w:val="24"/>
          <w:szCs w:val="24"/>
        </w:rPr>
        <w:t xml:space="preserve"> high quality resources</w:t>
      </w:r>
      <w:r w:rsidR="00EF3E93" w:rsidRPr="00FD2F5A">
        <w:rPr>
          <w:sz w:val="24"/>
          <w:szCs w:val="24"/>
        </w:rPr>
        <w:t>.</w:t>
      </w:r>
    </w:p>
    <w:p w14:paraId="6888A51C" w14:textId="77777777" w:rsidR="00662EC5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That every lesson</w:t>
      </w:r>
      <w:r w:rsidR="00FD2F5A" w:rsidRPr="00FD2F5A">
        <w:rPr>
          <w:sz w:val="24"/>
          <w:szCs w:val="24"/>
        </w:rPr>
        <w:t xml:space="preserve"> has a clear Learning Intention </w:t>
      </w:r>
      <w:r w:rsidRPr="00FD2F5A">
        <w:rPr>
          <w:sz w:val="24"/>
          <w:szCs w:val="24"/>
        </w:rPr>
        <w:t>which is explained to the class and which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remains on display throughout the lesson</w:t>
      </w:r>
      <w:r w:rsidR="00EF3E93" w:rsidRPr="00FD2F5A">
        <w:rPr>
          <w:sz w:val="24"/>
          <w:szCs w:val="24"/>
        </w:rPr>
        <w:t>.</w:t>
      </w:r>
    </w:p>
    <w:p w14:paraId="5D3313DD" w14:textId="77777777" w:rsidR="00225B08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That all lessons demonstrate key elements of good A</w:t>
      </w:r>
      <w:r w:rsidR="00C521E4" w:rsidRPr="00FD2F5A">
        <w:rPr>
          <w:sz w:val="24"/>
          <w:szCs w:val="24"/>
        </w:rPr>
        <w:t xml:space="preserve">ssessment for Learning </w:t>
      </w:r>
      <w:r w:rsidR="00EF3E93" w:rsidRPr="00FD2F5A">
        <w:rPr>
          <w:sz w:val="24"/>
          <w:szCs w:val="24"/>
        </w:rPr>
        <w:t>(</w:t>
      </w:r>
      <w:r w:rsidR="00C521E4" w:rsidRPr="00FD2F5A">
        <w:rPr>
          <w:sz w:val="24"/>
          <w:szCs w:val="24"/>
        </w:rPr>
        <w:t>A</w:t>
      </w:r>
      <w:r w:rsidRPr="00FD2F5A">
        <w:rPr>
          <w:sz w:val="24"/>
          <w:szCs w:val="24"/>
        </w:rPr>
        <w:t>FL</w:t>
      </w:r>
      <w:r w:rsidR="00EF3E93" w:rsidRPr="00FD2F5A">
        <w:rPr>
          <w:sz w:val="24"/>
          <w:szCs w:val="24"/>
        </w:rPr>
        <w:t>)</w:t>
      </w:r>
      <w:r w:rsidRPr="00FD2F5A">
        <w:rPr>
          <w:sz w:val="24"/>
          <w:szCs w:val="24"/>
        </w:rPr>
        <w:t xml:space="preserve"> practice</w:t>
      </w:r>
      <w:r w:rsidR="00EF3E93" w:rsidRPr="00FD2F5A">
        <w:rPr>
          <w:sz w:val="24"/>
          <w:szCs w:val="24"/>
        </w:rPr>
        <w:t xml:space="preserve"> and allow children time to consolidate knowledge.</w:t>
      </w:r>
    </w:p>
    <w:p w14:paraId="0B8DE652" w14:textId="77777777" w:rsidR="00225B08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That activities are varied and differentiated to ensure that children explore, develop and</w:t>
      </w:r>
      <w:r w:rsidR="00225B08" w:rsidRPr="00FD2F5A">
        <w:rPr>
          <w:sz w:val="24"/>
          <w:szCs w:val="24"/>
        </w:rPr>
        <w:t xml:space="preserve"> </w:t>
      </w:r>
      <w:r w:rsidR="00FF4C9F">
        <w:rPr>
          <w:sz w:val="24"/>
          <w:szCs w:val="24"/>
        </w:rPr>
        <w:t>practis</w:t>
      </w:r>
      <w:r w:rsidRPr="00FD2F5A">
        <w:rPr>
          <w:sz w:val="24"/>
          <w:szCs w:val="24"/>
        </w:rPr>
        <w:t>e new skills/ concepts</w:t>
      </w:r>
      <w:r w:rsidR="00EF3E93" w:rsidRPr="00FD2F5A">
        <w:rPr>
          <w:sz w:val="24"/>
          <w:szCs w:val="24"/>
        </w:rPr>
        <w:t>.</w:t>
      </w:r>
    </w:p>
    <w:p w14:paraId="5DC993E1" w14:textId="77777777" w:rsidR="00662EC5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That staff cater for a range of differing learning styles and cultural diversity thus</w:t>
      </w:r>
      <w:r w:rsidR="00225B08" w:rsidRPr="00FD2F5A">
        <w:rPr>
          <w:sz w:val="24"/>
          <w:szCs w:val="24"/>
        </w:rPr>
        <w:t xml:space="preserve"> e</w:t>
      </w:r>
      <w:r w:rsidRPr="00FD2F5A">
        <w:rPr>
          <w:sz w:val="24"/>
          <w:szCs w:val="24"/>
        </w:rPr>
        <w:t>nsuring pupil participation and understanding</w:t>
      </w:r>
      <w:r w:rsidR="00EF3E93" w:rsidRPr="00FD2F5A">
        <w:rPr>
          <w:sz w:val="24"/>
          <w:szCs w:val="24"/>
        </w:rPr>
        <w:t xml:space="preserve"> in all lessons.</w:t>
      </w:r>
    </w:p>
    <w:p w14:paraId="193B1281" w14:textId="77777777" w:rsidR="00662EC5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Staff to provide appropriate resources, which support learning outcomes and provide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challenge for the more able</w:t>
      </w:r>
      <w:r w:rsidR="00EF3E93" w:rsidRPr="00FD2F5A">
        <w:rPr>
          <w:sz w:val="24"/>
          <w:szCs w:val="24"/>
        </w:rPr>
        <w:t>.</w:t>
      </w:r>
    </w:p>
    <w:p w14:paraId="0A41AAB2" w14:textId="77777777" w:rsidR="00662EC5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That staff have high expectations of presentation, quality and quantity of work</w:t>
      </w:r>
      <w:r w:rsidR="00EF3E93" w:rsidRPr="00FD2F5A">
        <w:rPr>
          <w:sz w:val="24"/>
          <w:szCs w:val="24"/>
        </w:rPr>
        <w:t xml:space="preserve"> for each individual.</w:t>
      </w:r>
    </w:p>
    <w:p w14:paraId="143E1B40" w14:textId="77777777" w:rsidR="00C521E4" w:rsidRPr="00FD2F5A" w:rsidRDefault="00C521E4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Staff to demonstrate and embed positive</w:t>
      </w:r>
      <w:r w:rsidR="00FF4C9F">
        <w:rPr>
          <w:sz w:val="24"/>
          <w:szCs w:val="24"/>
        </w:rPr>
        <w:t xml:space="preserve"> behaviour</w:t>
      </w:r>
      <w:r w:rsidRPr="00FD2F5A">
        <w:rPr>
          <w:sz w:val="24"/>
          <w:szCs w:val="24"/>
        </w:rPr>
        <w:t xml:space="preserve"> management</w:t>
      </w:r>
      <w:r w:rsidR="00FF4C9F">
        <w:rPr>
          <w:sz w:val="24"/>
          <w:szCs w:val="24"/>
        </w:rPr>
        <w:t xml:space="preserve"> strategies</w:t>
      </w:r>
      <w:r w:rsidRPr="00FD2F5A">
        <w:rPr>
          <w:sz w:val="24"/>
          <w:szCs w:val="24"/>
        </w:rPr>
        <w:t xml:space="preserve"> and fairness in all lessons</w:t>
      </w:r>
      <w:r w:rsidR="00EF3E93" w:rsidRPr="00FD2F5A">
        <w:rPr>
          <w:sz w:val="24"/>
          <w:szCs w:val="24"/>
        </w:rPr>
        <w:t>.</w:t>
      </w:r>
    </w:p>
    <w:p w14:paraId="2DA81CA6" w14:textId="77777777" w:rsidR="00225B08" w:rsidRPr="00FD2F5A" w:rsidRDefault="00C521E4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Teaching assistant</w:t>
      </w:r>
      <w:r w:rsidR="00662EC5" w:rsidRPr="00FD2F5A">
        <w:rPr>
          <w:sz w:val="24"/>
          <w:szCs w:val="24"/>
        </w:rPr>
        <w:t>s to be fully involved and active in lessons</w:t>
      </w:r>
      <w:r w:rsidR="00EF3E93" w:rsidRPr="00FD2F5A">
        <w:rPr>
          <w:sz w:val="24"/>
          <w:szCs w:val="24"/>
        </w:rPr>
        <w:t>, thus supporting the progress of all children.</w:t>
      </w:r>
    </w:p>
    <w:p w14:paraId="255FE133" w14:textId="77777777" w:rsidR="00662EC5" w:rsidRPr="00FD2F5A" w:rsidRDefault="00662EC5" w:rsidP="00FD2F5A">
      <w:pPr>
        <w:jc w:val="both"/>
        <w:rPr>
          <w:b/>
          <w:sz w:val="24"/>
          <w:szCs w:val="24"/>
          <w:u w:val="single"/>
        </w:rPr>
      </w:pPr>
      <w:r w:rsidRPr="00FD2F5A">
        <w:rPr>
          <w:b/>
          <w:sz w:val="24"/>
          <w:szCs w:val="24"/>
          <w:u w:val="single"/>
        </w:rPr>
        <w:t>Expectations of Learning</w:t>
      </w:r>
    </w:p>
    <w:p w14:paraId="6A4F33A6" w14:textId="77777777" w:rsidR="00225B08" w:rsidRPr="00FD2F5A" w:rsidRDefault="00662EC5" w:rsidP="00FD2F5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Pupils provide high levels of engagement, commitment and cooperation within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learning time.</w:t>
      </w:r>
    </w:p>
    <w:p w14:paraId="7B7D4423" w14:textId="77777777" w:rsidR="00225B08" w:rsidRPr="00FD2F5A" w:rsidRDefault="00662EC5" w:rsidP="00FD2F5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Pupils respond well to teachers and lessons proceed without interruption.</w:t>
      </w:r>
    </w:p>
    <w:p w14:paraId="0FABF4F2" w14:textId="77777777" w:rsidR="00225B08" w:rsidRPr="00FD2F5A" w:rsidRDefault="00662EC5" w:rsidP="00FD2F5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Pupils respond readily to the challenge of the tasks set, show a willingness to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concentrate on them, and make good progress.</w:t>
      </w:r>
    </w:p>
    <w:p w14:paraId="52E08FB3" w14:textId="77777777" w:rsidR="00225B08" w:rsidRPr="00FD2F5A" w:rsidRDefault="00662EC5" w:rsidP="00FD2F5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Work is sustained with a sense of commitment and enjoyment.</w:t>
      </w:r>
    </w:p>
    <w:p w14:paraId="0BF5B12E" w14:textId="77777777" w:rsidR="00225B08" w:rsidRPr="00FD2F5A" w:rsidRDefault="00662EC5" w:rsidP="00FD2F5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Pupils are sufficiently confident and alert to raise questions and to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persevere with their work when answers are not readily available.</w:t>
      </w:r>
    </w:p>
    <w:p w14:paraId="6B9ADB72" w14:textId="77777777" w:rsidR="00662EC5" w:rsidRPr="00FD2F5A" w:rsidRDefault="00C521E4" w:rsidP="00FD2F5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Pupils</w:t>
      </w:r>
      <w:r w:rsidR="00662EC5" w:rsidRPr="00FD2F5A">
        <w:rPr>
          <w:sz w:val="24"/>
          <w:szCs w:val="24"/>
        </w:rPr>
        <w:t xml:space="preserve"> are provided with the skills to evaluate their own work and encouraged</w:t>
      </w:r>
      <w:r w:rsidR="00225B08" w:rsidRPr="00FD2F5A">
        <w:rPr>
          <w:sz w:val="24"/>
          <w:szCs w:val="24"/>
        </w:rPr>
        <w:t xml:space="preserve"> </w:t>
      </w:r>
      <w:r w:rsidR="00662EC5" w:rsidRPr="00FD2F5A">
        <w:rPr>
          <w:sz w:val="24"/>
          <w:szCs w:val="24"/>
        </w:rPr>
        <w:t xml:space="preserve">to do this </w:t>
      </w:r>
      <w:r w:rsidR="00EF3E93" w:rsidRPr="00FD2F5A">
        <w:rPr>
          <w:sz w:val="24"/>
          <w:szCs w:val="24"/>
        </w:rPr>
        <w:t xml:space="preserve">in </w:t>
      </w:r>
      <w:r w:rsidR="00662EC5" w:rsidRPr="00FD2F5A">
        <w:rPr>
          <w:sz w:val="24"/>
          <w:szCs w:val="24"/>
        </w:rPr>
        <w:t>every lesson.</w:t>
      </w:r>
    </w:p>
    <w:p w14:paraId="2EE184EC" w14:textId="77777777" w:rsidR="000B1A57" w:rsidRPr="00D824C3" w:rsidRDefault="000B1A57" w:rsidP="00D824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lastRenderedPageBreak/>
        <w:t>Pupils accept the consequences given by a teacher for unsatisfactory work or behaviours.</w:t>
      </w:r>
    </w:p>
    <w:p w14:paraId="1CB529C7" w14:textId="77777777" w:rsidR="00FD2F5A" w:rsidRPr="00FD2F5A" w:rsidRDefault="00FD2F5A" w:rsidP="00FD2F5A">
      <w:pPr>
        <w:jc w:val="both"/>
        <w:rPr>
          <w:sz w:val="24"/>
          <w:szCs w:val="24"/>
        </w:rPr>
      </w:pPr>
    </w:p>
    <w:p w14:paraId="6D107B2D" w14:textId="77777777" w:rsidR="00662EC5" w:rsidRPr="00FF4C9F" w:rsidRDefault="00662EC5" w:rsidP="00FD2F5A">
      <w:pPr>
        <w:jc w:val="both"/>
        <w:rPr>
          <w:b/>
          <w:sz w:val="24"/>
          <w:szCs w:val="24"/>
          <w:u w:val="single"/>
        </w:rPr>
      </w:pPr>
      <w:r w:rsidRPr="00FF4C9F">
        <w:rPr>
          <w:b/>
          <w:sz w:val="24"/>
          <w:szCs w:val="24"/>
          <w:u w:val="single"/>
        </w:rPr>
        <w:t>Curriculum</w:t>
      </w:r>
      <w:r w:rsidR="00FD2F5A" w:rsidRPr="00FF4C9F">
        <w:rPr>
          <w:b/>
          <w:sz w:val="24"/>
          <w:szCs w:val="24"/>
          <w:u w:val="single"/>
        </w:rPr>
        <w:t xml:space="preserve"> - </w:t>
      </w:r>
      <w:r w:rsidR="00FD2F5A" w:rsidRPr="00FF4C9F">
        <w:rPr>
          <w:sz w:val="24"/>
          <w:szCs w:val="24"/>
        </w:rPr>
        <w:t>o</w:t>
      </w:r>
      <w:r w:rsidRPr="00FF4C9F">
        <w:rPr>
          <w:sz w:val="24"/>
          <w:szCs w:val="24"/>
        </w:rPr>
        <w:t>ur curriculum is broad and balanced focusing on depth of learning and mastery of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 xml:space="preserve">content. This enables teachers to remain with </w:t>
      </w:r>
      <w:r w:rsidR="00EF3E93" w:rsidRPr="00FF4C9F">
        <w:rPr>
          <w:sz w:val="24"/>
          <w:szCs w:val="24"/>
        </w:rPr>
        <w:t xml:space="preserve">the </w:t>
      </w:r>
      <w:r w:rsidRPr="00FF4C9F">
        <w:rPr>
          <w:sz w:val="24"/>
          <w:szCs w:val="24"/>
        </w:rPr>
        <w:t>subject/topic for longer ensuring</w:t>
      </w:r>
      <w:r w:rsidR="00225B08" w:rsidRPr="00FF4C9F">
        <w:rPr>
          <w:sz w:val="24"/>
          <w:szCs w:val="24"/>
        </w:rPr>
        <w:t xml:space="preserve"> p</w:t>
      </w:r>
      <w:r w:rsidRPr="00FF4C9F">
        <w:rPr>
          <w:sz w:val="24"/>
          <w:szCs w:val="24"/>
        </w:rPr>
        <w:t>upils have mastered the content before accelerating into new material. We use a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range of resources to support our curriculum:</w:t>
      </w:r>
    </w:p>
    <w:p w14:paraId="2C525CEB" w14:textId="77777777" w:rsidR="00225B08" w:rsidRPr="00FF4C9F" w:rsidRDefault="00662EC5" w:rsidP="00FD2F5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F4C9F">
        <w:rPr>
          <w:sz w:val="24"/>
          <w:szCs w:val="24"/>
        </w:rPr>
        <w:t>The new Primary National Curriculum 2014;</w:t>
      </w:r>
    </w:p>
    <w:p w14:paraId="6EC368AD" w14:textId="77777777" w:rsidR="00225B08" w:rsidRPr="00FF4C9F" w:rsidRDefault="00EF3E93" w:rsidP="00FD2F5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F4C9F">
        <w:rPr>
          <w:sz w:val="24"/>
          <w:szCs w:val="24"/>
        </w:rPr>
        <w:t>T</w:t>
      </w:r>
      <w:r w:rsidR="00662EC5" w:rsidRPr="00FF4C9F">
        <w:rPr>
          <w:sz w:val="24"/>
          <w:szCs w:val="24"/>
        </w:rPr>
        <w:t xml:space="preserve">he Early Years Foundation Stage </w:t>
      </w:r>
      <w:proofErr w:type="gramStart"/>
      <w:r w:rsidR="00662EC5" w:rsidRPr="00FF4C9F">
        <w:rPr>
          <w:sz w:val="24"/>
          <w:szCs w:val="24"/>
        </w:rPr>
        <w:t>Framework ;</w:t>
      </w:r>
      <w:proofErr w:type="gramEnd"/>
    </w:p>
    <w:p w14:paraId="5993B5B9" w14:textId="77777777" w:rsidR="00225B08" w:rsidRPr="00FF4C9F" w:rsidRDefault="00662EC5" w:rsidP="00FD2F5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F4C9F">
        <w:rPr>
          <w:sz w:val="24"/>
          <w:szCs w:val="24"/>
        </w:rPr>
        <w:t xml:space="preserve">The </w:t>
      </w:r>
      <w:r w:rsidR="00225B08" w:rsidRPr="00FF4C9F">
        <w:rPr>
          <w:sz w:val="24"/>
          <w:szCs w:val="24"/>
        </w:rPr>
        <w:t>Diocese of York</w:t>
      </w:r>
      <w:r w:rsidRPr="00FF4C9F">
        <w:rPr>
          <w:sz w:val="24"/>
          <w:szCs w:val="24"/>
        </w:rPr>
        <w:t xml:space="preserve"> Agreed Syllabus for Religious Education;</w:t>
      </w:r>
    </w:p>
    <w:p w14:paraId="12AF643C" w14:textId="77777777" w:rsidR="00662EC5" w:rsidRPr="00FF4C9F" w:rsidRDefault="00662EC5" w:rsidP="00FD2F5A">
      <w:pPr>
        <w:jc w:val="both"/>
        <w:rPr>
          <w:sz w:val="24"/>
          <w:szCs w:val="24"/>
        </w:rPr>
      </w:pPr>
      <w:r w:rsidRPr="00FF4C9F">
        <w:rPr>
          <w:b/>
          <w:sz w:val="24"/>
          <w:szCs w:val="24"/>
          <w:u w:val="single"/>
        </w:rPr>
        <w:t xml:space="preserve">Assessment </w:t>
      </w:r>
      <w:r w:rsidRPr="00FF4C9F">
        <w:rPr>
          <w:sz w:val="24"/>
          <w:szCs w:val="24"/>
        </w:rPr>
        <w:t>is not a singular activity; it is both about the measurement of performance at a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 xml:space="preserve">given point in time and the ongoing process of Assessment </w:t>
      </w:r>
      <w:proofErr w:type="gramStart"/>
      <w:r w:rsidRPr="00FF4C9F">
        <w:rPr>
          <w:sz w:val="24"/>
          <w:szCs w:val="24"/>
        </w:rPr>
        <w:t>For</w:t>
      </w:r>
      <w:proofErr w:type="gramEnd"/>
      <w:r w:rsidRPr="00FF4C9F">
        <w:rPr>
          <w:sz w:val="24"/>
          <w:szCs w:val="24"/>
        </w:rPr>
        <w:t xml:space="preserve"> Learning (AFL). These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assessments are against National Curriculum objectives to ascertain whether children are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working at age related expectation.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Each term we have an assessment week which enables teache</w:t>
      </w:r>
      <w:r w:rsidR="00225B08" w:rsidRPr="00FF4C9F">
        <w:rPr>
          <w:sz w:val="24"/>
          <w:szCs w:val="24"/>
        </w:rPr>
        <w:t>rs to use assessments and a wide r</w:t>
      </w:r>
      <w:r w:rsidRPr="00FF4C9F">
        <w:rPr>
          <w:sz w:val="24"/>
          <w:szCs w:val="24"/>
        </w:rPr>
        <w:t>ange of evidence to draw upon to develop a comprehensive picture of where the child is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currently working in relation to age related expectations.</w:t>
      </w:r>
    </w:p>
    <w:p w14:paraId="6DA50618" w14:textId="77777777" w:rsidR="00662EC5" w:rsidRPr="00FF4C9F" w:rsidRDefault="00662EC5" w:rsidP="00FD2F5A">
      <w:pPr>
        <w:jc w:val="both"/>
        <w:rPr>
          <w:sz w:val="24"/>
          <w:szCs w:val="24"/>
        </w:rPr>
      </w:pPr>
      <w:r w:rsidRPr="00FF4C9F">
        <w:rPr>
          <w:sz w:val="24"/>
          <w:szCs w:val="24"/>
        </w:rPr>
        <w:t>We track all pupil performance and in particular identify those pupils at risk of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 xml:space="preserve">underachievement. </w:t>
      </w:r>
      <w:proofErr w:type="gramStart"/>
      <w:r w:rsidRPr="00FF4C9F">
        <w:rPr>
          <w:sz w:val="24"/>
          <w:szCs w:val="24"/>
        </w:rPr>
        <w:t>Additionally</w:t>
      </w:r>
      <w:proofErr w:type="gramEnd"/>
      <w:r w:rsidRPr="00FF4C9F">
        <w:rPr>
          <w:sz w:val="24"/>
          <w:szCs w:val="24"/>
        </w:rPr>
        <w:t xml:space="preserve"> we also ensure that those children who have accelerated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capacity or are identified as G&amp;T have increased opportunity to succeed.</w:t>
      </w:r>
    </w:p>
    <w:p w14:paraId="6EE7BEAD" w14:textId="77777777" w:rsidR="00F37EBF" w:rsidRDefault="00662EC5" w:rsidP="00FD2F5A">
      <w:pPr>
        <w:jc w:val="both"/>
        <w:rPr>
          <w:sz w:val="24"/>
          <w:szCs w:val="24"/>
        </w:rPr>
      </w:pPr>
      <w:r w:rsidRPr="00FF4C9F">
        <w:rPr>
          <w:sz w:val="24"/>
          <w:szCs w:val="24"/>
        </w:rPr>
        <w:t xml:space="preserve">We use </w:t>
      </w:r>
      <w:r w:rsidR="00225B08" w:rsidRPr="00FF4C9F">
        <w:rPr>
          <w:sz w:val="24"/>
          <w:szCs w:val="24"/>
        </w:rPr>
        <w:t>Focus Education</w:t>
      </w:r>
      <w:r w:rsidRPr="00FF4C9F">
        <w:rPr>
          <w:sz w:val="24"/>
          <w:szCs w:val="24"/>
        </w:rPr>
        <w:t xml:space="preserve"> to gauge whether children are working </w:t>
      </w:r>
      <w:r w:rsidR="00E17404" w:rsidRPr="00FF4C9F">
        <w:rPr>
          <w:sz w:val="24"/>
          <w:szCs w:val="24"/>
        </w:rPr>
        <w:t xml:space="preserve">at, </w:t>
      </w:r>
      <w:r w:rsidRPr="00FF4C9F">
        <w:rPr>
          <w:sz w:val="24"/>
          <w:szCs w:val="24"/>
        </w:rPr>
        <w:t>above or below age related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expectations. Our system calculates progress based on age-related expectation points overtime, prior expectations and the depth of a child's learning to show simply and easily who is</w:t>
      </w:r>
      <w:r w:rsidR="00E17404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making the right amount of progress through the new depth-orientated National Curriculum.</w:t>
      </w:r>
      <w:r w:rsidR="00F37EBF" w:rsidRPr="00FF4C9F">
        <w:rPr>
          <w:sz w:val="24"/>
          <w:szCs w:val="24"/>
        </w:rPr>
        <w:t xml:space="preserve"> </w:t>
      </w:r>
    </w:p>
    <w:p w14:paraId="4B8AEBB5" w14:textId="77777777" w:rsidR="00D824C3" w:rsidRDefault="00D824C3" w:rsidP="00FD2F5A">
      <w:pPr>
        <w:jc w:val="both"/>
        <w:rPr>
          <w:b/>
          <w:sz w:val="24"/>
          <w:szCs w:val="24"/>
          <w:u w:val="single"/>
        </w:rPr>
      </w:pPr>
      <w:r w:rsidRPr="00D824C3">
        <w:rPr>
          <w:b/>
          <w:sz w:val="24"/>
          <w:szCs w:val="24"/>
          <w:u w:val="single"/>
        </w:rPr>
        <w:t>Teaching and Learning d</w:t>
      </w:r>
      <w:r>
        <w:rPr>
          <w:b/>
          <w:sz w:val="24"/>
          <w:szCs w:val="24"/>
          <w:u w:val="single"/>
        </w:rPr>
        <w:t>uring school restricted opening:</w:t>
      </w:r>
      <w:r w:rsidRPr="00D824C3">
        <w:rPr>
          <w:b/>
          <w:sz w:val="24"/>
          <w:szCs w:val="24"/>
          <w:u w:val="single"/>
        </w:rPr>
        <w:t xml:space="preserve"> </w:t>
      </w:r>
    </w:p>
    <w:p w14:paraId="2B815825" w14:textId="77777777" w:rsidR="00D824C3" w:rsidRPr="00D824C3" w:rsidRDefault="00D824C3" w:rsidP="00FD2F5A">
      <w:pPr>
        <w:jc w:val="both"/>
        <w:rPr>
          <w:sz w:val="24"/>
          <w:szCs w:val="24"/>
        </w:rPr>
      </w:pPr>
      <w:r w:rsidRPr="00D824C3">
        <w:rPr>
          <w:sz w:val="24"/>
          <w:szCs w:val="24"/>
        </w:rPr>
        <w:t>Many of the above pri</w:t>
      </w:r>
      <w:r>
        <w:rPr>
          <w:sz w:val="24"/>
          <w:szCs w:val="24"/>
        </w:rPr>
        <w:t>nciples still apply when we deliver</w:t>
      </w:r>
      <w:r w:rsidRPr="00D824C3">
        <w:rPr>
          <w:sz w:val="24"/>
          <w:szCs w:val="24"/>
        </w:rPr>
        <w:t xml:space="preserve"> remote </w:t>
      </w:r>
      <w:r>
        <w:rPr>
          <w:sz w:val="24"/>
          <w:szCs w:val="24"/>
        </w:rPr>
        <w:t xml:space="preserve">teaching and </w:t>
      </w:r>
      <w:r w:rsidRPr="00D824C3">
        <w:rPr>
          <w:sz w:val="24"/>
          <w:szCs w:val="24"/>
        </w:rPr>
        <w:t xml:space="preserve">learning. For </w:t>
      </w:r>
      <w:r>
        <w:rPr>
          <w:sz w:val="24"/>
          <w:szCs w:val="24"/>
        </w:rPr>
        <w:t xml:space="preserve">further </w:t>
      </w:r>
      <w:r w:rsidRPr="00D824C3">
        <w:rPr>
          <w:sz w:val="24"/>
          <w:szCs w:val="24"/>
        </w:rPr>
        <w:t xml:space="preserve">information on teaching and learning during restricted opening, please see our Home Learning Policy. </w:t>
      </w:r>
    </w:p>
    <w:p w14:paraId="1C1F51AB" w14:textId="77777777" w:rsidR="00662EC5" w:rsidRDefault="00D86F17" w:rsidP="00FD2F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Adopted: October </w:t>
      </w:r>
      <w:proofErr w:type="gramStart"/>
      <w:r>
        <w:rPr>
          <w:sz w:val="24"/>
          <w:szCs w:val="24"/>
        </w:rPr>
        <w:t>2020</w:t>
      </w:r>
      <w:r w:rsidR="00D824C3">
        <w:rPr>
          <w:sz w:val="24"/>
          <w:szCs w:val="24"/>
        </w:rPr>
        <w:t xml:space="preserve">  Updated</w:t>
      </w:r>
      <w:proofErr w:type="gramEnd"/>
      <w:r w:rsidR="00D824C3">
        <w:rPr>
          <w:sz w:val="24"/>
          <w:szCs w:val="24"/>
        </w:rPr>
        <w:t xml:space="preserve"> January 2021 </w:t>
      </w:r>
    </w:p>
    <w:p w14:paraId="788CD8DF" w14:textId="77777777" w:rsidR="00D86F17" w:rsidRPr="00FD2F5A" w:rsidRDefault="00D86F17" w:rsidP="00FD2F5A">
      <w:pPr>
        <w:jc w:val="both"/>
        <w:rPr>
          <w:sz w:val="24"/>
          <w:szCs w:val="24"/>
        </w:rPr>
      </w:pPr>
      <w:r>
        <w:rPr>
          <w:sz w:val="24"/>
          <w:szCs w:val="24"/>
        </w:rPr>
        <w:t>To be reviewed: October 2022</w:t>
      </w:r>
      <w:bookmarkStart w:id="0" w:name="_GoBack"/>
      <w:bookmarkEnd w:id="0"/>
    </w:p>
    <w:sectPr w:rsidR="00D86F17" w:rsidRPr="00FD2F5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190A1" w14:textId="77777777" w:rsidR="006F56C5" w:rsidRDefault="006F56C5" w:rsidP="00C521E4">
      <w:pPr>
        <w:spacing w:after="0" w:line="240" w:lineRule="auto"/>
      </w:pPr>
      <w:r>
        <w:separator/>
      </w:r>
    </w:p>
  </w:endnote>
  <w:endnote w:type="continuationSeparator" w:id="0">
    <w:p w14:paraId="5E92A999" w14:textId="77777777" w:rsidR="006F56C5" w:rsidRDefault="006F56C5" w:rsidP="00C5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223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81A81" w14:textId="77777777" w:rsidR="00C521E4" w:rsidRDefault="00C521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4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6DAAF9" w14:textId="77777777" w:rsidR="00C521E4" w:rsidRDefault="00C521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C3E0A" w14:textId="77777777" w:rsidR="006F56C5" w:rsidRDefault="006F56C5" w:rsidP="00C521E4">
      <w:pPr>
        <w:spacing w:after="0" w:line="240" w:lineRule="auto"/>
      </w:pPr>
      <w:r>
        <w:separator/>
      </w:r>
    </w:p>
  </w:footnote>
  <w:footnote w:type="continuationSeparator" w:id="0">
    <w:p w14:paraId="06657E47" w14:textId="77777777" w:rsidR="006F56C5" w:rsidRDefault="006F56C5" w:rsidP="00C5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41A67" w14:textId="77777777" w:rsidR="008D4033" w:rsidRDefault="008D4033">
    <w:pPr>
      <w:pStyle w:val="Header"/>
    </w:pPr>
    <w:r>
      <w:t xml:space="preserve">Teaching and Learning Policy </w:t>
    </w:r>
  </w:p>
  <w:p w14:paraId="4655B7F6" w14:textId="77777777" w:rsidR="008D4033" w:rsidRDefault="008D4033">
    <w:pPr>
      <w:pStyle w:val="Header"/>
    </w:pPr>
    <w:r>
      <w:t>September 2020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E405E"/>
    <w:multiLevelType w:val="hybridMultilevel"/>
    <w:tmpl w:val="1B32A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5256D"/>
    <w:multiLevelType w:val="hybridMultilevel"/>
    <w:tmpl w:val="B2E8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530FF"/>
    <w:multiLevelType w:val="hybridMultilevel"/>
    <w:tmpl w:val="D5E8E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A261E"/>
    <w:multiLevelType w:val="hybridMultilevel"/>
    <w:tmpl w:val="1B4EC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71114"/>
    <w:multiLevelType w:val="hybridMultilevel"/>
    <w:tmpl w:val="38A464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10A5FEA"/>
    <w:multiLevelType w:val="hybridMultilevel"/>
    <w:tmpl w:val="E2A447B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C5"/>
    <w:rsid w:val="00073DBF"/>
    <w:rsid w:val="000B1A57"/>
    <w:rsid w:val="00225B08"/>
    <w:rsid w:val="002D3DA9"/>
    <w:rsid w:val="002E6D0E"/>
    <w:rsid w:val="005F109F"/>
    <w:rsid w:val="00662EC5"/>
    <w:rsid w:val="006C3CF1"/>
    <w:rsid w:val="006F56C5"/>
    <w:rsid w:val="00893841"/>
    <w:rsid w:val="008D4033"/>
    <w:rsid w:val="00A522FF"/>
    <w:rsid w:val="00B00F98"/>
    <w:rsid w:val="00C521E4"/>
    <w:rsid w:val="00C96A34"/>
    <w:rsid w:val="00D824C3"/>
    <w:rsid w:val="00D86F17"/>
    <w:rsid w:val="00E17404"/>
    <w:rsid w:val="00E7740E"/>
    <w:rsid w:val="00EF3E93"/>
    <w:rsid w:val="00F37EBF"/>
    <w:rsid w:val="00FD2F5A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2F34"/>
  <w15:docId w15:val="{C955C079-2FA4-416B-8E7E-CFB95A3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7E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B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1E4"/>
  </w:style>
  <w:style w:type="paragraph" w:styleId="Footer">
    <w:name w:val="footer"/>
    <w:basedOn w:val="Normal"/>
    <w:link w:val="FooterChar"/>
    <w:uiPriority w:val="99"/>
    <w:unhideWhenUsed/>
    <w:rsid w:val="00C5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1E4"/>
  </w:style>
  <w:style w:type="paragraph" w:styleId="BalloonText">
    <w:name w:val="Balloon Text"/>
    <w:basedOn w:val="Normal"/>
    <w:link w:val="BalloonTextChar"/>
    <w:uiPriority w:val="99"/>
    <w:semiHidden/>
    <w:unhideWhenUsed/>
    <w:rsid w:val="008D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859</Words>
  <Characters>4901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Microsoft Office User</cp:lastModifiedBy>
  <cp:revision>3</cp:revision>
  <cp:lastPrinted>2020-08-15T06:52:00Z</cp:lastPrinted>
  <dcterms:created xsi:type="dcterms:W3CDTF">2020-10-09T08:55:00Z</dcterms:created>
  <dcterms:modified xsi:type="dcterms:W3CDTF">2021-01-18T12:35:00Z</dcterms:modified>
</cp:coreProperties>
</file>