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9A41" w14:textId="57845AFF" w:rsidR="0007683C" w:rsidRDefault="00A361F3">
      <w:pPr>
        <w:tabs>
          <w:tab w:val="left" w:pos="2783"/>
        </w:tabs>
        <w:spacing w:before="94"/>
        <w:ind w:left="108"/>
        <w:rPr>
          <w:b/>
          <w:sz w:val="20"/>
        </w:rPr>
      </w:pPr>
      <w:r>
        <w:pict w14:anchorId="398B4472">
          <v:group id="_x0000_s1027" style="position:absolute;left:0;text-align:left;margin-left:586.4pt;margin-top:.3pt;width:243.85pt;height:560.1pt;z-index:15729152;mso-position-horizontal-relative:page" coordorigin="11729,6" coordsize="4877,10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499;top:1498;width:1570;height:205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736;top:13;width:4863;height:10244" filled="f" strokeweight=".72pt">
              <v:textbox style="mso-next-textbox:#_x0000_s1028" inset="0,0,0,0">
                <w:txbxContent>
                  <w:p w14:paraId="63CFC0C8" w14:textId="77777777" w:rsidR="000E0DDC" w:rsidRDefault="000E0DDC" w:rsidP="000E0DDC">
                    <w:pPr>
                      <w:spacing w:before="71"/>
                      <w:ind w:left="144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15AE8923" w14:textId="77777777" w:rsidR="000E0DDC" w:rsidRPr="00724E28" w:rsidRDefault="000E0DDC" w:rsidP="000E0DDC">
                    <w:pPr>
                      <w:spacing w:before="71"/>
                      <w:ind w:left="144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24E28">
                      <w:rPr>
                        <w:b/>
                        <w:sz w:val="20"/>
                        <w:szCs w:val="20"/>
                      </w:rPr>
                      <w:t>“Education is a partnership between school, children and parents.”</w:t>
                    </w:r>
                  </w:p>
                  <w:p w14:paraId="72EFA829" w14:textId="77777777" w:rsidR="000E0DDC" w:rsidRDefault="000E0DDC">
                    <w:pPr>
                      <w:spacing w:line="453" w:lineRule="auto"/>
                      <w:ind w:left="146" w:right="710"/>
                      <w:rPr>
                        <w:b/>
                      </w:rPr>
                    </w:pPr>
                  </w:p>
                  <w:p w14:paraId="56FA476D" w14:textId="1128285E" w:rsidR="000E0DDC" w:rsidRPr="000E0DDC" w:rsidRDefault="000E0DDC" w:rsidP="000E0DDC">
                    <w:pPr>
                      <w:spacing w:line="453" w:lineRule="auto"/>
                      <w:ind w:right="710"/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We expect our pupils to</w:t>
                    </w:r>
                    <w:r w:rsidRPr="000E0DDC">
                      <w:rPr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</w:p>
                  <w:p w14:paraId="21073A98" w14:textId="626B788A" w:rsidR="002D04CF" w:rsidRDefault="000E0DDC" w:rsidP="002D04CF">
                    <w:pPr>
                      <w:spacing w:line="453" w:lineRule="auto"/>
                      <w:ind w:left="146" w:right="71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Work hard and try your best</w:t>
                    </w:r>
                    <w:r w:rsidR="00AD44D2">
                      <w:rPr>
                        <w:sz w:val="20"/>
                        <w:szCs w:val="20"/>
                      </w:rPr>
                      <w:t xml:space="preserve">, showing resilience </w:t>
                    </w:r>
                    <w:r>
                      <w:rPr>
                        <w:sz w:val="20"/>
                        <w:szCs w:val="20"/>
                      </w:rPr>
                      <w:t xml:space="preserve">in all subjects and situations </w:t>
                    </w:r>
                  </w:p>
                  <w:p w14:paraId="28F60950" w14:textId="3A7D7FDB" w:rsidR="00A64CA5" w:rsidRPr="000E0DDC" w:rsidRDefault="003335AE" w:rsidP="000E0DDC">
                    <w:pPr>
                      <w:spacing w:line="453" w:lineRule="auto"/>
                      <w:ind w:left="146" w:right="710"/>
                      <w:rPr>
                        <w:sz w:val="20"/>
                        <w:szCs w:val="20"/>
                      </w:rPr>
                    </w:pPr>
                    <w:r w:rsidRPr="000E0DDC">
                      <w:rPr>
                        <w:sz w:val="20"/>
                        <w:szCs w:val="20"/>
                      </w:rPr>
                      <w:t>Allow others to learn and follow instructions</w:t>
                    </w:r>
                    <w:r w:rsidRPr="000E0DDC">
                      <w:rPr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="000E0DDC">
                      <w:rPr>
                        <w:spacing w:val="-47"/>
                        <w:sz w:val="20"/>
                        <w:szCs w:val="20"/>
                      </w:rPr>
                      <w:t xml:space="preserve">   </w:t>
                    </w:r>
                    <w:r w:rsidR="000E0DDC">
                      <w:rPr>
                        <w:sz w:val="20"/>
                        <w:szCs w:val="20"/>
                      </w:rPr>
                      <w:t xml:space="preserve">Wear school uniform </w:t>
                    </w:r>
                  </w:p>
                  <w:p w14:paraId="4FFC25BE" w14:textId="63438313" w:rsidR="00836C0A" w:rsidRDefault="003335AE">
                    <w:pPr>
                      <w:spacing w:line="453" w:lineRule="auto"/>
                      <w:ind w:left="146" w:right="345"/>
                      <w:rPr>
                        <w:sz w:val="20"/>
                        <w:szCs w:val="20"/>
                      </w:rPr>
                    </w:pPr>
                    <w:r w:rsidRPr="000E0DDC">
                      <w:rPr>
                        <w:sz w:val="20"/>
                        <w:szCs w:val="20"/>
                      </w:rPr>
                      <w:t>Complete</w:t>
                    </w:r>
                    <w:r w:rsidRPr="000E0DDC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0E0DDC">
                      <w:rPr>
                        <w:sz w:val="20"/>
                        <w:szCs w:val="20"/>
                      </w:rPr>
                      <w:t>your</w:t>
                    </w:r>
                    <w:r w:rsidRPr="000E0DDC">
                      <w:rPr>
                        <w:sz w:val="20"/>
                        <w:szCs w:val="20"/>
                      </w:rPr>
                      <w:t xml:space="preserve"> homework</w:t>
                    </w:r>
                    <w:r w:rsidRPr="000E0DDC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E0DDC">
                      <w:rPr>
                        <w:sz w:val="20"/>
                        <w:szCs w:val="20"/>
                      </w:rPr>
                      <w:t>on</w:t>
                    </w:r>
                    <w:r w:rsidRPr="000E0DDC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E0DDC">
                      <w:rPr>
                        <w:sz w:val="20"/>
                        <w:szCs w:val="20"/>
                      </w:rPr>
                      <w:t>time</w:t>
                    </w:r>
                    <w:r w:rsidR="00836C0A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1D01CCE" w14:textId="145288D8" w:rsidR="00A64CA5" w:rsidRPr="000E0DDC" w:rsidRDefault="0007683C">
                    <w:pPr>
                      <w:spacing w:line="453" w:lineRule="auto"/>
                      <w:ind w:left="146" w:right="345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  <w:r w:rsidR="000E0DDC">
                      <w:rPr>
                        <w:sz w:val="20"/>
                        <w:szCs w:val="20"/>
                      </w:rPr>
                      <w:t xml:space="preserve">ead regularly at home </w:t>
                    </w:r>
                  </w:p>
                  <w:p w14:paraId="27EDBD0A" w14:textId="667CD97F" w:rsidR="00A64CA5" w:rsidRPr="000E0DDC" w:rsidRDefault="003335AE">
                    <w:pPr>
                      <w:ind w:left="146"/>
                      <w:rPr>
                        <w:sz w:val="20"/>
                        <w:szCs w:val="20"/>
                      </w:rPr>
                    </w:pPr>
                    <w:r w:rsidRPr="000E0DDC">
                      <w:rPr>
                        <w:sz w:val="20"/>
                        <w:szCs w:val="20"/>
                      </w:rPr>
                      <w:t>Treat</w:t>
                    </w:r>
                    <w:r w:rsidRPr="000E0DDC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E0DDC">
                      <w:rPr>
                        <w:sz w:val="20"/>
                        <w:szCs w:val="20"/>
                      </w:rPr>
                      <w:t>everyone</w:t>
                    </w:r>
                    <w:r w:rsidRPr="000E0DDC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E0DDC">
                      <w:rPr>
                        <w:sz w:val="20"/>
                        <w:szCs w:val="20"/>
                      </w:rPr>
                      <w:t>with</w:t>
                    </w:r>
                    <w:r w:rsidRPr="000E0DDC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0E0DDC">
                      <w:rPr>
                        <w:sz w:val="20"/>
                        <w:szCs w:val="20"/>
                      </w:rPr>
                      <w:t>respect</w:t>
                    </w:r>
                    <w:r w:rsidR="000E0DDC">
                      <w:rPr>
                        <w:sz w:val="20"/>
                        <w:szCs w:val="20"/>
                      </w:rPr>
                      <w:t xml:space="preserve"> and kindness, showing tolerance and acceptance of differences </w:t>
                    </w:r>
                  </w:p>
                  <w:p w14:paraId="6679F6EF" w14:textId="77777777" w:rsidR="00A64CA5" w:rsidRPr="000E0DDC" w:rsidRDefault="00A64CA5">
                    <w:pPr>
                      <w:spacing w:before="6"/>
                      <w:rPr>
                        <w:sz w:val="20"/>
                        <w:szCs w:val="20"/>
                      </w:rPr>
                    </w:pPr>
                  </w:p>
                  <w:p w14:paraId="7003188C" w14:textId="421CA4CB" w:rsidR="00A64CA5" w:rsidRDefault="003335AE">
                    <w:pPr>
                      <w:spacing w:line="276" w:lineRule="auto"/>
                      <w:ind w:left="146" w:right="626"/>
                      <w:rPr>
                        <w:sz w:val="20"/>
                        <w:szCs w:val="20"/>
                      </w:rPr>
                    </w:pPr>
                    <w:r w:rsidRPr="000E0DDC">
                      <w:rPr>
                        <w:sz w:val="20"/>
                        <w:szCs w:val="20"/>
                      </w:rPr>
                      <w:t xml:space="preserve">Talk to an adult at school or </w:t>
                    </w:r>
                    <w:r w:rsidR="000E0DDC">
                      <w:rPr>
                        <w:sz w:val="20"/>
                        <w:szCs w:val="20"/>
                      </w:rPr>
                      <w:t xml:space="preserve">at home if you are unhappy </w:t>
                    </w:r>
                  </w:p>
                  <w:p w14:paraId="2263F33C" w14:textId="77777777" w:rsidR="002D04CF" w:rsidRDefault="002D04CF">
                    <w:pPr>
                      <w:spacing w:line="276" w:lineRule="auto"/>
                      <w:ind w:left="146" w:right="626"/>
                      <w:rPr>
                        <w:sz w:val="20"/>
                        <w:szCs w:val="20"/>
                      </w:rPr>
                    </w:pPr>
                  </w:p>
                  <w:p w14:paraId="6F771677" w14:textId="46A5D2FC" w:rsidR="002D04CF" w:rsidRDefault="002D04CF">
                    <w:pPr>
                      <w:spacing w:line="276" w:lineRule="auto"/>
                      <w:ind w:left="146" w:right="62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Look after your classroom, school equipment and the building </w:t>
                    </w:r>
                  </w:p>
                  <w:p w14:paraId="0E5AF313" w14:textId="77777777" w:rsidR="00AD44D2" w:rsidRDefault="00AD44D2">
                    <w:pPr>
                      <w:spacing w:line="276" w:lineRule="auto"/>
                      <w:ind w:left="146" w:right="626"/>
                      <w:rPr>
                        <w:sz w:val="20"/>
                        <w:szCs w:val="20"/>
                      </w:rPr>
                    </w:pPr>
                  </w:p>
                  <w:p w14:paraId="522BD3E7" w14:textId="265DE67B" w:rsidR="00AD44D2" w:rsidRPr="000E0DDC" w:rsidRDefault="00AD44D2">
                    <w:pPr>
                      <w:spacing w:line="276" w:lineRule="auto"/>
                      <w:ind w:left="146" w:right="62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Signed: ………………………………………………………..</w:t>
                    </w:r>
                  </w:p>
                  <w:p w14:paraId="535BDAF5" w14:textId="77777777" w:rsidR="00A64CA5" w:rsidRPr="000E0DDC" w:rsidRDefault="00A64CA5">
                    <w:pPr>
                      <w:spacing w:before="6"/>
                      <w:rPr>
                        <w:sz w:val="20"/>
                        <w:szCs w:val="20"/>
                      </w:rPr>
                    </w:pPr>
                  </w:p>
                  <w:p w14:paraId="42A412DD" w14:textId="480C7EA9" w:rsidR="00A64CA5" w:rsidRPr="000E0DDC" w:rsidRDefault="00A64CA5">
                    <w:pPr>
                      <w:spacing w:before="196" w:line="456" w:lineRule="auto"/>
                      <w:ind w:left="146" w:right="1248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 w14:anchorId="2ECD8D86">
          <v:shape id="_x0000_s1026" type="#_x0000_t202" style="position:absolute;left:0;text-align:left;margin-left:324.6pt;margin-top:14.95pt;width:249pt;height:560.4pt;z-index:15729664;mso-position-horizontal-relative:page;mso-position-vertical-relative:page" filled="f" strokeweight=".72pt">
            <v:textbox style="mso-next-textbox:#_x0000_s1026" inset="0,0,0,0">
              <w:txbxContent>
                <w:p w14:paraId="09CD2C42" w14:textId="77777777" w:rsidR="0020527F" w:rsidRDefault="0020527F" w:rsidP="00724E28">
                  <w:pPr>
                    <w:spacing w:before="71"/>
                    <w:ind w:left="14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DB12E51" w14:textId="75CD2B47" w:rsidR="00A64CA5" w:rsidRPr="00724E28" w:rsidRDefault="00724E28" w:rsidP="00724E28">
                  <w:pPr>
                    <w:spacing w:before="71"/>
                    <w:ind w:left="14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4E28">
                    <w:rPr>
                      <w:b/>
                      <w:sz w:val="20"/>
                      <w:szCs w:val="20"/>
                    </w:rPr>
                    <w:t>“Education is a partnership between school, children and parents.”</w:t>
                  </w:r>
                </w:p>
                <w:p w14:paraId="014AB777" w14:textId="77777777" w:rsidR="00A64CA5" w:rsidRDefault="00A64CA5">
                  <w:pPr>
                    <w:pStyle w:val="BodyText"/>
                    <w:spacing w:before="8"/>
                    <w:rPr>
                      <w:b/>
                      <w:sz w:val="19"/>
                    </w:rPr>
                  </w:pPr>
                </w:p>
                <w:p w14:paraId="38B16DC7" w14:textId="77777777" w:rsidR="0020527F" w:rsidRDefault="0020527F">
                  <w:pPr>
                    <w:ind w:left="144"/>
                    <w:rPr>
                      <w:b/>
                      <w:sz w:val="20"/>
                      <w:szCs w:val="20"/>
                    </w:rPr>
                  </w:pPr>
                </w:p>
                <w:p w14:paraId="2A6D0222" w14:textId="515657BD" w:rsidR="00A64CA5" w:rsidRPr="0020527F" w:rsidRDefault="000E0DDC" w:rsidP="0020527F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286270" w:rsidRPr="0020527F">
                    <w:rPr>
                      <w:b/>
                      <w:i/>
                      <w:sz w:val="20"/>
                      <w:szCs w:val="20"/>
                    </w:rPr>
                    <w:t xml:space="preserve">We hope that our families will: </w:t>
                  </w:r>
                </w:p>
                <w:p w14:paraId="32F7AB25" w14:textId="77777777" w:rsidR="00A64CA5" w:rsidRDefault="00A64CA5">
                  <w:pPr>
                    <w:pStyle w:val="BodyText"/>
                    <w:spacing w:before="9"/>
                    <w:rPr>
                      <w:b/>
                      <w:sz w:val="19"/>
                    </w:rPr>
                  </w:pPr>
                </w:p>
                <w:p w14:paraId="04631EF4" w14:textId="35FCCA71" w:rsidR="0020527F" w:rsidRDefault="0020527F">
                  <w:pPr>
                    <w:pStyle w:val="BodyText"/>
                    <w:spacing w:line="278" w:lineRule="auto"/>
                    <w:ind w:left="144" w:right="273"/>
                  </w:pPr>
                  <w:r>
                    <w:t xml:space="preserve">Encourage your child(ren) to take a positive attitude towards school </w:t>
                  </w:r>
                </w:p>
                <w:p w14:paraId="2AC814BA" w14:textId="77777777" w:rsidR="0020527F" w:rsidRDefault="0020527F">
                  <w:pPr>
                    <w:pStyle w:val="BodyText"/>
                    <w:spacing w:line="278" w:lineRule="auto"/>
                    <w:ind w:left="144" w:right="273"/>
                  </w:pPr>
                </w:p>
                <w:p w14:paraId="3B4E1871" w14:textId="2881FDBB" w:rsidR="0020527F" w:rsidRDefault="0020527F">
                  <w:pPr>
                    <w:pStyle w:val="BodyText"/>
                    <w:spacing w:line="278" w:lineRule="auto"/>
                    <w:ind w:left="144" w:right="273"/>
                  </w:pPr>
                  <w:r>
                    <w:t xml:space="preserve">Support the school’s policies </w:t>
                  </w:r>
                </w:p>
                <w:p w14:paraId="69A7288A" w14:textId="77777777" w:rsidR="0020527F" w:rsidRDefault="0020527F">
                  <w:pPr>
                    <w:pStyle w:val="BodyText"/>
                    <w:spacing w:line="278" w:lineRule="auto"/>
                    <w:ind w:left="144" w:right="273"/>
                  </w:pPr>
                </w:p>
                <w:p w14:paraId="15F67DDA" w14:textId="3A8A7EB0" w:rsidR="0020527F" w:rsidRDefault="0020527F" w:rsidP="0020527F">
                  <w:pPr>
                    <w:pStyle w:val="BodyText"/>
                    <w:spacing w:line="278" w:lineRule="auto"/>
                    <w:ind w:left="180" w:right="273"/>
                  </w:pPr>
                  <w:r>
                    <w:t>Make sure your</w:t>
                  </w:r>
                  <w:r w:rsidR="003335AE">
                    <w:t xml:space="preserve"> </w:t>
                  </w:r>
                  <w:r>
                    <w:t xml:space="preserve">child(ren) attend school and arrives at school on time, properly equipped and wearing full school uniform </w:t>
                  </w:r>
                </w:p>
                <w:p w14:paraId="6E2B09E4" w14:textId="77777777" w:rsidR="0020527F" w:rsidRDefault="0020527F" w:rsidP="0020527F">
                  <w:pPr>
                    <w:pStyle w:val="BodyText"/>
                    <w:spacing w:line="278" w:lineRule="auto"/>
                    <w:ind w:left="180" w:right="273"/>
                  </w:pPr>
                </w:p>
                <w:p w14:paraId="2C46CCC5" w14:textId="7AD96F7C" w:rsidR="0020527F" w:rsidRDefault="0020527F" w:rsidP="0020527F">
                  <w:pPr>
                    <w:pStyle w:val="BodyText"/>
                    <w:spacing w:line="278" w:lineRule="auto"/>
                    <w:ind w:left="180" w:right="273"/>
                  </w:pPr>
                  <w:r>
                    <w:t xml:space="preserve">Inform school in a timely manner if your child is absent </w:t>
                  </w:r>
                </w:p>
                <w:p w14:paraId="76E75998" w14:textId="77777777" w:rsidR="00A64CA5" w:rsidRDefault="00A64CA5"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 w14:paraId="246509D7" w14:textId="6774F38A" w:rsidR="00A64CA5" w:rsidRDefault="003335AE">
                  <w:pPr>
                    <w:pStyle w:val="BodyText"/>
                    <w:spacing w:before="1"/>
                    <w:ind w:left="144"/>
                  </w:pPr>
                  <w:r>
                    <w:t>Attend</w:t>
                  </w:r>
                  <w:r>
                    <w:rPr>
                      <w:spacing w:val="-3"/>
                    </w:rPr>
                    <w:t xml:space="preserve"> </w:t>
                  </w:r>
                  <w:r w:rsidR="0020527F">
                    <w:t xml:space="preserve">parents’ events in school, where possible, including parent consultation evenings </w:t>
                  </w:r>
                </w:p>
                <w:p w14:paraId="0CAFD651" w14:textId="77777777" w:rsidR="0020527F" w:rsidRDefault="0020527F">
                  <w:pPr>
                    <w:pStyle w:val="BodyText"/>
                    <w:spacing w:before="1"/>
                    <w:ind w:left="144"/>
                  </w:pPr>
                </w:p>
                <w:p w14:paraId="50BDAB74" w14:textId="1FF1B94E" w:rsidR="0020527F" w:rsidRDefault="0020527F">
                  <w:pPr>
                    <w:pStyle w:val="BodyText"/>
                    <w:spacing w:before="1"/>
                    <w:ind w:left="144"/>
                  </w:pPr>
                  <w:r>
                    <w:t xml:space="preserve">Encourage your child to read at home regularly and complete any homework or home learning tasks set </w:t>
                  </w:r>
                </w:p>
                <w:p w14:paraId="70CE9B8F" w14:textId="77777777" w:rsidR="00A64CA5" w:rsidRDefault="00A64CA5"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 w14:paraId="4132AB65" w14:textId="77777777" w:rsidR="00A64CA5" w:rsidRDefault="003335AE">
                  <w:pPr>
                    <w:pStyle w:val="BodyText"/>
                    <w:spacing w:line="278" w:lineRule="auto"/>
                    <w:ind w:left="144"/>
                  </w:pPr>
                  <w:r>
                    <w:t>Support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maintaining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positive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attitudes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behaviour</w:t>
                  </w:r>
                </w:p>
                <w:p w14:paraId="04275583" w14:textId="77777777" w:rsidR="0020527F" w:rsidRDefault="0020527F">
                  <w:pPr>
                    <w:pStyle w:val="BodyText"/>
                    <w:spacing w:line="278" w:lineRule="auto"/>
                    <w:ind w:left="144"/>
                  </w:pPr>
                </w:p>
                <w:p w14:paraId="7408226E" w14:textId="5B72D31A" w:rsidR="0020527F" w:rsidRDefault="0020527F">
                  <w:pPr>
                    <w:pStyle w:val="BodyText"/>
                    <w:spacing w:line="278" w:lineRule="auto"/>
                    <w:ind w:left="144"/>
                  </w:pPr>
                  <w:r>
                    <w:t xml:space="preserve">Make school aware of any concerns or issues that might affect your child’s work or behaviour </w:t>
                  </w:r>
                </w:p>
                <w:p w14:paraId="37CA2718" w14:textId="77777777" w:rsidR="00A64CA5" w:rsidRDefault="00A64CA5">
                  <w:pPr>
                    <w:pStyle w:val="BodyText"/>
                    <w:spacing w:before="2"/>
                    <w:rPr>
                      <w:sz w:val="16"/>
                    </w:rPr>
                  </w:pPr>
                </w:p>
                <w:p w14:paraId="614A844E" w14:textId="77777777" w:rsidR="00A64CA5" w:rsidRDefault="003335AE">
                  <w:pPr>
                    <w:pStyle w:val="BodyText"/>
                    <w:ind w:left="144"/>
                  </w:pPr>
                  <w:r>
                    <w:t>Read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respond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communication</w:t>
                  </w:r>
                </w:p>
                <w:p w14:paraId="43874913" w14:textId="77777777" w:rsidR="000E0DDC" w:rsidRDefault="000E0DDC">
                  <w:pPr>
                    <w:pStyle w:val="BodyText"/>
                    <w:ind w:left="144"/>
                  </w:pPr>
                </w:p>
                <w:p w14:paraId="380B4814" w14:textId="5382C338" w:rsidR="000E0DDC" w:rsidRDefault="000E0DDC">
                  <w:pPr>
                    <w:pStyle w:val="BodyText"/>
                    <w:ind w:left="144"/>
                  </w:pPr>
                  <w:r>
                    <w:t xml:space="preserve">The family shall do its best to support our child(ren) and the school as indicated above, </w:t>
                  </w:r>
                </w:p>
                <w:p w14:paraId="23D8E981" w14:textId="77777777" w:rsidR="000E0DDC" w:rsidRDefault="000E0DDC">
                  <w:pPr>
                    <w:pStyle w:val="BodyText"/>
                    <w:ind w:left="144"/>
                  </w:pPr>
                </w:p>
                <w:p w14:paraId="7F2CE17D" w14:textId="77777777" w:rsidR="00A361F3" w:rsidRDefault="00A361F3" w:rsidP="00A361F3">
                  <w:pPr>
                    <w:pStyle w:val="BodyText"/>
                  </w:pPr>
                </w:p>
                <w:p w14:paraId="30A1A942" w14:textId="04DB4FB2" w:rsidR="000E0DDC" w:rsidRDefault="00A361F3" w:rsidP="00A361F3">
                  <w:pPr>
                    <w:pStyle w:val="BodyText"/>
                  </w:pPr>
                  <w:r>
                    <w:t xml:space="preserve">    </w:t>
                  </w:r>
                  <w:r w:rsidR="000E0DDC">
                    <w:t>Signed: …………………………………………………….</w:t>
                  </w:r>
                </w:p>
              </w:txbxContent>
            </v:textbox>
            <w10:wrap anchorx="page" anchory="page"/>
          </v:shape>
        </w:pict>
      </w:r>
      <w:r>
        <w:pict w14:anchorId="67977C5F">
          <v:rect id="_x0000_s1030" style="position:absolute;left:0;text-align:left;margin-left:14.85pt;margin-top:4.15pt;width:300pt;height:573pt;z-index:-15788032;mso-position-horizontal-relative:page;mso-position-vertical-relative:page" filled="f" strokeweight=".72pt">
            <w10:wrap anchorx="page" anchory="page"/>
          </v:rect>
        </w:pict>
      </w:r>
      <w:r w:rsidR="00C85CFE">
        <w:rPr>
          <w:b/>
          <w:sz w:val="20"/>
        </w:rPr>
        <w:t>At Escrick C of E Primary School</w:t>
      </w:r>
      <w:r w:rsidR="00B04297">
        <w:rPr>
          <w:b/>
          <w:sz w:val="20"/>
        </w:rPr>
        <w:t>,</w:t>
      </w:r>
      <w:r w:rsidR="00C85CFE">
        <w:rPr>
          <w:b/>
          <w:sz w:val="20"/>
        </w:rPr>
        <w:t xml:space="preserve"> we want everyone to FLOURISH. </w:t>
      </w:r>
    </w:p>
    <w:p w14:paraId="7019B45F" w14:textId="3352E402" w:rsidR="00C85CFE" w:rsidRDefault="00C85CFE" w:rsidP="0007683C">
      <w:pPr>
        <w:tabs>
          <w:tab w:val="left" w:pos="2783"/>
        </w:tabs>
        <w:spacing w:before="94"/>
        <w:ind w:left="108"/>
        <w:rPr>
          <w:b/>
          <w:sz w:val="20"/>
        </w:rPr>
      </w:pPr>
      <w:r>
        <w:rPr>
          <w:b/>
          <w:sz w:val="20"/>
        </w:rPr>
        <w:t xml:space="preserve">We value and respect everyone, allowing us all to make a difference to </w:t>
      </w:r>
    </w:p>
    <w:p w14:paraId="7C32E723" w14:textId="77777777" w:rsidR="0007683C" w:rsidRDefault="00C85CFE">
      <w:pPr>
        <w:tabs>
          <w:tab w:val="left" w:pos="2783"/>
        </w:tabs>
        <w:spacing w:before="94"/>
        <w:ind w:left="108"/>
        <w:rPr>
          <w:b/>
          <w:sz w:val="20"/>
        </w:rPr>
      </w:pPr>
      <w:r>
        <w:rPr>
          <w:b/>
          <w:sz w:val="20"/>
        </w:rPr>
        <w:t xml:space="preserve">the world. </w:t>
      </w:r>
    </w:p>
    <w:p w14:paraId="48ED21E9" w14:textId="59DC8FFA" w:rsidR="0007683C" w:rsidRDefault="00C85CFE" w:rsidP="0007683C">
      <w:pPr>
        <w:tabs>
          <w:tab w:val="left" w:pos="2783"/>
        </w:tabs>
        <w:spacing w:before="94"/>
        <w:ind w:left="108"/>
        <w:rPr>
          <w:b/>
          <w:i/>
          <w:sz w:val="20"/>
        </w:rPr>
      </w:pPr>
      <w:r w:rsidRPr="00C85CFE">
        <w:rPr>
          <w:b/>
          <w:i/>
          <w:sz w:val="20"/>
        </w:rPr>
        <w:t xml:space="preserve">Every person is an individual and also part of a </w:t>
      </w:r>
      <w:r w:rsidR="0007683C">
        <w:rPr>
          <w:b/>
          <w:i/>
          <w:sz w:val="20"/>
        </w:rPr>
        <w:t>Community.</w:t>
      </w:r>
    </w:p>
    <w:p w14:paraId="5EAE98E8" w14:textId="6762809E" w:rsidR="00FB411A" w:rsidRDefault="00C85CFE" w:rsidP="0007683C">
      <w:pPr>
        <w:tabs>
          <w:tab w:val="left" w:pos="2783"/>
        </w:tabs>
        <w:spacing w:before="94"/>
        <w:ind w:left="108"/>
        <w:rPr>
          <w:b/>
          <w:i/>
          <w:sz w:val="20"/>
        </w:rPr>
      </w:pPr>
      <w:r w:rsidRPr="00C85CFE">
        <w:rPr>
          <w:b/>
          <w:i/>
          <w:sz w:val="20"/>
        </w:rPr>
        <w:t xml:space="preserve">1 Corinthians 12:12-27. </w:t>
      </w:r>
    </w:p>
    <w:p w14:paraId="0F43BDD2" w14:textId="2E41EEAC" w:rsidR="00C85CFE" w:rsidRPr="00C85CFE" w:rsidRDefault="00C85CFE">
      <w:pPr>
        <w:tabs>
          <w:tab w:val="left" w:pos="2783"/>
        </w:tabs>
        <w:spacing w:before="94"/>
        <w:ind w:left="108"/>
        <w:rPr>
          <w:b/>
          <w:i/>
          <w:sz w:val="20"/>
        </w:rPr>
      </w:pPr>
      <w:r>
        <w:rPr>
          <w:b/>
          <w:i/>
          <w:sz w:val="20"/>
        </w:rPr>
        <w:t xml:space="preserve">We will: </w:t>
      </w:r>
      <w:bookmarkStart w:id="0" w:name="_GoBack"/>
      <w:bookmarkEnd w:id="0"/>
    </w:p>
    <w:p w14:paraId="754F6EB3" w14:textId="77777777" w:rsidR="00A64CA5" w:rsidRDefault="00A64CA5">
      <w:pPr>
        <w:pStyle w:val="BodyText"/>
        <w:rPr>
          <w:sz w:val="16"/>
        </w:rPr>
      </w:pPr>
    </w:p>
    <w:p w14:paraId="0356CE8E" w14:textId="55567DB9" w:rsidR="00A64CA5" w:rsidRDefault="0020527F" w:rsidP="0020527F">
      <w:pPr>
        <w:pStyle w:val="BodyText"/>
        <w:spacing w:line="242" w:lineRule="auto"/>
        <w:ind w:right="11033"/>
      </w:pPr>
      <w:r>
        <w:t xml:space="preserve">    P</w:t>
      </w:r>
      <w:r w:rsidR="00C85CFE">
        <w:t>rovide a safe</w:t>
      </w:r>
      <w:r w:rsidR="00B04297">
        <w:t xml:space="preserve"> and engaging learning environment </w:t>
      </w:r>
    </w:p>
    <w:p w14:paraId="4F04B801" w14:textId="77777777" w:rsidR="00B04297" w:rsidRDefault="00B04297" w:rsidP="00B04297">
      <w:pPr>
        <w:pStyle w:val="BodyText"/>
        <w:spacing w:line="242" w:lineRule="auto"/>
        <w:ind w:left="468" w:right="11033"/>
      </w:pPr>
    </w:p>
    <w:p w14:paraId="2AC93AAD" w14:textId="315B5870" w:rsidR="0020527F" w:rsidRDefault="0020527F" w:rsidP="0020527F">
      <w:pPr>
        <w:pStyle w:val="BodyText"/>
        <w:spacing w:line="242" w:lineRule="auto"/>
        <w:ind w:left="180" w:right="11033"/>
      </w:pPr>
      <w:r>
        <w:t>V</w:t>
      </w:r>
      <w:r w:rsidR="00B04297">
        <w:t xml:space="preserve">alue every child as a unique and valuable member of our school family </w:t>
      </w:r>
    </w:p>
    <w:p w14:paraId="235598F2" w14:textId="77777777" w:rsidR="0020527F" w:rsidRDefault="0020527F" w:rsidP="0020527F">
      <w:pPr>
        <w:pStyle w:val="BodyText"/>
        <w:spacing w:line="242" w:lineRule="auto"/>
        <w:ind w:left="180" w:right="11033"/>
      </w:pPr>
    </w:p>
    <w:p w14:paraId="7BC218E2" w14:textId="19BC4CD4" w:rsidR="00FB411A" w:rsidRDefault="0020527F" w:rsidP="0020527F">
      <w:pPr>
        <w:pStyle w:val="BodyText"/>
        <w:spacing w:line="242" w:lineRule="auto"/>
        <w:ind w:left="180" w:right="11033"/>
      </w:pPr>
      <w:r>
        <w:t>D</w:t>
      </w:r>
      <w:r w:rsidR="00FB411A">
        <w:t>eliver a progressive, broad and balanced curriculum designed to</w:t>
      </w:r>
      <w:r>
        <w:t xml:space="preserve"> </w:t>
      </w:r>
      <w:r w:rsidR="00FB411A">
        <w:t xml:space="preserve">develop both academic and non-academic skills  </w:t>
      </w:r>
    </w:p>
    <w:p w14:paraId="39EADACD" w14:textId="77777777" w:rsidR="00B04297" w:rsidRDefault="00B04297" w:rsidP="00FB411A">
      <w:pPr>
        <w:pStyle w:val="BodyText"/>
        <w:spacing w:line="242" w:lineRule="auto"/>
        <w:ind w:left="468" w:right="11033"/>
      </w:pPr>
    </w:p>
    <w:p w14:paraId="2417A392" w14:textId="7A66D06A" w:rsidR="00B04297" w:rsidRDefault="0020527F" w:rsidP="0020527F">
      <w:pPr>
        <w:pStyle w:val="BodyText"/>
        <w:spacing w:line="242" w:lineRule="auto"/>
        <w:ind w:right="11033" w:firstLine="180"/>
      </w:pPr>
      <w:r>
        <w:t>E</w:t>
      </w:r>
      <w:r w:rsidR="00B04297">
        <w:t xml:space="preserve">ncourage all children to develop their skills and talents </w:t>
      </w:r>
    </w:p>
    <w:p w14:paraId="4CFB65C5" w14:textId="77777777" w:rsidR="00B04297" w:rsidRDefault="00B04297" w:rsidP="00B04297">
      <w:pPr>
        <w:pStyle w:val="BodyText"/>
        <w:spacing w:line="242" w:lineRule="auto"/>
        <w:ind w:right="11033"/>
      </w:pPr>
    </w:p>
    <w:p w14:paraId="326E4FE2" w14:textId="4DF4F22E" w:rsidR="00B04297" w:rsidRDefault="0020527F" w:rsidP="0020527F">
      <w:pPr>
        <w:pStyle w:val="BodyText"/>
        <w:spacing w:line="242" w:lineRule="auto"/>
        <w:ind w:left="180" w:right="11033"/>
      </w:pPr>
      <w:r>
        <w:t>F</w:t>
      </w:r>
      <w:r w:rsidR="00B04297">
        <w:t xml:space="preserve">oster high standards of work and behaviour through building good relationships and developing a sense of responsibility </w:t>
      </w:r>
    </w:p>
    <w:p w14:paraId="2BEC5D85" w14:textId="77777777" w:rsidR="00FB411A" w:rsidRDefault="00FB411A" w:rsidP="00FB411A">
      <w:pPr>
        <w:pStyle w:val="BodyText"/>
        <w:spacing w:line="242" w:lineRule="auto"/>
        <w:ind w:right="11033"/>
      </w:pPr>
    </w:p>
    <w:p w14:paraId="203EFFE9" w14:textId="025E2830" w:rsidR="00FB411A" w:rsidRDefault="0020527F" w:rsidP="0020527F">
      <w:pPr>
        <w:pStyle w:val="BodyText"/>
        <w:spacing w:line="242" w:lineRule="auto"/>
        <w:ind w:left="180" w:right="11033"/>
      </w:pPr>
      <w:r>
        <w:t>P</w:t>
      </w:r>
      <w:r w:rsidR="00FB411A">
        <w:t xml:space="preserve">romote health and wellbeing in a variety of ways, including a focus on sports, outdoor learning and mindfulness </w:t>
      </w:r>
    </w:p>
    <w:p w14:paraId="145C7D66" w14:textId="77777777" w:rsidR="00FB411A" w:rsidRDefault="00FB411A" w:rsidP="00FB411A">
      <w:pPr>
        <w:pStyle w:val="BodyText"/>
        <w:spacing w:line="242" w:lineRule="auto"/>
        <w:ind w:right="11033"/>
      </w:pPr>
    </w:p>
    <w:p w14:paraId="631E0D45" w14:textId="5AB5BBB3" w:rsidR="00B04297" w:rsidRPr="00724E28" w:rsidRDefault="0020527F" w:rsidP="00836C0A">
      <w:pPr>
        <w:pStyle w:val="BodyText"/>
        <w:spacing w:line="242" w:lineRule="auto"/>
        <w:ind w:left="180" w:right="11033"/>
        <w:rPr>
          <w:highlight w:val="yellow"/>
        </w:rPr>
      </w:pPr>
      <w:r>
        <w:t>P</w:t>
      </w:r>
      <w:r w:rsidR="00836C0A">
        <w:t xml:space="preserve">romote equality and inclusion; prepare our children to be global citizens in an open and respectful manner </w:t>
      </w:r>
    </w:p>
    <w:p w14:paraId="7692DCF4" w14:textId="77777777" w:rsidR="00FB411A" w:rsidRDefault="00FB411A" w:rsidP="00FB411A">
      <w:pPr>
        <w:pStyle w:val="BodyText"/>
        <w:spacing w:line="242" w:lineRule="auto"/>
        <w:ind w:right="11033"/>
      </w:pPr>
    </w:p>
    <w:p w14:paraId="45AEEF45" w14:textId="44124E81" w:rsidR="00B04297" w:rsidRPr="00836C0A" w:rsidRDefault="0020527F" w:rsidP="0020527F">
      <w:pPr>
        <w:pStyle w:val="BodyText"/>
        <w:spacing w:line="242" w:lineRule="auto"/>
        <w:ind w:left="180" w:right="11033"/>
      </w:pPr>
      <w:r>
        <w:t>B</w:t>
      </w:r>
      <w:r w:rsidR="00E82FC4">
        <w:t xml:space="preserve">e open and welcoming and </w:t>
      </w:r>
      <w:r w:rsidR="00FB411A">
        <w:t xml:space="preserve">invite </w:t>
      </w:r>
      <w:r w:rsidR="00FB411A" w:rsidRPr="00836C0A">
        <w:t>families in to school when it is possibl</w:t>
      </w:r>
      <w:r w:rsidR="00836C0A" w:rsidRPr="00836C0A">
        <w:t xml:space="preserve">e </w:t>
      </w:r>
    </w:p>
    <w:p w14:paraId="52661CDE" w14:textId="77777777" w:rsidR="00B04297" w:rsidRPr="00836C0A" w:rsidRDefault="00B04297" w:rsidP="00B04297">
      <w:pPr>
        <w:pStyle w:val="BodyText"/>
        <w:spacing w:line="242" w:lineRule="auto"/>
        <w:ind w:right="11033"/>
      </w:pPr>
    </w:p>
    <w:p w14:paraId="0E21D965" w14:textId="475AF132" w:rsidR="00B04297" w:rsidRPr="00836C0A" w:rsidRDefault="0020527F" w:rsidP="0020527F">
      <w:pPr>
        <w:pStyle w:val="BodyText"/>
        <w:spacing w:line="242" w:lineRule="auto"/>
        <w:ind w:left="180" w:right="11033"/>
      </w:pPr>
      <w:r w:rsidRPr="00836C0A">
        <w:t>O</w:t>
      </w:r>
      <w:r w:rsidR="00B04297" w:rsidRPr="00836C0A">
        <w:t xml:space="preserve">ffer a firm and prompt response to all anti-social behaviour, including bullying </w:t>
      </w:r>
      <w:r w:rsidR="00FB411A" w:rsidRPr="00836C0A">
        <w:t xml:space="preserve">or prejudice </w:t>
      </w:r>
    </w:p>
    <w:p w14:paraId="659BAEF9" w14:textId="77777777" w:rsidR="00FB411A" w:rsidRDefault="00FB411A" w:rsidP="00FB411A">
      <w:pPr>
        <w:pStyle w:val="BodyText"/>
        <w:spacing w:line="242" w:lineRule="auto"/>
        <w:ind w:right="11033"/>
      </w:pPr>
    </w:p>
    <w:p w14:paraId="272C328A" w14:textId="6F484F5F" w:rsidR="00FB411A" w:rsidRDefault="0020527F" w:rsidP="0020527F">
      <w:pPr>
        <w:pStyle w:val="BodyText"/>
        <w:spacing w:line="242" w:lineRule="auto"/>
        <w:ind w:left="180" w:right="11033"/>
      </w:pPr>
      <w:r>
        <w:t>K</w:t>
      </w:r>
      <w:r w:rsidR="00FB411A">
        <w:t xml:space="preserve">eep families well-informed </w:t>
      </w:r>
      <w:r w:rsidR="00FB411A" w:rsidRPr="00836C0A">
        <w:t>about school matters and the</w:t>
      </w:r>
      <w:r w:rsidR="00FB411A">
        <w:t xml:space="preserve"> progress of their child(ren), especially where there is a reason for concern or praise </w:t>
      </w:r>
    </w:p>
    <w:p w14:paraId="25762045" w14:textId="77777777" w:rsidR="00FB411A" w:rsidRDefault="00FB411A" w:rsidP="00FB411A">
      <w:pPr>
        <w:pStyle w:val="BodyText"/>
        <w:spacing w:line="242" w:lineRule="auto"/>
        <w:ind w:right="11033"/>
      </w:pPr>
    </w:p>
    <w:p w14:paraId="438A2339" w14:textId="2DC122B0" w:rsidR="00FB411A" w:rsidRDefault="0020527F" w:rsidP="0020527F">
      <w:pPr>
        <w:pStyle w:val="BodyText"/>
        <w:spacing w:line="242" w:lineRule="auto"/>
        <w:ind w:left="180" w:right="11033"/>
      </w:pPr>
      <w:r>
        <w:t>S</w:t>
      </w:r>
      <w:r w:rsidR="00FB411A">
        <w:t xml:space="preserve">hare information about class routines, including PE days and homework arrangements </w:t>
      </w:r>
    </w:p>
    <w:p w14:paraId="7D84C897" w14:textId="77777777" w:rsidR="00FB411A" w:rsidRDefault="00FB411A" w:rsidP="00FB411A">
      <w:pPr>
        <w:pStyle w:val="BodyText"/>
        <w:spacing w:line="242" w:lineRule="auto"/>
        <w:ind w:right="11033"/>
      </w:pPr>
    </w:p>
    <w:p w14:paraId="31B16537" w14:textId="514C6C1E" w:rsidR="00FB411A" w:rsidRDefault="0020527F" w:rsidP="0020527F">
      <w:pPr>
        <w:pStyle w:val="BodyText"/>
        <w:spacing w:line="242" w:lineRule="auto"/>
        <w:ind w:left="180" w:right="11033"/>
      </w:pPr>
      <w:r>
        <w:t>M</w:t>
      </w:r>
      <w:r w:rsidR="00FB411A">
        <w:t>aintain close l</w:t>
      </w:r>
      <w:r w:rsidR="0007683C">
        <w:t>inks with the parish of St Helen’</w:t>
      </w:r>
      <w:r w:rsidR="00FB411A">
        <w:t xml:space="preserve">s Church and the local community to further promote our Christian ethos </w:t>
      </w:r>
    </w:p>
    <w:p w14:paraId="175EAA6C" w14:textId="77777777" w:rsidR="0020527F" w:rsidRDefault="0020527F" w:rsidP="0020527F">
      <w:pPr>
        <w:pStyle w:val="BodyText"/>
        <w:spacing w:line="242" w:lineRule="auto"/>
        <w:ind w:left="180" w:right="11033"/>
      </w:pPr>
    </w:p>
    <w:p w14:paraId="6CE6574F" w14:textId="1B896DE4" w:rsidR="0020527F" w:rsidRDefault="00A361F3" w:rsidP="000E0DDC">
      <w:pPr>
        <w:pStyle w:val="BodyText"/>
        <w:spacing w:line="242" w:lineRule="auto"/>
        <w:ind w:right="11033"/>
      </w:pPr>
      <w:r>
        <w:t xml:space="preserve"> </w:t>
      </w:r>
      <w:r w:rsidR="000E0DDC">
        <w:t xml:space="preserve">    </w:t>
      </w:r>
      <w:r w:rsidR="0020527F">
        <w:t xml:space="preserve">Signed Miss EE Miller </w:t>
      </w:r>
      <w:r w:rsidR="000E0DDC">
        <w:t>……………………………………………..</w:t>
      </w:r>
    </w:p>
    <w:p w14:paraId="52FF5279" w14:textId="77777777" w:rsidR="00FB411A" w:rsidRDefault="00FB411A" w:rsidP="00FB411A">
      <w:pPr>
        <w:pStyle w:val="BodyText"/>
        <w:spacing w:line="242" w:lineRule="auto"/>
        <w:ind w:right="11033"/>
      </w:pPr>
    </w:p>
    <w:p w14:paraId="1A6D53EF" w14:textId="77777777" w:rsidR="00A64CA5" w:rsidRPr="00FB411A" w:rsidRDefault="00A64CA5" w:rsidP="00FB411A">
      <w:pPr>
        <w:pStyle w:val="BodyText"/>
        <w:spacing w:line="242" w:lineRule="auto"/>
        <w:ind w:right="11033"/>
      </w:pPr>
    </w:p>
    <w:p w14:paraId="402D39F7" w14:textId="77777777" w:rsidR="00A64CA5" w:rsidRDefault="00A64CA5">
      <w:pPr>
        <w:pStyle w:val="BodyText"/>
        <w:spacing w:before="3"/>
        <w:rPr>
          <w:sz w:val="16"/>
        </w:rPr>
      </w:pPr>
    </w:p>
    <w:p w14:paraId="71DCF4CA" w14:textId="59DD26F6" w:rsidR="00A64CA5" w:rsidRDefault="00A64CA5">
      <w:pPr>
        <w:pStyle w:val="BodyText"/>
        <w:spacing w:before="1"/>
        <w:ind w:left="108"/>
      </w:pPr>
    </w:p>
    <w:p w14:paraId="44A7DC53" w14:textId="77777777" w:rsidR="00A64CA5" w:rsidRDefault="00A64CA5">
      <w:pPr>
        <w:pStyle w:val="BodyText"/>
        <w:spacing w:before="2"/>
        <w:rPr>
          <w:sz w:val="16"/>
        </w:rPr>
      </w:pPr>
    </w:p>
    <w:p w14:paraId="2B5F3ABE" w14:textId="77777777" w:rsidR="00A64CA5" w:rsidRDefault="00A64CA5">
      <w:pPr>
        <w:pStyle w:val="BodyText"/>
        <w:spacing w:before="2"/>
        <w:rPr>
          <w:sz w:val="16"/>
        </w:rPr>
      </w:pPr>
    </w:p>
    <w:p w14:paraId="2E070A5D" w14:textId="77777777" w:rsidR="00A64CA5" w:rsidRDefault="00A64CA5">
      <w:pPr>
        <w:pStyle w:val="BodyText"/>
        <w:rPr>
          <w:sz w:val="16"/>
        </w:rPr>
      </w:pPr>
    </w:p>
    <w:p w14:paraId="43095AC3" w14:textId="77777777" w:rsidR="00A64CA5" w:rsidRDefault="00A64CA5">
      <w:pPr>
        <w:pStyle w:val="BodyText"/>
        <w:rPr>
          <w:sz w:val="16"/>
        </w:rPr>
      </w:pPr>
    </w:p>
    <w:p w14:paraId="58EBC2A8" w14:textId="71AAE27A" w:rsidR="00A64CA5" w:rsidRDefault="00A64CA5">
      <w:pPr>
        <w:pStyle w:val="BodyText"/>
        <w:spacing w:line="242" w:lineRule="auto"/>
        <w:ind w:left="108" w:right="10968"/>
      </w:pPr>
    </w:p>
    <w:sectPr w:rsidR="00A64CA5">
      <w:type w:val="continuous"/>
      <w:pgSz w:w="16840" w:h="11910" w:orient="landscape"/>
      <w:pgMar w:top="280" w:right="12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E609" w14:textId="77777777" w:rsidR="000C53E9" w:rsidRDefault="000C53E9" w:rsidP="00836C0A">
      <w:r>
        <w:separator/>
      </w:r>
    </w:p>
  </w:endnote>
  <w:endnote w:type="continuationSeparator" w:id="0">
    <w:p w14:paraId="52536207" w14:textId="77777777" w:rsidR="000C53E9" w:rsidRDefault="000C53E9" w:rsidP="0083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9C5F" w14:textId="77777777" w:rsidR="000C53E9" w:rsidRDefault="000C53E9" w:rsidP="00836C0A">
      <w:r>
        <w:separator/>
      </w:r>
    </w:p>
  </w:footnote>
  <w:footnote w:type="continuationSeparator" w:id="0">
    <w:p w14:paraId="35E81631" w14:textId="77777777" w:rsidR="000C53E9" w:rsidRDefault="000C53E9" w:rsidP="0083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74"/>
    <w:multiLevelType w:val="hybridMultilevel"/>
    <w:tmpl w:val="39FE3980"/>
    <w:lvl w:ilvl="0" w:tplc="BBD2F582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4CA5"/>
    <w:rsid w:val="0007683C"/>
    <w:rsid w:val="000C53E9"/>
    <w:rsid w:val="000E0DDC"/>
    <w:rsid w:val="00145632"/>
    <w:rsid w:val="0020527F"/>
    <w:rsid w:val="00286270"/>
    <w:rsid w:val="002D04CF"/>
    <w:rsid w:val="003335AE"/>
    <w:rsid w:val="006E7DB5"/>
    <w:rsid w:val="00724E28"/>
    <w:rsid w:val="00836C0A"/>
    <w:rsid w:val="00A361F3"/>
    <w:rsid w:val="00A64CA5"/>
    <w:rsid w:val="00AD44D2"/>
    <w:rsid w:val="00B04297"/>
    <w:rsid w:val="00C85CFE"/>
    <w:rsid w:val="00D01AB5"/>
    <w:rsid w:val="00E82FC4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0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44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6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 Brooks</dc:creator>
  <cp:lastModifiedBy>Escrick Headteacher</cp:lastModifiedBy>
  <cp:revision>3</cp:revision>
  <dcterms:created xsi:type="dcterms:W3CDTF">2021-09-19T14:32:00Z</dcterms:created>
  <dcterms:modified xsi:type="dcterms:W3CDTF">2021-09-22T12:26:00Z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