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D0D0" w14:textId="77777777" w:rsidR="00C75C93" w:rsidRDefault="00AD485B">
      <w:pPr>
        <w:pStyle w:val="BodyText"/>
        <w:tabs>
          <w:tab w:val="left" w:pos="1738"/>
        </w:tabs>
        <w:spacing w:before="72"/>
        <w:ind w:right="76"/>
        <w:jc w:val="center"/>
        <w:rPr>
          <w:u w:val="none"/>
        </w:rPr>
      </w:pPr>
      <w:r>
        <w:t>Science</w:t>
      </w:r>
      <w:r>
        <w:tab/>
        <w:t>Year</w:t>
      </w:r>
      <w:r>
        <w:rPr>
          <w:spacing w:val="-1"/>
        </w:rPr>
        <w:t xml:space="preserve"> </w:t>
      </w:r>
      <w:r>
        <w:t>5</w:t>
      </w:r>
    </w:p>
    <w:p w14:paraId="6248A3A3" w14:textId="77777777" w:rsidR="00C75C93" w:rsidRDefault="00C75C93">
      <w:pPr>
        <w:pStyle w:val="BodyText"/>
        <w:spacing w:before="15"/>
        <w:rPr>
          <w:sz w:val="16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C75C93" w14:paraId="4913324C" w14:textId="77777777">
        <w:trPr>
          <w:trHeight w:val="1977"/>
        </w:trPr>
        <w:tc>
          <w:tcPr>
            <w:tcW w:w="3955" w:type="dxa"/>
          </w:tcPr>
          <w:p w14:paraId="17BA8985" w14:textId="77777777" w:rsidR="00C75C93" w:rsidRDefault="00AD485B">
            <w:pPr>
              <w:pStyle w:val="TableParagraph"/>
              <w:spacing w:before="421"/>
              <w:ind w:left="45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6A3A7CF8" w14:textId="77777777" w:rsidR="00C75C93" w:rsidRDefault="00AD485B">
            <w:pPr>
              <w:pStyle w:val="TableParagraph"/>
              <w:spacing w:before="3"/>
              <w:ind w:left="350" w:right="269" w:hanging="48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60D92523" w14:textId="77777777" w:rsidR="00C75C93" w:rsidRDefault="00AD485B">
            <w:pPr>
              <w:pStyle w:val="TableParagraph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057290E7" w14:textId="77777777" w:rsidR="00C75C93" w:rsidRDefault="00AD485B">
            <w:pPr>
              <w:pStyle w:val="TableParagraph"/>
              <w:spacing w:line="493" w:lineRule="exact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172D9196" w14:textId="77777777" w:rsidR="00C75C93" w:rsidRDefault="00AD485B">
            <w:pPr>
              <w:pStyle w:val="TableParagraph"/>
              <w:ind w:left="132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key-stage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children</w:t>
            </w:r>
          </w:p>
          <w:p w14:paraId="4A36ECA7" w14:textId="77777777" w:rsidR="00C75C93" w:rsidRDefault="00AD485B">
            <w:pPr>
              <w:pStyle w:val="TableParagraph"/>
              <w:spacing w:before="4" w:line="295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499" w:type="dxa"/>
          </w:tcPr>
          <w:p w14:paraId="38218F3F" w14:textId="77777777" w:rsidR="00C75C93" w:rsidRDefault="00AD485B">
            <w:pPr>
              <w:pStyle w:val="TableParagraph"/>
              <w:spacing w:line="494" w:lineRule="exact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7A812FC9" w14:textId="77777777" w:rsidR="00C75C93" w:rsidRDefault="00AD485B">
            <w:pPr>
              <w:pStyle w:val="TableParagraph"/>
              <w:spacing w:before="2"/>
              <w:ind w:left="415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C75C93" w14:paraId="6B633048" w14:textId="77777777">
        <w:trPr>
          <w:trHeight w:val="11677"/>
        </w:trPr>
        <w:tc>
          <w:tcPr>
            <w:tcW w:w="3955" w:type="dxa"/>
          </w:tcPr>
          <w:p w14:paraId="007D6641" w14:textId="77777777" w:rsidR="00C75C93" w:rsidRDefault="00C75C93">
            <w:pPr>
              <w:pStyle w:val="TableParagraph"/>
              <w:spacing w:before="16"/>
              <w:rPr>
                <w:b/>
                <w:sz w:val="21"/>
              </w:rPr>
            </w:pPr>
          </w:p>
          <w:p w14:paraId="65C87A84" w14:textId="77777777" w:rsidR="00C75C93" w:rsidRDefault="00AD485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Living</w:t>
            </w:r>
            <w:r>
              <w:rPr>
                <w:b/>
                <w:color w:val="00B050"/>
                <w:spacing w:val="-4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Things</w:t>
            </w:r>
            <w:r>
              <w:rPr>
                <w:b/>
                <w:color w:val="00B050"/>
                <w:spacing w:val="-3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and</w:t>
            </w:r>
            <w:r>
              <w:rPr>
                <w:b/>
                <w:color w:val="00B050"/>
                <w:spacing w:val="-4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Their</w:t>
            </w:r>
            <w:r>
              <w:rPr>
                <w:b/>
                <w:color w:val="00B050"/>
                <w:spacing w:val="-3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Habitats</w:t>
            </w:r>
          </w:p>
          <w:p w14:paraId="57110EEB" w14:textId="77777777" w:rsidR="00C75C93" w:rsidRDefault="00AD485B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120"/>
              <w:rPr>
                <w:b/>
              </w:rPr>
            </w:pPr>
            <w:r>
              <w:rPr>
                <w:b/>
              </w:rPr>
              <w:t>Describe the differences in the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mammal,</w:t>
            </w:r>
          </w:p>
          <w:p w14:paraId="44762111" w14:textId="6E2582F6" w:rsidR="00C75C93" w:rsidRDefault="00AD485B">
            <w:pPr>
              <w:pStyle w:val="TableParagraph"/>
              <w:ind w:left="470" w:right="275"/>
              <w:rPr>
                <w:b/>
              </w:rPr>
            </w:pPr>
            <w:r>
              <w:rPr>
                <w:b/>
              </w:rPr>
              <w:t xml:space="preserve">an amphibian, an </w:t>
            </w:r>
            <w:r w:rsidR="00147170">
              <w:rPr>
                <w:b/>
              </w:rPr>
              <w:t>insect,</w:t>
            </w:r>
            <w:r>
              <w:rPr>
                <w:b/>
              </w:rPr>
              <w:t xml:space="preserve"> </w:t>
            </w:r>
            <w:r w:rsidR="00147170">
              <w:rPr>
                <w:b/>
              </w:rPr>
              <w:t xml:space="preserve">and </w:t>
            </w:r>
            <w:r w:rsidR="00147170">
              <w:rPr>
                <w:b/>
                <w:spacing w:val="-86"/>
              </w:rPr>
              <w:t>a</w:t>
            </w:r>
            <w:r w:rsidR="00147170">
              <w:rPr>
                <w:b/>
                <w:spacing w:val="-2"/>
              </w:rPr>
              <w:t xml:space="preserve">  bird</w:t>
            </w:r>
            <w:r>
              <w:rPr>
                <w:b/>
              </w:rPr>
              <w:t>.</w:t>
            </w:r>
          </w:p>
          <w:p w14:paraId="02DF5EE6" w14:textId="5702A811" w:rsidR="00C75C93" w:rsidRDefault="00AD485B">
            <w:pPr>
              <w:pStyle w:val="TableParagraph"/>
              <w:ind w:left="470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Pupils could study and raise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questions about their local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 throughout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year. They should observe life-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cycle changes in a variety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living things, for example, plants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in the vegetable garden or flower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border, and animals in the local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environm</w:t>
            </w:r>
            <w:r>
              <w:rPr>
                <w:b/>
                <w:sz w:val="20"/>
              </w:rPr>
              <w:t>ent. They should find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 about the work of naturalists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animal </w:t>
            </w:r>
            <w:r w:rsidR="00147170">
              <w:rPr>
                <w:b/>
                <w:sz w:val="20"/>
              </w:rPr>
              <w:t>behaviorists</w:t>
            </w:r>
            <w:r>
              <w:rPr>
                <w:b/>
                <w:sz w:val="20"/>
              </w:rPr>
              <w:t>, 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example, David Attenborough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Goodall.</w:t>
            </w:r>
          </w:p>
          <w:p w14:paraId="4E48493D" w14:textId="77777777" w:rsidR="00C75C93" w:rsidRDefault="00C75C93">
            <w:pPr>
              <w:pStyle w:val="TableParagraph"/>
              <w:spacing w:before="15"/>
              <w:rPr>
                <w:b/>
                <w:sz w:val="21"/>
              </w:rPr>
            </w:pPr>
          </w:p>
          <w:p w14:paraId="462E7F08" w14:textId="77777777" w:rsidR="00C75C93" w:rsidRDefault="00AD485B">
            <w:pPr>
              <w:pStyle w:val="TableParagraph"/>
              <w:ind w:left="470" w:right="161"/>
              <w:rPr>
                <w:b/>
                <w:sz w:val="20"/>
              </w:rPr>
            </w:pPr>
            <w:r>
              <w:rPr>
                <w:b/>
              </w:rPr>
              <w:t>Describe the life process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reproduction in some plants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and animals </w:t>
            </w:r>
            <w:r>
              <w:rPr>
                <w:b/>
                <w:sz w:val="20"/>
              </w:rPr>
              <w:t>including different</w:t>
            </w:r>
            <w:r>
              <w:rPr>
                <w:b/>
                <w:spacing w:val="-78"/>
                <w:sz w:val="20"/>
              </w:rPr>
              <w:t xml:space="preserve"> </w:t>
            </w:r>
            <w:r>
              <w:rPr>
                <w:b/>
                <w:sz w:val="20"/>
              </w:rPr>
              <w:t>types of reproduction, including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exual and asexual reproduction</w:t>
            </w:r>
            <w:r>
              <w:rPr>
                <w:b/>
                <w:spacing w:val="-77"/>
                <w:sz w:val="20"/>
              </w:rPr>
              <w:t xml:space="preserve"> </w:t>
            </w:r>
            <w:r>
              <w:rPr>
                <w:b/>
                <w:sz w:val="20"/>
              </w:rPr>
              <w:t>in plants, and sexual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reproduction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animals.</w:t>
            </w:r>
          </w:p>
        </w:tc>
        <w:tc>
          <w:tcPr>
            <w:tcW w:w="3254" w:type="dxa"/>
          </w:tcPr>
          <w:p w14:paraId="00CC2689" w14:textId="4A7FDD8A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8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Plan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types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enquiries to answer </w:t>
            </w:r>
            <w:r w:rsidR="00147170">
              <w:rPr>
                <w:b/>
                <w:sz w:val="16"/>
              </w:rPr>
              <w:t>questions and</w:t>
            </w:r>
            <w:r>
              <w:rPr>
                <w:b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recognizing</w:t>
            </w:r>
            <w:r>
              <w:rPr>
                <w:b/>
                <w:sz w:val="16"/>
              </w:rPr>
              <w:t xml:space="preserve"> and controlling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variables.</w:t>
            </w:r>
          </w:p>
          <w:p w14:paraId="32EEF3F7" w14:textId="77777777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9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Take precise and accurate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measurements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using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equipment.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Take repeat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readings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where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appropriate.</w:t>
            </w:r>
          </w:p>
          <w:p w14:paraId="14122C4B" w14:textId="77777777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9"/>
              <w:ind w:right="379"/>
              <w:rPr>
                <w:b/>
                <w:sz w:val="16"/>
              </w:rPr>
            </w:pPr>
            <w:r>
              <w:rPr>
                <w:b/>
                <w:sz w:val="16"/>
              </w:rPr>
              <w:t>Record data and results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increasing complexity using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scientific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diagrams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labels.</w:t>
            </w:r>
          </w:p>
          <w:p w14:paraId="1839E4E5" w14:textId="77777777" w:rsidR="00C75C93" w:rsidRDefault="00AD485B">
            <w:pPr>
              <w:pStyle w:val="TableParagraph"/>
              <w:spacing w:before="194"/>
              <w:ind w:left="110" w:right="8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Investigate 2 types of plant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– 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that uses sexual reproduction,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one that uses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asexual reproduction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Sexual - Dis</w:t>
            </w:r>
            <w:r>
              <w:rPr>
                <w:b/>
                <w:sz w:val="16"/>
                <w:shd w:val="clear" w:color="auto" w:fill="FFFF00"/>
              </w:rPr>
              <w:t>sect a selection of flowers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to locate sepal, petal, stamen,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carpel. Put onto sticky back plastic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 label</w:t>
            </w:r>
            <w:r>
              <w:rPr>
                <w:b/>
                <w:sz w:val="16"/>
              </w:rPr>
              <w:t>.</w:t>
            </w:r>
          </w:p>
          <w:p w14:paraId="000EE466" w14:textId="77777777" w:rsidR="00C75C93" w:rsidRDefault="00AD485B">
            <w:pPr>
              <w:pStyle w:val="TableParagraph"/>
              <w:spacing w:before="1"/>
              <w:ind w:left="110" w:right="20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Asexual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Produce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clone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by</w:t>
            </w:r>
            <w:r>
              <w:rPr>
                <w:b/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taking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cutting of a</w:t>
            </w:r>
          </w:p>
          <w:p w14:paraId="565CC58D" w14:textId="77777777" w:rsidR="00C75C93" w:rsidRDefault="00AD485B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strawberry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plant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or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spider</w:t>
            </w:r>
            <w:r>
              <w:rPr>
                <w:b/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plant</w:t>
            </w:r>
            <w:r>
              <w:rPr>
                <w:b/>
                <w:sz w:val="16"/>
              </w:rPr>
              <w:t>.</w:t>
            </w:r>
          </w:p>
          <w:p w14:paraId="4013A607" w14:textId="1441CAFF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203"/>
              <w:ind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Use classification keys, tables,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scatter graphs, </w:t>
            </w:r>
            <w:r w:rsidR="00147170">
              <w:rPr>
                <w:b/>
                <w:sz w:val="16"/>
              </w:rPr>
              <w:t>bar,</w:t>
            </w:r>
            <w:r>
              <w:rPr>
                <w:b/>
                <w:sz w:val="16"/>
              </w:rPr>
              <w:t xml:space="preserve"> and line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graphs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record.</w:t>
            </w:r>
          </w:p>
          <w:p w14:paraId="4CD52459" w14:textId="77777777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3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Use test results to make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predictions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further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fair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tests.</w:t>
            </w:r>
          </w:p>
          <w:p w14:paraId="27E040F3" w14:textId="77777777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8"/>
              <w:ind w:right="4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Report and present findings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drawing conclusions, causal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relationships, explanations of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 degree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trust.</w:t>
            </w:r>
          </w:p>
          <w:p w14:paraId="61288337" w14:textId="77777777" w:rsidR="00C75C93" w:rsidRDefault="00AD485B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15" w:line="237" w:lineRule="auto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Identify scientific evidence that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has been used to support 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refute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ideas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arguments.</w:t>
            </w:r>
          </w:p>
        </w:tc>
        <w:tc>
          <w:tcPr>
            <w:tcW w:w="3499" w:type="dxa"/>
          </w:tcPr>
          <w:p w14:paraId="6A3EC61F" w14:textId="77777777" w:rsidR="00C75C93" w:rsidRDefault="00C75C93">
            <w:pPr>
              <w:pStyle w:val="TableParagraph"/>
              <w:rPr>
                <w:b/>
                <w:sz w:val="18"/>
              </w:rPr>
            </w:pPr>
          </w:p>
          <w:p w14:paraId="08557DC2" w14:textId="3AEF7AFB" w:rsidR="00C75C93" w:rsidRDefault="00AD485B" w:rsidP="00147170">
            <w:pPr>
              <w:pStyle w:val="TableParagraph"/>
              <w:ind w:left="106"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Visit the locality to observe animals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life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cycles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natural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habitat</w:t>
            </w:r>
            <w:r w:rsidR="00147170">
              <w:rPr>
                <w:b/>
                <w:sz w:val="18"/>
              </w:rPr>
              <w:t>.</w:t>
            </w:r>
          </w:p>
          <w:p w14:paraId="52C624C3" w14:textId="77777777" w:rsidR="00C75C93" w:rsidRDefault="00C75C93">
            <w:pPr>
              <w:pStyle w:val="TableParagraph"/>
              <w:spacing w:before="16"/>
              <w:rPr>
                <w:b/>
                <w:sz w:val="17"/>
              </w:rPr>
            </w:pPr>
          </w:p>
          <w:p w14:paraId="167D29E7" w14:textId="163DF827" w:rsidR="00C75C93" w:rsidRDefault="00AD485B">
            <w:pPr>
              <w:pStyle w:val="TableParagraph"/>
              <w:ind w:left="106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Observe changes in an animal over</w:t>
            </w:r>
            <w:r>
              <w:rPr>
                <w:b/>
                <w:spacing w:val="-69"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a period</w:t>
            </w:r>
            <w:r>
              <w:rPr>
                <w:b/>
                <w:sz w:val="18"/>
              </w:rPr>
              <w:t xml:space="preserve"> (for example, by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hatching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rearing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chicks).</w:t>
            </w:r>
          </w:p>
          <w:p w14:paraId="5ABD4D52" w14:textId="13D514F7" w:rsidR="00C75C93" w:rsidRDefault="00AD485B">
            <w:pPr>
              <w:pStyle w:val="TableParagraph"/>
              <w:ind w:left="106" w:right="244"/>
              <w:rPr>
                <w:b/>
                <w:sz w:val="18"/>
              </w:rPr>
            </w:pPr>
            <w:r>
              <w:rPr>
                <w:b/>
                <w:sz w:val="18"/>
              </w:rPr>
              <w:t>Insect Lore website – order Stick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insect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Silkworm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rearing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kit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observe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life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cycle.</w:t>
            </w:r>
          </w:p>
          <w:p w14:paraId="2B4C2ACB" w14:textId="77777777" w:rsidR="00C75C93" w:rsidRDefault="00C75C93">
            <w:pPr>
              <w:pStyle w:val="TableParagraph"/>
              <w:spacing w:before="15"/>
              <w:rPr>
                <w:b/>
                <w:sz w:val="35"/>
              </w:rPr>
            </w:pPr>
          </w:p>
          <w:p w14:paraId="241265B8" w14:textId="2DDFF516" w:rsidR="00C75C93" w:rsidRDefault="00AD485B">
            <w:pPr>
              <w:pStyle w:val="TableParagraph"/>
              <w:ind w:left="106" w:right="3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Show pictures of Dolly the sheep,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identical twins, </w:t>
            </w:r>
            <w:r w:rsidR="00147170">
              <w:rPr>
                <w:b/>
                <w:sz w:val="18"/>
              </w:rPr>
              <w:t>Star Wars</w:t>
            </w:r>
            <w:r>
              <w:rPr>
                <w:b/>
                <w:sz w:val="18"/>
              </w:rPr>
              <w:t xml:space="preserve"> clones,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daffodils,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potatoes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etc.</w:t>
            </w:r>
          </w:p>
          <w:p w14:paraId="70D5119E" w14:textId="77777777" w:rsidR="00C75C93" w:rsidRDefault="00C75C93">
            <w:pPr>
              <w:pStyle w:val="TableParagraph"/>
              <w:rPr>
                <w:b/>
                <w:sz w:val="36"/>
              </w:rPr>
            </w:pPr>
          </w:p>
          <w:p w14:paraId="3911C911" w14:textId="77777777" w:rsidR="00C75C93" w:rsidRDefault="00AD485B">
            <w:pPr>
              <w:pStyle w:val="TableParagraph"/>
              <w:spacing w:line="242" w:lineRule="auto"/>
              <w:ind w:left="10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Compare how other animals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reproduce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grow</w:t>
            </w:r>
            <w:r>
              <w:rPr>
                <w:b/>
                <w:spacing w:val="66"/>
                <w:sz w:val="18"/>
              </w:rPr>
              <w:t xml:space="preserve"> </w:t>
            </w:r>
            <w:r>
              <w:rPr>
                <w:b/>
                <w:sz w:val="18"/>
              </w:rPr>
              <w:t>-Zoos2school.</w:t>
            </w:r>
          </w:p>
          <w:p w14:paraId="7A5B75F3" w14:textId="77777777" w:rsidR="00C75C93" w:rsidRDefault="00C75C93">
            <w:pPr>
              <w:pStyle w:val="TableParagraph"/>
              <w:spacing w:before="13"/>
              <w:rPr>
                <w:b/>
                <w:sz w:val="17"/>
              </w:rPr>
            </w:pPr>
          </w:p>
          <w:p w14:paraId="21C8F73F" w14:textId="77777777" w:rsidR="00C75C93" w:rsidRDefault="00AD485B">
            <w:pPr>
              <w:pStyle w:val="TableParagraph"/>
              <w:spacing w:before="1"/>
              <w:ind w:left="10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Observe and compare the life cycles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of plants and animals in the local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environment with other plants and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animals around the world (in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rainforest, in the oceans, in desert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areas and in prehistoric times),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asking pertinent questions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suggesting reasons for similarities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differences.</w:t>
            </w:r>
          </w:p>
          <w:p w14:paraId="35C1EB0D" w14:textId="77777777" w:rsidR="00C75C93" w:rsidRDefault="00AD485B">
            <w:pPr>
              <w:pStyle w:val="TableParagraph"/>
              <w:spacing w:before="270"/>
              <w:ind w:left="106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Try to grow new plants 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different parts of the parent plant,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for example, seeds, stem and root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cuttings,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tubers,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bulbs.</w:t>
            </w:r>
          </w:p>
        </w:tc>
      </w:tr>
    </w:tbl>
    <w:p w14:paraId="57401CD6" w14:textId="77777777" w:rsidR="00C75C93" w:rsidRDefault="00C75C93">
      <w:pPr>
        <w:rPr>
          <w:sz w:val="18"/>
        </w:rPr>
        <w:sectPr w:rsidR="00C75C93">
          <w:type w:val="continuous"/>
          <w:pgSz w:w="11910" w:h="16840"/>
          <w:pgMar w:top="640" w:right="40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3274"/>
        <w:gridCol w:w="3519"/>
      </w:tblGrid>
      <w:tr w:rsidR="00C75C93" w14:paraId="6E3A84D8" w14:textId="77777777">
        <w:trPr>
          <w:trHeight w:val="2255"/>
        </w:trPr>
        <w:tc>
          <w:tcPr>
            <w:tcW w:w="3984" w:type="dxa"/>
          </w:tcPr>
          <w:p w14:paraId="519F201F" w14:textId="77777777" w:rsidR="00C75C93" w:rsidRDefault="00AD485B">
            <w:pPr>
              <w:pStyle w:val="TableParagraph"/>
              <w:spacing w:before="316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5</w:t>
            </w:r>
          </w:p>
          <w:p w14:paraId="60A0320E" w14:textId="77777777" w:rsidR="00C75C93" w:rsidRDefault="00AD485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7CAD3965" w14:textId="77777777" w:rsidR="00C75C93" w:rsidRDefault="00AD485B">
            <w:pPr>
              <w:pStyle w:val="TableParagraph"/>
              <w:spacing w:before="2"/>
              <w:ind w:left="110" w:right="490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74" w:type="dxa"/>
          </w:tcPr>
          <w:p w14:paraId="1C7FD0A1" w14:textId="77777777" w:rsidR="00C75C93" w:rsidRDefault="00AD485B">
            <w:pPr>
              <w:pStyle w:val="TableParagraph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6E736A8E" w14:textId="77777777" w:rsidR="00C75C93" w:rsidRDefault="00AD485B">
            <w:pPr>
              <w:pStyle w:val="TableParagraph"/>
              <w:spacing w:line="493" w:lineRule="exact"/>
              <w:ind w:left="135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5CCBC105" w14:textId="77777777" w:rsidR="00C75C93" w:rsidRDefault="00AD485B">
            <w:pPr>
              <w:pStyle w:val="TableParagraph"/>
              <w:spacing w:line="242" w:lineRule="auto"/>
              <w:ind w:left="138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By end of key-stage children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519" w:type="dxa"/>
          </w:tcPr>
          <w:p w14:paraId="0FB8CB57" w14:textId="77777777" w:rsidR="00C75C93" w:rsidRDefault="00C75C93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3F5D7902" w14:textId="77777777" w:rsidR="00C75C93" w:rsidRDefault="00AD485B">
            <w:pPr>
              <w:pStyle w:val="TableParagraph"/>
              <w:ind w:left="42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Examples</w:t>
            </w:r>
          </w:p>
          <w:p w14:paraId="7FF82899" w14:textId="77777777" w:rsidR="00C75C93" w:rsidRDefault="00AD485B">
            <w:pPr>
              <w:pStyle w:val="TableParagraph"/>
              <w:spacing w:before="2"/>
              <w:ind w:left="425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C75C93" w14:paraId="04D96314" w14:textId="77777777">
        <w:trPr>
          <w:trHeight w:val="13026"/>
        </w:trPr>
        <w:tc>
          <w:tcPr>
            <w:tcW w:w="3984" w:type="dxa"/>
          </w:tcPr>
          <w:p w14:paraId="560737B2" w14:textId="7116BD24" w:rsidR="00C75C93" w:rsidRDefault="00AD485B">
            <w:pPr>
              <w:pStyle w:val="TableParagraph"/>
              <w:spacing w:line="387" w:lineRule="exact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Animals</w:t>
            </w:r>
            <w:r>
              <w:rPr>
                <w:b/>
                <w:color w:val="00B050"/>
                <w:spacing w:val="-5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including</w:t>
            </w:r>
            <w:r>
              <w:rPr>
                <w:b/>
                <w:color w:val="00B050"/>
                <w:spacing w:val="-4"/>
                <w:u w:val="single" w:color="00B050"/>
              </w:rPr>
              <w:t xml:space="preserve"> </w:t>
            </w:r>
            <w:r w:rsidR="00147170">
              <w:rPr>
                <w:b/>
                <w:color w:val="00B050"/>
                <w:u w:val="single" w:color="00B050"/>
              </w:rPr>
              <w:t>Humans.</w:t>
            </w:r>
          </w:p>
          <w:p w14:paraId="6DF090C9" w14:textId="77777777" w:rsidR="00C75C93" w:rsidRDefault="00AD485B">
            <w:pPr>
              <w:pStyle w:val="TableParagraph"/>
              <w:spacing w:before="259"/>
              <w:ind w:left="110" w:right="294"/>
              <w:rPr>
                <w:b/>
              </w:rPr>
            </w:pPr>
            <w:r>
              <w:rPr>
                <w:b/>
              </w:rPr>
              <w:t>Describe the changes as humans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develop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age.</w:t>
            </w:r>
          </w:p>
          <w:p w14:paraId="40EF6927" w14:textId="77777777" w:rsidR="00C75C93" w:rsidRDefault="00C75C93">
            <w:pPr>
              <w:pStyle w:val="TableParagraph"/>
              <w:spacing w:before="2"/>
              <w:rPr>
                <w:b/>
              </w:rPr>
            </w:pPr>
          </w:p>
          <w:p w14:paraId="3BA1DA01" w14:textId="77777777" w:rsidR="00C75C93" w:rsidRDefault="00AD485B">
            <w:pPr>
              <w:pStyle w:val="TableParagraph"/>
              <w:ind w:left="110" w:right="97"/>
              <w:rPr>
                <w:b/>
              </w:rPr>
            </w:pPr>
            <w:r>
              <w:rPr>
                <w:b/>
              </w:rPr>
              <w:t>Pupils could draw a timeline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indicate stages in the growth and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development of humans. They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should learn about the changes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experienced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puberty.</w:t>
            </w:r>
          </w:p>
        </w:tc>
        <w:tc>
          <w:tcPr>
            <w:tcW w:w="3274" w:type="dxa"/>
          </w:tcPr>
          <w:p w14:paraId="4B35343A" w14:textId="426FBA2E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8" w:line="242" w:lineRule="auto"/>
              <w:ind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Plan different types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scientific enquiries to answer</w:t>
            </w:r>
            <w:r>
              <w:rPr>
                <w:b/>
                <w:spacing w:val="-69"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questions and</w:t>
            </w:r>
            <w:r>
              <w:rPr>
                <w:b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recognizing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controlling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variables.</w:t>
            </w:r>
          </w:p>
          <w:p w14:paraId="53216312" w14:textId="77777777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ind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Take precise and accurate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measurements using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equipment.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Take repeat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readings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appropriate.</w:t>
            </w:r>
          </w:p>
          <w:p w14:paraId="42E286C0" w14:textId="77777777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8"/>
              <w:ind w:right="104"/>
              <w:rPr>
                <w:b/>
                <w:sz w:val="18"/>
              </w:rPr>
            </w:pPr>
            <w:r>
              <w:rPr>
                <w:b/>
                <w:sz w:val="18"/>
              </w:rPr>
              <w:t>Record data and results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increasing complexity using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scientific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diagrams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labels.</w:t>
            </w:r>
          </w:p>
          <w:p w14:paraId="07584C18" w14:textId="78323AE7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9"/>
              <w:ind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Use classification keys, tables,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scatter graphs, </w:t>
            </w:r>
            <w:r w:rsidR="00147170">
              <w:rPr>
                <w:b/>
                <w:sz w:val="18"/>
              </w:rPr>
              <w:t>bar,</w:t>
            </w:r>
            <w:r>
              <w:rPr>
                <w:b/>
                <w:sz w:val="18"/>
              </w:rPr>
              <w:t xml:space="preserve"> and line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graphs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record.</w:t>
            </w:r>
          </w:p>
          <w:p w14:paraId="616BEE1D" w14:textId="77777777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9" w:line="242" w:lineRule="auto"/>
              <w:ind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Use test results to make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predictions to set up further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comparative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tests.</w:t>
            </w:r>
          </w:p>
          <w:p w14:paraId="049AADA0" w14:textId="77777777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5"/>
              <w:ind w:right="17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Report and present findings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drawing conclusions, causal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relationships, explanations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trust.</w:t>
            </w:r>
          </w:p>
          <w:p w14:paraId="3D03737F" w14:textId="77777777" w:rsidR="00C75C93" w:rsidRDefault="00AD485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8"/>
              <w:ind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Identify scientific evidence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that has been used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support or refute ideas or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arguments.</w:t>
            </w:r>
          </w:p>
          <w:p w14:paraId="48729498" w14:textId="77777777" w:rsidR="00C75C93" w:rsidRDefault="00C75C9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EBB73AB" w14:textId="4BCF1FEB" w:rsidR="00C75C93" w:rsidRDefault="00AD485B">
            <w:pPr>
              <w:pStyle w:val="TableParagraph"/>
              <w:ind w:left="105" w:right="177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FFFF00"/>
              </w:rPr>
              <w:t>Research and compare gestation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periods of various animals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looking for patterns e.g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many/few offspring, life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147170">
              <w:rPr>
                <w:b/>
                <w:sz w:val="18"/>
                <w:shd w:val="clear" w:color="auto" w:fill="FFFF00"/>
              </w:rPr>
              <w:t>expectancy,</w:t>
            </w:r>
            <w:r>
              <w:rPr>
                <w:b/>
                <w:sz w:val="18"/>
                <w:shd w:val="clear" w:color="auto" w:fill="FFFF00"/>
              </w:rPr>
              <w:t xml:space="preserve"> size of anima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(STEM website).</w:t>
            </w:r>
            <w:r>
              <w:rPr>
                <w:b/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Use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information to make predictions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regarding animals they have not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yet</w:t>
            </w:r>
            <w:r>
              <w:rPr>
                <w:b/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researched.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Produce</w:t>
            </w:r>
            <w:r>
              <w:rPr>
                <w:b/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graphs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519" w:type="dxa"/>
          </w:tcPr>
          <w:p w14:paraId="285148E7" w14:textId="77777777" w:rsidR="00C75C93" w:rsidRDefault="00AD485B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School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nurse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visit.</w:t>
            </w:r>
          </w:p>
          <w:p w14:paraId="5166A168" w14:textId="77777777" w:rsidR="00C75C93" w:rsidRDefault="00C75C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4AE44D" w14:textId="1992655D" w:rsidR="00C75C93" w:rsidRDefault="00AD485B">
            <w:pPr>
              <w:pStyle w:val="TableParagraph"/>
              <w:ind w:left="105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Create a </w:t>
            </w:r>
            <w:r w:rsidR="00147170">
              <w:rPr>
                <w:b/>
                <w:sz w:val="18"/>
              </w:rPr>
              <w:t>Venn</w:t>
            </w:r>
            <w:r>
              <w:rPr>
                <w:b/>
                <w:sz w:val="18"/>
              </w:rPr>
              <w:t xml:space="preserve"> diagram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male/female/both to </w:t>
            </w:r>
            <w:r w:rsidR="00147170">
              <w:rPr>
                <w:b/>
                <w:sz w:val="18"/>
              </w:rPr>
              <w:t>recognize</w:t>
            </w:r>
            <w:r>
              <w:rPr>
                <w:b/>
                <w:sz w:val="18"/>
              </w:rPr>
              <w:t xml:space="preserve"> both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physical and emotional changes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adolescence.</w:t>
            </w:r>
          </w:p>
          <w:p w14:paraId="79254FC9" w14:textId="77777777" w:rsidR="00C75C93" w:rsidRDefault="00C75C93">
            <w:pPr>
              <w:pStyle w:val="TableParagraph"/>
              <w:rPr>
                <w:b/>
                <w:sz w:val="18"/>
              </w:rPr>
            </w:pPr>
          </w:p>
          <w:p w14:paraId="2772CEDA" w14:textId="77777777" w:rsidR="00C75C93" w:rsidRDefault="00AD485B">
            <w:pPr>
              <w:pStyle w:val="TableParagraph"/>
              <w:ind w:left="105" w:right="480"/>
              <w:rPr>
                <w:b/>
                <w:sz w:val="18"/>
              </w:rPr>
            </w:pPr>
            <w:r>
              <w:rPr>
                <w:b/>
                <w:sz w:val="18"/>
              </w:rPr>
              <w:t>Bring in any ultra-sound scan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pictures the children themselves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have.</w:t>
            </w:r>
          </w:p>
          <w:p w14:paraId="7A764C58" w14:textId="77777777" w:rsidR="00C75C93" w:rsidRDefault="00C75C93">
            <w:pPr>
              <w:pStyle w:val="TableParagraph"/>
              <w:spacing w:before="14"/>
              <w:rPr>
                <w:b/>
                <w:sz w:val="17"/>
              </w:rPr>
            </w:pPr>
          </w:p>
          <w:p w14:paraId="275BD34B" w14:textId="4A52F362" w:rsidR="00C75C93" w:rsidRDefault="00AD485B">
            <w:pPr>
              <w:pStyle w:val="TableParagraph"/>
              <w:ind w:left="105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Red book (Health visitor) 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measurements and mil</w:t>
            </w:r>
            <w:r>
              <w:rPr>
                <w:b/>
                <w:sz w:val="18"/>
              </w:rPr>
              <w:t>estones.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Compare head circumference then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 now taking accurate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measurements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mm.</w:t>
            </w:r>
          </w:p>
          <w:p w14:paraId="08C59986" w14:textId="77777777" w:rsidR="00C75C93" w:rsidRDefault="00C75C9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F9F62C7" w14:textId="77777777" w:rsidR="00C75C93" w:rsidRDefault="00AD485B">
            <w:pPr>
              <w:pStyle w:val="TableParagraph"/>
              <w:spacing w:line="3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Foetus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fruit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sizes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week.</w:t>
            </w:r>
          </w:p>
          <w:p w14:paraId="409D2F81" w14:textId="77777777" w:rsidR="00C75C93" w:rsidRDefault="00AD485B">
            <w:pPr>
              <w:pStyle w:val="TableParagraph"/>
              <w:ind w:left="105" w:right="1031"/>
              <w:rPr>
                <w:b/>
                <w:sz w:val="18"/>
              </w:rPr>
            </w:pPr>
            <w:r>
              <w:rPr>
                <w:b/>
                <w:sz w:val="18"/>
              </w:rPr>
              <w:t>– poppy seed to pumpkin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(Hamilton trust – Foetal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detectives)</w:t>
            </w:r>
          </w:p>
          <w:p w14:paraId="69343F14" w14:textId="77777777" w:rsidR="00C75C93" w:rsidRDefault="00C75C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464CC98" w14:textId="77777777" w:rsidR="00C75C93" w:rsidRDefault="00AD485B">
            <w:pPr>
              <w:pStyle w:val="TableParagraph"/>
              <w:ind w:left="105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Interview a pregnant lady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discuss growth and development so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far.</w:t>
            </w:r>
          </w:p>
          <w:p w14:paraId="7A098D07" w14:textId="77777777" w:rsidR="00C75C93" w:rsidRDefault="00C75C93">
            <w:pPr>
              <w:pStyle w:val="TableParagraph"/>
              <w:spacing w:before="14"/>
              <w:rPr>
                <w:b/>
                <w:sz w:val="17"/>
              </w:rPr>
            </w:pPr>
          </w:p>
          <w:p w14:paraId="5B742D05" w14:textId="77777777" w:rsidR="00C75C93" w:rsidRDefault="00AD485B">
            <w:pPr>
              <w:pStyle w:val="TableParagraph"/>
              <w:ind w:left="105"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Visit from a baby.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What can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new-born baby do on its own?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Compare with other animals e.g. a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giraffe calf that can work more or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less straight after birth.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Zoo visit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workshop.</w:t>
            </w:r>
          </w:p>
          <w:p w14:paraId="12EFECD0" w14:textId="77777777" w:rsidR="00C75C93" w:rsidRDefault="00C75C9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5CB2CB" w14:textId="77777777" w:rsidR="00C75C93" w:rsidRDefault="00AD485B">
            <w:pPr>
              <w:pStyle w:val="TableParagraph"/>
              <w:ind w:left="105" w:right="313"/>
              <w:rPr>
                <w:b/>
                <w:sz w:val="18"/>
              </w:rPr>
            </w:pPr>
            <w:r>
              <w:rPr>
                <w:b/>
                <w:sz w:val="18"/>
              </w:rPr>
              <w:t>Invite great –grandparents/great</w:t>
            </w:r>
            <w:r>
              <w:rPr>
                <w:b/>
                <w:spacing w:val="-70"/>
                <w:sz w:val="18"/>
              </w:rPr>
              <w:t xml:space="preserve"> </w:t>
            </w:r>
            <w:r>
              <w:rPr>
                <w:b/>
                <w:sz w:val="18"/>
              </w:rPr>
              <w:t>grandparents in to hot-seat/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discuss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changes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getting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older.</w:t>
            </w:r>
          </w:p>
          <w:p w14:paraId="1443D750" w14:textId="77777777" w:rsidR="00C75C93" w:rsidRDefault="00AD485B">
            <w:pPr>
              <w:pStyle w:val="TableParagraph"/>
              <w:ind w:left="105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Memory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games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e.g.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generation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game conveyor belt comparing old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 young memory retention. Work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out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mean/produce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scatter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graph</w:t>
            </w:r>
          </w:p>
          <w:p w14:paraId="09A7C912" w14:textId="77777777" w:rsidR="00C75C93" w:rsidRDefault="00AD485B">
            <w:pPr>
              <w:pStyle w:val="TableParagraph"/>
              <w:spacing w:line="29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with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key.</w:t>
            </w:r>
          </w:p>
        </w:tc>
      </w:tr>
    </w:tbl>
    <w:p w14:paraId="22BA97D6" w14:textId="77777777" w:rsidR="00C75C93" w:rsidRDefault="00AD485B">
      <w:pPr>
        <w:rPr>
          <w:sz w:val="2"/>
          <w:szCs w:val="2"/>
        </w:rPr>
      </w:pPr>
      <w:r>
        <w:pict w14:anchorId="5E76EC95">
          <v:rect id="_x0000_s1026" style="position:absolute;margin-left:449.1pt;margin-top:96.8pt;width:65.5pt;height:.7pt;z-index:-251658752;mso-position-horizontal-relative:page;mso-position-vertical-relative:page" fillcolor="black" stroked="f">
            <w10:wrap anchorx="page" anchory="page"/>
          </v:rect>
        </w:pict>
      </w:r>
    </w:p>
    <w:p w14:paraId="6B5FAE9A" w14:textId="77777777" w:rsidR="00C75C93" w:rsidRDefault="00C75C93">
      <w:pPr>
        <w:rPr>
          <w:sz w:val="2"/>
          <w:szCs w:val="2"/>
        </w:rPr>
        <w:sectPr w:rsidR="00C75C93">
          <w:pgSz w:w="11910" w:h="16840"/>
          <w:pgMar w:top="1040" w:right="40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C75C93" w14:paraId="4EA310AE" w14:textId="77777777">
        <w:trPr>
          <w:trHeight w:val="1977"/>
        </w:trPr>
        <w:tc>
          <w:tcPr>
            <w:tcW w:w="3955" w:type="dxa"/>
          </w:tcPr>
          <w:p w14:paraId="50BA3D2F" w14:textId="77777777" w:rsidR="00C75C93" w:rsidRDefault="00AD485B">
            <w:pPr>
              <w:pStyle w:val="TableParagraph"/>
              <w:spacing w:before="177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Year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5</w:t>
            </w:r>
          </w:p>
          <w:p w14:paraId="13CA1C01" w14:textId="77777777" w:rsidR="00C75C93" w:rsidRDefault="00AD485B">
            <w:pPr>
              <w:pStyle w:val="TableParagraph"/>
              <w:ind w:left="45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4BA1035E" w14:textId="77777777" w:rsidR="00C75C93" w:rsidRDefault="00AD485B">
            <w:pPr>
              <w:pStyle w:val="TableParagraph"/>
              <w:spacing w:before="2"/>
              <w:ind w:left="350" w:right="269" w:hanging="48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7B0AFF0B" w14:textId="77777777" w:rsidR="00C75C93" w:rsidRDefault="00AD485B">
            <w:pPr>
              <w:pStyle w:val="TableParagraph"/>
              <w:ind w:left="132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</w:t>
            </w:r>
            <w:r>
              <w:rPr>
                <w:b/>
                <w:spacing w:val="-6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Question,</w:t>
            </w:r>
            <w:r>
              <w:rPr>
                <w:b/>
                <w:spacing w:val="-6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Apparatus</w:t>
            </w:r>
            <w:r>
              <w:rPr>
                <w:b/>
                <w:spacing w:val="-6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Prediction,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6FE7374A" w14:textId="77777777" w:rsidR="00C75C93" w:rsidRDefault="00AD485B">
            <w:pPr>
              <w:pStyle w:val="TableParagraph"/>
              <w:spacing w:before="1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1440FA1C" w14:textId="77777777" w:rsidR="00C75C93" w:rsidRDefault="00AD485B">
            <w:pPr>
              <w:pStyle w:val="TableParagraph"/>
              <w:spacing w:before="3" w:line="317" w:lineRule="exact"/>
              <w:ind w:left="132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key-stage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children</w:t>
            </w:r>
          </w:p>
          <w:p w14:paraId="1BC7D120" w14:textId="77777777" w:rsidR="00C75C93" w:rsidRDefault="00AD485B">
            <w:pPr>
              <w:pStyle w:val="TableParagraph"/>
              <w:spacing w:line="294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499" w:type="dxa"/>
          </w:tcPr>
          <w:p w14:paraId="5BAE8101" w14:textId="77777777" w:rsidR="00C75C93" w:rsidRDefault="00C75C93">
            <w:pPr>
              <w:pStyle w:val="TableParagraph"/>
              <w:spacing w:before="17"/>
              <w:rPr>
                <w:b/>
                <w:sz w:val="27"/>
              </w:rPr>
            </w:pPr>
          </w:p>
          <w:p w14:paraId="5097EF09" w14:textId="77777777" w:rsidR="00C75C93" w:rsidRDefault="00AD485B">
            <w:pPr>
              <w:pStyle w:val="TableParagraph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6FBA06C8" w14:textId="77777777" w:rsidR="00C75C93" w:rsidRDefault="00AD485B">
            <w:pPr>
              <w:pStyle w:val="TableParagraph"/>
              <w:spacing w:before="2"/>
              <w:ind w:left="415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C75C93" w14:paraId="2303D2CA" w14:textId="77777777">
        <w:trPr>
          <w:trHeight w:val="12551"/>
        </w:trPr>
        <w:tc>
          <w:tcPr>
            <w:tcW w:w="3955" w:type="dxa"/>
          </w:tcPr>
          <w:p w14:paraId="60C3BDF3" w14:textId="77777777" w:rsidR="00C75C93" w:rsidRDefault="00AD485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00B050"/>
                <w:sz w:val="20"/>
                <w:u w:val="single" w:color="00B050"/>
              </w:rPr>
              <w:t>Properties</w:t>
            </w:r>
            <w:r>
              <w:rPr>
                <w:b/>
                <w:color w:val="00B050"/>
                <w:spacing w:val="-3"/>
                <w:sz w:val="20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20"/>
                <w:u w:val="single" w:color="00B050"/>
              </w:rPr>
              <w:t>and</w:t>
            </w:r>
            <w:r>
              <w:rPr>
                <w:b/>
                <w:color w:val="00B050"/>
                <w:spacing w:val="-3"/>
                <w:sz w:val="20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20"/>
                <w:u w:val="single" w:color="00B050"/>
              </w:rPr>
              <w:t>Changes</w:t>
            </w:r>
            <w:r>
              <w:rPr>
                <w:b/>
                <w:color w:val="00B050"/>
                <w:spacing w:val="-3"/>
                <w:sz w:val="20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20"/>
                <w:u w:val="single" w:color="00B050"/>
              </w:rPr>
              <w:t>of</w:t>
            </w:r>
            <w:r>
              <w:rPr>
                <w:b/>
                <w:color w:val="00B050"/>
                <w:spacing w:val="-2"/>
                <w:sz w:val="20"/>
                <w:u w:val="single" w:color="00B050"/>
              </w:rPr>
              <w:t xml:space="preserve"> </w:t>
            </w:r>
            <w:r>
              <w:rPr>
                <w:b/>
                <w:color w:val="00B050"/>
                <w:sz w:val="20"/>
                <w:u w:val="single" w:color="00B050"/>
              </w:rPr>
              <w:t>Materials</w:t>
            </w:r>
          </w:p>
          <w:p w14:paraId="505AEBD8" w14:textId="6F0790D6" w:rsidR="00C75C93" w:rsidRDefault="00AD485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50"/>
              <w:ind w:right="98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16"/>
              </w:rPr>
              <w:t>Compare and group together everyday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materials </w:t>
            </w:r>
            <w:r w:rsidR="00147170">
              <w:rPr>
                <w:b/>
                <w:sz w:val="16"/>
              </w:rPr>
              <w:t>based on</w:t>
            </w:r>
            <w:r>
              <w:rPr>
                <w:b/>
                <w:sz w:val="16"/>
              </w:rPr>
              <w:t xml:space="preserve"> their properties,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including their hardness, solubility,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transparency,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conductivity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(electrical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thermal),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response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magnets.</w:t>
            </w:r>
          </w:p>
          <w:p w14:paraId="4B168BC5" w14:textId="77777777" w:rsidR="00C75C93" w:rsidRDefault="00AD485B">
            <w:pPr>
              <w:pStyle w:val="TableParagraph"/>
              <w:spacing w:before="42" w:line="278" w:lineRule="auto"/>
              <w:ind w:left="470"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Some conductors will produce a brighter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bulb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others.</w:t>
            </w:r>
          </w:p>
          <w:p w14:paraId="3AFCD74A" w14:textId="77777777" w:rsidR="00C75C93" w:rsidRDefault="00C75C9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0DBF9BE" w14:textId="77777777" w:rsidR="00C75C93" w:rsidRDefault="00AD485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76" w:lineRule="auto"/>
              <w:ind w:right="125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Know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materials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dissolve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liquid to form a solution, and describe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how to recover a substance from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solution.</w:t>
            </w:r>
          </w:p>
          <w:p w14:paraId="6208A8EA" w14:textId="77777777" w:rsidR="00C75C93" w:rsidRDefault="00C75C93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145105F" w14:textId="3955CE68" w:rsidR="00C75C93" w:rsidRDefault="00AD485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76" w:lineRule="auto"/>
              <w:ind w:right="144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knowledge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solids,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liquids,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gases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to decide how mixtures might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separated, including through filtering,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sieving,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evaporating.</w:t>
            </w:r>
          </w:p>
          <w:p w14:paraId="5191CD8C" w14:textId="77777777" w:rsidR="00C75C93" w:rsidRDefault="00C75C9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87672C" w14:textId="402CA0B0" w:rsidR="00C75C93" w:rsidRDefault="00AD485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76" w:lineRule="auto"/>
              <w:ind w:right="435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Give reasons, based on evidence from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comparative and fair tests, for the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uses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everyday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materials,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metals,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wood,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plastic.</w:t>
            </w:r>
          </w:p>
          <w:p w14:paraId="228DFD32" w14:textId="77777777" w:rsidR="00C75C93" w:rsidRDefault="00C75C9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372475" w14:textId="77777777" w:rsidR="00C75C93" w:rsidRDefault="00AD485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78" w:lineRule="auto"/>
              <w:ind w:right="189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Demonstrate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dissolving,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mixing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reversible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changes.</w:t>
            </w:r>
          </w:p>
          <w:p w14:paraId="2A7E664F" w14:textId="77777777" w:rsidR="00C75C93" w:rsidRDefault="00AD485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94"/>
              <w:ind w:right="277"/>
              <w:rPr>
                <w:rFonts w:ascii="Symbol" w:hAnsi="Symbol"/>
                <w:b/>
                <w:sz w:val="16"/>
              </w:rPr>
            </w:pPr>
            <w:r>
              <w:rPr>
                <w:b/>
                <w:sz w:val="16"/>
              </w:rPr>
              <w:t>Explain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result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formation of new materials, and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this kind of change is not usually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reversible, including changes associated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with burning, rusting and the action of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acid on bicarbonate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soda.</w:t>
            </w:r>
          </w:p>
          <w:p w14:paraId="4E27BB51" w14:textId="77777777" w:rsidR="00C75C93" w:rsidRDefault="00C75C9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549EB5D" w14:textId="77777777" w:rsidR="00C75C93" w:rsidRDefault="00AD485B">
            <w:pPr>
              <w:pStyle w:val="TableParagraph"/>
              <w:ind w:left="110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Children could find out about how chemists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create new materials, for example, Spencer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Silver, who invented the glue for sticky notes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or Ruth Benerito, who invented wrinkle-free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cotton.</w:t>
            </w:r>
          </w:p>
        </w:tc>
        <w:tc>
          <w:tcPr>
            <w:tcW w:w="3254" w:type="dxa"/>
          </w:tcPr>
          <w:p w14:paraId="5FD73FED" w14:textId="318D2B05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5" w:line="237" w:lineRule="auto"/>
              <w:ind w:right="169"/>
              <w:rPr>
                <w:b/>
                <w:sz w:val="14"/>
              </w:rPr>
            </w:pPr>
            <w:r>
              <w:rPr>
                <w:b/>
                <w:sz w:val="14"/>
              </w:rPr>
              <w:t>Plan different types of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enquiries to answer </w:t>
            </w:r>
            <w:r w:rsidR="00147170">
              <w:rPr>
                <w:b/>
                <w:sz w:val="14"/>
              </w:rPr>
              <w:t>questions and</w:t>
            </w:r>
            <w:r>
              <w:rPr>
                <w:b/>
                <w:spacing w:val="1"/>
                <w:sz w:val="14"/>
              </w:rPr>
              <w:t xml:space="preserve"> </w:t>
            </w:r>
            <w:r w:rsidR="00147170">
              <w:rPr>
                <w:b/>
                <w:sz w:val="14"/>
              </w:rPr>
              <w:t>recognizing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controlling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variables.</w:t>
            </w:r>
          </w:p>
          <w:p w14:paraId="5FBC4B93" w14:textId="77777777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3"/>
              <w:ind w:right="401"/>
              <w:rPr>
                <w:b/>
                <w:sz w:val="14"/>
              </w:rPr>
            </w:pPr>
            <w:r>
              <w:rPr>
                <w:b/>
                <w:sz w:val="14"/>
              </w:rPr>
              <w:t>Take precise and accurate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measurements using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equipment.</w:t>
            </w:r>
            <w:r>
              <w:rPr>
                <w:b/>
                <w:spacing w:val="50"/>
                <w:sz w:val="14"/>
              </w:rPr>
              <w:t xml:space="preserve"> </w:t>
            </w:r>
            <w:r>
              <w:rPr>
                <w:b/>
                <w:sz w:val="14"/>
              </w:rPr>
              <w:t>Take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repeat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readings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where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appropriate.</w:t>
            </w:r>
          </w:p>
          <w:p w14:paraId="55AC367E" w14:textId="77777777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6" w:line="237" w:lineRule="auto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Record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results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increasing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complexity using scientific diagrams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labels.</w:t>
            </w:r>
          </w:p>
          <w:p w14:paraId="4AB375C9" w14:textId="21BC124F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2"/>
              <w:ind w:right="158"/>
              <w:rPr>
                <w:b/>
                <w:sz w:val="14"/>
              </w:rPr>
            </w:pPr>
            <w:r>
              <w:rPr>
                <w:b/>
                <w:sz w:val="14"/>
              </w:rPr>
              <w:t>Use classification keys, tables, scatter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graphs, </w:t>
            </w:r>
            <w:r w:rsidR="00147170">
              <w:rPr>
                <w:b/>
                <w:sz w:val="14"/>
              </w:rPr>
              <w:t>bar,</w:t>
            </w:r>
            <w:r>
              <w:rPr>
                <w:b/>
                <w:sz w:val="14"/>
              </w:rPr>
              <w:t xml:space="preserve"> and line graphs 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record.</w:t>
            </w:r>
          </w:p>
          <w:p w14:paraId="61BA7D14" w14:textId="77777777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4" w:line="237" w:lineRule="auto"/>
              <w:ind w:right="243"/>
              <w:rPr>
                <w:b/>
                <w:sz w:val="14"/>
              </w:rPr>
            </w:pPr>
            <w:r>
              <w:rPr>
                <w:b/>
                <w:sz w:val="14"/>
              </w:rPr>
              <w:t>Use test results to make predictions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to set up further comparative and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fair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tests.</w:t>
            </w:r>
          </w:p>
          <w:p w14:paraId="4A5D5908" w14:textId="77777777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9" w:line="237" w:lineRule="auto"/>
              <w:ind w:right="147"/>
              <w:rPr>
                <w:b/>
                <w:sz w:val="14"/>
              </w:rPr>
            </w:pPr>
            <w:r>
              <w:rPr>
                <w:b/>
                <w:sz w:val="14"/>
              </w:rPr>
              <w:t>Report and present findings drawing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conclusions, causal relationships,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explanations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z w:val="14"/>
              </w:rPr>
              <w:t>gree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trust.</w:t>
            </w:r>
          </w:p>
          <w:p w14:paraId="7A2D6FE7" w14:textId="77777777" w:rsidR="00C75C93" w:rsidRDefault="00AD485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3"/>
              <w:ind w:right="208"/>
              <w:rPr>
                <w:b/>
                <w:sz w:val="14"/>
              </w:rPr>
            </w:pPr>
            <w:r>
              <w:rPr>
                <w:b/>
                <w:sz w:val="14"/>
              </w:rPr>
              <w:t>Identify scientific evidence that has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been used to support or refute ideas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arguments.</w:t>
            </w:r>
          </w:p>
          <w:p w14:paraId="3C2AF59E" w14:textId="77777777" w:rsidR="00C75C93" w:rsidRDefault="00AD485B">
            <w:pPr>
              <w:pStyle w:val="TableParagraph"/>
              <w:ind w:left="110" w:right="12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 – which material works best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as a thermal insulator to keep a drink hot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at an outdoor winter event? Selection 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cups- plastic, metal, cera</w:t>
            </w:r>
            <w:r>
              <w:rPr>
                <w:b/>
                <w:sz w:val="14"/>
                <w:shd w:val="clear" w:color="auto" w:fill="FFFF00"/>
              </w:rPr>
              <w:t>mic, polystyrene,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glass (will be difficult to control exact size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but can use as a discussion point). Use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thermometer to record temp e.g.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˚c each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minute. Repeat readings to increase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validity</w:t>
            </w:r>
            <w:r>
              <w:rPr>
                <w:b/>
                <w:sz w:val="14"/>
              </w:rPr>
              <w:t>.</w:t>
            </w:r>
          </w:p>
          <w:p w14:paraId="571D7C3F" w14:textId="77777777" w:rsidR="00C75C93" w:rsidRDefault="00C75C93">
            <w:pPr>
              <w:pStyle w:val="TableParagraph"/>
              <w:spacing w:before="16"/>
              <w:rPr>
                <w:b/>
                <w:sz w:val="13"/>
              </w:rPr>
            </w:pPr>
          </w:p>
          <w:p w14:paraId="21347287" w14:textId="3341B992" w:rsidR="00C75C93" w:rsidRDefault="00AD485B">
            <w:pPr>
              <w:pStyle w:val="TableParagraph"/>
              <w:ind w:left="110" w:right="279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 – Soluble or insoluble?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Range of materials to test dissolving e.g</w:t>
            </w:r>
            <w:r>
              <w:rPr>
                <w:b/>
                <w:sz w:val="14"/>
              </w:rPr>
              <w:t>.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sand, chalk, corn flour, rice, salt, sugar,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instant coffee, gravy.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Further questions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that may be investigated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-does temp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affect rate of dissolving? Particle size?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Number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times </w:t>
            </w:r>
            <w:r w:rsidR="00147170">
              <w:rPr>
                <w:b/>
                <w:sz w:val="14"/>
                <w:shd w:val="clear" w:color="auto" w:fill="FFFF00"/>
              </w:rPr>
              <w:t>stirred</w:t>
            </w:r>
            <w:r w:rsidR="00147170">
              <w:rPr>
                <w:b/>
                <w:spacing w:val="-1"/>
                <w:sz w:val="14"/>
                <w:shd w:val="clear" w:color="auto" w:fill="FFFF00"/>
              </w:rPr>
              <w:t>?</w:t>
            </w:r>
            <w:r>
              <w:rPr>
                <w:b/>
                <w:sz w:val="14"/>
                <w:shd w:val="clear" w:color="auto" w:fill="FFFF00"/>
              </w:rPr>
              <w:t xml:space="preserve"> etc</w:t>
            </w:r>
            <w:r>
              <w:rPr>
                <w:b/>
                <w:sz w:val="14"/>
              </w:rPr>
              <w:t>.</w:t>
            </w:r>
          </w:p>
          <w:p w14:paraId="741A5F42" w14:textId="77777777" w:rsidR="00C75C93" w:rsidRDefault="00C75C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C56C5A" w14:textId="14D5C09C" w:rsidR="00C75C93" w:rsidRDefault="00AD485B">
            <w:pPr>
              <w:pStyle w:val="TableParagraph"/>
              <w:spacing w:before="1" w:line="237" w:lineRule="auto"/>
              <w:ind w:left="110" w:right="331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Investigate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different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ways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separating</w:t>
            </w:r>
            <w:r>
              <w:rPr>
                <w:b/>
                <w:spacing w:val="-53"/>
                <w:sz w:val="14"/>
              </w:rPr>
              <w:t xml:space="preserve"> </w:t>
            </w:r>
            <w:r w:rsidR="00147170">
              <w:rPr>
                <w:b/>
                <w:sz w:val="14"/>
                <w:shd w:val="clear" w:color="auto" w:fill="FFFF00"/>
              </w:rPr>
              <w:t>materials.</w:t>
            </w:r>
          </w:p>
          <w:p w14:paraId="5ADA7875" w14:textId="77777777" w:rsidR="00C75C93" w:rsidRDefault="00AD485B">
            <w:pPr>
              <w:pStyle w:val="TableParagraph"/>
              <w:spacing w:before="3" w:line="246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Mixtures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to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separate</w:t>
            </w:r>
            <w:r>
              <w:rPr>
                <w:b/>
                <w:sz w:val="14"/>
              </w:rPr>
              <w:t>:</w:t>
            </w:r>
          </w:p>
          <w:p w14:paraId="0A4C1073" w14:textId="77777777" w:rsidR="00C75C93" w:rsidRDefault="00AD485B">
            <w:pPr>
              <w:pStyle w:val="TableParagraph"/>
              <w:spacing w:line="246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Salty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water</w:t>
            </w:r>
            <w:r>
              <w:rPr>
                <w:b/>
                <w:sz w:val="14"/>
              </w:rPr>
              <w:t>.</w:t>
            </w:r>
          </w:p>
          <w:p w14:paraId="231FCD7E" w14:textId="6207B916" w:rsidR="00C75C93" w:rsidRDefault="00AD485B">
            <w:pPr>
              <w:pStyle w:val="TableParagraph"/>
              <w:spacing w:before="4" w:line="237" w:lineRule="auto"/>
              <w:ind w:left="110" w:right="1637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 xml:space="preserve">Flour, </w:t>
            </w:r>
            <w:r w:rsidR="00147170">
              <w:rPr>
                <w:b/>
                <w:sz w:val="14"/>
                <w:shd w:val="clear" w:color="auto" w:fill="FFFF00"/>
              </w:rPr>
              <w:t>rice,</w:t>
            </w:r>
            <w:r>
              <w:rPr>
                <w:b/>
                <w:sz w:val="14"/>
                <w:shd w:val="clear" w:color="auto" w:fill="FFFF00"/>
              </w:rPr>
              <w:t xml:space="preserve"> and pasta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Filter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coffee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in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water</w:t>
            </w:r>
          </w:p>
          <w:p w14:paraId="161B19B7" w14:textId="77777777" w:rsidR="00C75C93" w:rsidRDefault="00AD485B">
            <w:pPr>
              <w:pStyle w:val="TableParagraph"/>
              <w:spacing w:before="5" w:line="237" w:lineRule="auto"/>
              <w:ind w:left="110" w:right="249"/>
              <w:rPr>
                <w:rFonts w:ascii="Symbol" w:hAnsi="Symbol"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Iron &amp; brass paper clips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- use Sieves </w:t>
            </w:r>
            <w:r>
              <w:rPr>
                <w:rFonts w:ascii="Symbol" w:hAnsi="Symbol"/>
                <w:sz w:val="14"/>
                <w:shd w:val="clear" w:color="auto" w:fill="FFFF00"/>
              </w:rPr>
              <w:t>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Filters</w:t>
            </w:r>
            <w:r>
              <w:rPr>
                <w:b/>
                <w:spacing w:val="-5"/>
                <w:sz w:val="14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z w:val="14"/>
                <w:shd w:val="clear" w:color="auto" w:fill="FFFF00"/>
              </w:rPr>
              <w:t></w:t>
            </w:r>
            <w:r>
              <w:rPr>
                <w:rFonts w:ascii="Times New Roman" w:hAnsi="Times New Roman"/>
                <w:spacing w:val="20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Magnets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z w:val="14"/>
                <w:shd w:val="clear" w:color="auto" w:fill="FFFF00"/>
              </w:rPr>
              <w:t></w:t>
            </w:r>
            <w:r>
              <w:rPr>
                <w:rFonts w:ascii="Times New Roman" w:hAnsi="Times New Roman"/>
                <w:spacing w:val="19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Hairdryer/candles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rFonts w:ascii="Symbol" w:hAnsi="Symbol"/>
                <w:sz w:val="14"/>
                <w:shd w:val="clear" w:color="auto" w:fill="FFFF00"/>
              </w:rPr>
              <w:t></w:t>
            </w:r>
          </w:p>
          <w:p w14:paraId="28B64B23" w14:textId="77777777" w:rsidR="00C75C93" w:rsidRDefault="00AD485B">
            <w:pPr>
              <w:pStyle w:val="TableParagraph"/>
              <w:spacing w:before="4" w:line="225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Water</w:t>
            </w:r>
          </w:p>
        </w:tc>
        <w:tc>
          <w:tcPr>
            <w:tcW w:w="3499" w:type="dxa"/>
          </w:tcPr>
          <w:p w14:paraId="746D4664" w14:textId="4DA0C573" w:rsidR="00C75C93" w:rsidRDefault="00AD485B">
            <w:pPr>
              <w:pStyle w:val="TableParagraph"/>
              <w:ind w:left="106" w:right="230"/>
              <w:rPr>
                <w:b/>
                <w:sz w:val="14"/>
              </w:rPr>
            </w:pPr>
            <w:r>
              <w:rPr>
                <w:b/>
                <w:sz w:val="14"/>
              </w:rPr>
              <w:t>Observe irreversible reactions e.g. bikes with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rust, </w:t>
            </w:r>
            <w:r w:rsidR="00147170">
              <w:rPr>
                <w:b/>
                <w:sz w:val="14"/>
              </w:rPr>
              <w:t>vinegar,</w:t>
            </w:r>
            <w:r>
              <w:rPr>
                <w:b/>
                <w:sz w:val="14"/>
              </w:rPr>
              <w:t xml:space="preserve"> and bicarbonate of soda,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burning materials e.g. candle with tile held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over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that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carbon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can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observed.,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baking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cakes.</w:t>
            </w:r>
            <w:r>
              <w:rPr>
                <w:b/>
                <w:spacing w:val="54"/>
                <w:sz w:val="14"/>
              </w:rPr>
              <w:t xml:space="preserve"> </w:t>
            </w:r>
            <w:r>
              <w:rPr>
                <w:b/>
                <w:sz w:val="14"/>
              </w:rPr>
              <w:t>Mento in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coca cola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bottle.</w:t>
            </w:r>
          </w:p>
          <w:p w14:paraId="1F3271E0" w14:textId="77777777" w:rsidR="00C75C93" w:rsidRDefault="00C75C93">
            <w:pPr>
              <w:pStyle w:val="TableParagraph"/>
              <w:rPr>
                <w:b/>
                <w:sz w:val="14"/>
              </w:rPr>
            </w:pPr>
          </w:p>
          <w:p w14:paraId="6D47687A" w14:textId="77777777" w:rsidR="00C75C93" w:rsidRDefault="00AD485B">
            <w:pPr>
              <w:pStyle w:val="TableParagraph"/>
              <w:ind w:left="106" w:right="155"/>
              <w:rPr>
                <w:b/>
                <w:sz w:val="14"/>
              </w:rPr>
            </w:pPr>
            <w:r>
              <w:rPr>
                <w:b/>
                <w:sz w:val="14"/>
              </w:rPr>
              <w:t>Provide children with several demonstrations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as a discussion point regarding reversible and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irreversible change e.g. melting ice-cube,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frying an egg, melting wax, melted butter,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cake mixture, burning paper, melted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chocolate,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dissolving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</w:t>
            </w:r>
            <w:r>
              <w:rPr>
                <w:b/>
                <w:sz w:val="14"/>
              </w:rPr>
              <w:t>alt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water.</w:t>
            </w:r>
          </w:p>
          <w:p w14:paraId="678002CF" w14:textId="77777777" w:rsidR="00C75C93" w:rsidRDefault="00C75C93">
            <w:pPr>
              <w:pStyle w:val="TableParagraph"/>
              <w:spacing w:before="15"/>
              <w:rPr>
                <w:b/>
                <w:sz w:val="13"/>
              </w:rPr>
            </w:pPr>
          </w:p>
          <w:p w14:paraId="34F8AE05" w14:textId="77777777" w:rsidR="00C75C93" w:rsidRDefault="00AD485B">
            <w:pPr>
              <w:pStyle w:val="TableParagraph"/>
              <w:spacing w:before="1"/>
              <w:ind w:left="106" w:right="95"/>
              <w:rPr>
                <w:b/>
                <w:sz w:val="14"/>
              </w:rPr>
            </w:pPr>
            <w:r>
              <w:rPr>
                <w:b/>
                <w:sz w:val="14"/>
              </w:rPr>
              <w:t>Observe areas of school that have been gritted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in winter?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Observation – in class compare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how long it takes for an ice cube to melt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with/without</w:t>
            </w:r>
            <w:r>
              <w:rPr>
                <w:b/>
                <w:spacing w:val="52"/>
                <w:sz w:val="14"/>
              </w:rPr>
              <w:t xml:space="preserve"> </w:t>
            </w:r>
            <w:r>
              <w:rPr>
                <w:b/>
                <w:sz w:val="14"/>
              </w:rPr>
              <w:t>salt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identical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containers.</w:t>
            </w:r>
          </w:p>
          <w:p w14:paraId="4338C218" w14:textId="77777777" w:rsidR="00C75C93" w:rsidRDefault="00C75C93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7AE91C" w14:textId="77777777" w:rsidR="00C75C93" w:rsidRDefault="00AD485B">
            <w:pPr>
              <w:pStyle w:val="TableParagraph"/>
              <w:ind w:left="106" w:right="402"/>
              <w:rPr>
                <w:b/>
                <w:sz w:val="14"/>
              </w:rPr>
            </w:pPr>
            <w:r>
              <w:rPr>
                <w:b/>
                <w:sz w:val="14"/>
              </w:rPr>
              <w:t>Observe a selection of everyday items and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their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suitability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e.</w:t>
            </w:r>
            <w:r>
              <w:rPr>
                <w:b/>
                <w:sz w:val="14"/>
              </w:rPr>
              <w:t>g.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metal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conducts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heat to warm food up, plastic handle 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insulate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heat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prevent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burning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hand.</w:t>
            </w:r>
          </w:p>
          <w:p w14:paraId="4D4DC192" w14:textId="77777777" w:rsidR="00C75C93" w:rsidRDefault="00C75C93">
            <w:pPr>
              <w:pStyle w:val="TableParagraph"/>
              <w:spacing w:before="16"/>
              <w:rPr>
                <w:b/>
                <w:sz w:val="13"/>
              </w:rPr>
            </w:pPr>
          </w:p>
          <w:p w14:paraId="3B07D52E" w14:textId="401500CF" w:rsidR="00C75C93" w:rsidRDefault="00AD485B">
            <w:pPr>
              <w:pStyle w:val="TableParagraph"/>
              <w:ind w:left="106" w:right="315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Sugar paper paintings with water to recap</w:t>
            </w:r>
            <w:r>
              <w:rPr>
                <w:b/>
                <w:spacing w:val="-53"/>
                <w:sz w:val="14"/>
              </w:rPr>
              <w:t xml:space="preserve"> </w:t>
            </w:r>
            <w:r w:rsidR="00147170">
              <w:rPr>
                <w:b/>
                <w:sz w:val="14"/>
              </w:rPr>
              <w:t>evaporation.</w:t>
            </w:r>
            <w:r>
              <w:rPr>
                <w:b/>
                <w:sz w:val="14"/>
              </w:rPr>
              <w:t xml:space="preserve"> Discuss hanging clothes out to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dry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etc.</w:t>
            </w:r>
          </w:p>
          <w:p w14:paraId="368A2911" w14:textId="77777777" w:rsidR="00C75C93" w:rsidRDefault="00C75C93">
            <w:pPr>
              <w:pStyle w:val="TableParagraph"/>
              <w:rPr>
                <w:b/>
                <w:sz w:val="14"/>
              </w:rPr>
            </w:pPr>
          </w:p>
          <w:p w14:paraId="6D564578" w14:textId="77777777" w:rsidR="00C75C93" w:rsidRDefault="00AD485B">
            <w:pPr>
              <w:pStyle w:val="TableParagraph"/>
              <w:ind w:left="1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Make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recycled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paper.</w:t>
            </w:r>
          </w:p>
          <w:p w14:paraId="21B3F3B2" w14:textId="77777777" w:rsidR="00C75C93" w:rsidRDefault="00C75C93">
            <w:pPr>
              <w:pStyle w:val="TableParagraph"/>
              <w:rPr>
                <w:b/>
                <w:sz w:val="14"/>
              </w:rPr>
            </w:pPr>
          </w:p>
          <w:p w14:paraId="0F98CB1C" w14:textId="4DD4BCF8" w:rsidR="00C75C93" w:rsidRDefault="00AD485B">
            <w:pPr>
              <w:pStyle w:val="TableParagraph"/>
              <w:spacing w:before="1" w:line="242" w:lineRule="auto"/>
              <w:ind w:left="106" w:right="8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Create own lava lamps </w:t>
            </w:r>
            <w:r w:rsidR="00147170">
              <w:rPr>
                <w:b/>
                <w:sz w:val="14"/>
              </w:rPr>
              <w:t>(link</w:t>
            </w:r>
            <w:r>
              <w:rPr>
                <w:b/>
                <w:sz w:val="14"/>
              </w:rPr>
              <w:t xml:space="preserve"> to dissolving and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insolubility).</w:t>
            </w:r>
          </w:p>
          <w:p w14:paraId="73B4A3AC" w14:textId="77777777" w:rsidR="00C75C93" w:rsidRDefault="00C75C93">
            <w:pPr>
              <w:pStyle w:val="TableParagraph"/>
              <w:spacing w:before="15"/>
              <w:rPr>
                <w:b/>
                <w:sz w:val="13"/>
              </w:rPr>
            </w:pPr>
          </w:p>
          <w:p w14:paraId="73F7E7A8" w14:textId="77777777" w:rsidR="00C75C93" w:rsidRDefault="00AD485B">
            <w:pPr>
              <w:pStyle w:val="TableParagraph"/>
              <w:ind w:left="10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BBC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science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clips</w:t>
            </w:r>
          </w:p>
          <w:p w14:paraId="087F00B6" w14:textId="77777777" w:rsidR="00C75C93" w:rsidRDefault="00C75C93">
            <w:pPr>
              <w:pStyle w:val="TableParagraph"/>
              <w:spacing w:before="13"/>
              <w:rPr>
                <w:b/>
                <w:sz w:val="13"/>
              </w:rPr>
            </w:pPr>
          </w:p>
          <w:p w14:paraId="0B4AF028" w14:textId="67C3FA9B" w:rsidR="00C75C93" w:rsidRDefault="00147170">
            <w:pPr>
              <w:pStyle w:val="TableParagraph"/>
              <w:spacing w:line="242" w:lineRule="auto"/>
              <w:ind w:left="106" w:right="429"/>
              <w:rPr>
                <w:b/>
                <w:sz w:val="14"/>
              </w:rPr>
            </w:pPr>
            <w:r>
              <w:rPr>
                <w:b/>
                <w:sz w:val="14"/>
              </w:rPr>
              <w:t>WaterAid</w:t>
            </w:r>
            <w:r w:rsidR="00AD485B">
              <w:rPr>
                <w:b/>
                <w:sz w:val="14"/>
              </w:rPr>
              <w:t xml:space="preserve"> – safe drinking water – link to</w:t>
            </w:r>
            <w:r w:rsidR="00AD485B">
              <w:rPr>
                <w:b/>
                <w:spacing w:val="-54"/>
                <w:sz w:val="14"/>
              </w:rPr>
              <w:t xml:space="preserve"> </w:t>
            </w:r>
            <w:r w:rsidR="00AD485B">
              <w:rPr>
                <w:b/>
                <w:sz w:val="14"/>
              </w:rPr>
              <w:t>bacteria</w:t>
            </w:r>
            <w:r w:rsidR="00AD485B">
              <w:rPr>
                <w:b/>
                <w:spacing w:val="-1"/>
                <w:sz w:val="14"/>
              </w:rPr>
              <w:t xml:space="preserve"> </w:t>
            </w:r>
            <w:r w:rsidR="00AD485B">
              <w:rPr>
                <w:b/>
                <w:sz w:val="14"/>
              </w:rPr>
              <w:t>and filtering.</w:t>
            </w:r>
          </w:p>
          <w:p w14:paraId="54EBDE2F" w14:textId="77777777" w:rsidR="00C75C93" w:rsidRDefault="00C75C93">
            <w:pPr>
              <w:pStyle w:val="TableParagraph"/>
              <w:spacing w:before="15"/>
              <w:rPr>
                <w:b/>
                <w:sz w:val="13"/>
              </w:rPr>
            </w:pPr>
          </w:p>
          <w:p w14:paraId="77B79EFE" w14:textId="77777777" w:rsidR="00C75C93" w:rsidRDefault="00AD485B">
            <w:pPr>
              <w:pStyle w:val="TableParagraph"/>
              <w:spacing w:line="246" w:lineRule="exact"/>
              <w:ind w:left="10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Make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jelly.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Jelly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cube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dissolving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investigation</w:t>
            </w:r>
          </w:p>
          <w:p w14:paraId="5A5B6205" w14:textId="77777777" w:rsidR="00C75C93" w:rsidRDefault="00AD485B">
            <w:pPr>
              <w:pStyle w:val="TableParagraph"/>
              <w:spacing w:line="242" w:lineRule="auto"/>
              <w:ind w:left="106" w:right="23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– different temperatures, different flavours,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different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bran</w:t>
            </w:r>
            <w:r>
              <w:rPr>
                <w:b/>
                <w:sz w:val="14"/>
              </w:rPr>
              <w:t>ds.</w:t>
            </w:r>
          </w:p>
          <w:p w14:paraId="7ECC3B72" w14:textId="77777777" w:rsidR="00C75C93" w:rsidRDefault="00C75C93">
            <w:pPr>
              <w:pStyle w:val="TableParagraph"/>
              <w:spacing w:before="16"/>
              <w:rPr>
                <w:b/>
                <w:sz w:val="13"/>
              </w:rPr>
            </w:pPr>
          </w:p>
          <w:p w14:paraId="7C117840" w14:textId="046E2540" w:rsidR="00C75C93" w:rsidRDefault="00AD485B">
            <w:pPr>
              <w:pStyle w:val="TableParagraph"/>
              <w:spacing w:line="237" w:lineRule="auto"/>
              <w:ind w:left="106" w:right="632"/>
              <w:rPr>
                <w:b/>
                <w:sz w:val="14"/>
              </w:rPr>
            </w:pPr>
            <w:r>
              <w:rPr>
                <w:b/>
                <w:sz w:val="14"/>
              </w:rPr>
              <w:t>Quicksand experiment using corn flour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 w:rsidR="00147170">
              <w:rPr>
                <w:b/>
                <w:sz w:val="14"/>
              </w:rPr>
              <w:t>YouTube</w:t>
            </w:r>
            <w:r>
              <w:rPr>
                <w:b/>
                <w:sz w:val="14"/>
              </w:rPr>
              <w:t>).</w:t>
            </w:r>
          </w:p>
          <w:p w14:paraId="453F288F" w14:textId="77777777" w:rsidR="00C75C93" w:rsidRDefault="00AD485B">
            <w:pPr>
              <w:pStyle w:val="TableParagraph"/>
              <w:spacing w:before="4" w:line="480" w:lineRule="auto"/>
              <w:ind w:left="106" w:right="983"/>
              <w:rPr>
                <w:b/>
                <w:sz w:val="14"/>
              </w:rPr>
            </w:pPr>
            <w:r>
              <w:rPr>
                <w:b/>
                <w:sz w:val="14"/>
              </w:rPr>
              <w:t>Bear Grylls – quick-sand episode.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Grow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crystals.</w:t>
            </w:r>
          </w:p>
        </w:tc>
      </w:tr>
    </w:tbl>
    <w:p w14:paraId="64BA44E1" w14:textId="77777777" w:rsidR="00C75C93" w:rsidRDefault="00C75C93">
      <w:pPr>
        <w:spacing w:line="480" w:lineRule="auto"/>
        <w:rPr>
          <w:sz w:val="14"/>
        </w:rPr>
        <w:sectPr w:rsidR="00C75C93">
          <w:pgSz w:w="11910" w:h="16840"/>
          <w:pgMar w:top="1220" w:right="40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254"/>
        <w:gridCol w:w="3499"/>
      </w:tblGrid>
      <w:tr w:rsidR="00C75C93" w14:paraId="2D8564B7" w14:textId="77777777">
        <w:trPr>
          <w:trHeight w:val="1977"/>
        </w:trPr>
        <w:tc>
          <w:tcPr>
            <w:tcW w:w="3955" w:type="dxa"/>
          </w:tcPr>
          <w:p w14:paraId="58F1601A" w14:textId="77777777" w:rsidR="00C75C93" w:rsidRDefault="00AD485B">
            <w:pPr>
              <w:pStyle w:val="TableParagraph"/>
              <w:spacing w:before="170"/>
              <w:ind w:left="1763" w:right="174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Y5</w:t>
            </w:r>
          </w:p>
          <w:p w14:paraId="3F00A2A8" w14:textId="77777777" w:rsidR="00C75C93" w:rsidRDefault="00AD485B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166CDF60" w14:textId="77777777" w:rsidR="00C75C93" w:rsidRDefault="00AD485B">
            <w:pPr>
              <w:pStyle w:val="TableParagraph"/>
              <w:spacing w:before="2"/>
              <w:ind w:left="110" w:right="461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254" w:type="dxa"/>
          </w:tcPr>
          <w:p w14:paraId="69C21F45" w14:textId="77777777" w:rsidR="00C75C93" w:rsidRDefault="00AD485B">
            <w:pPr>
              <w:pStyle w:val="TableParagraph"/>
              <w:ind w:left="13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 Prediction,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 Fair test (control variables),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Results,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57367926" w14:textId="77777777" w:rsidR="00C75C93" w:rsidRDefault="00AD485B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5FD293E6" w14:textId="77777777" w:rsidR="00C75C93" w:rsidRDefault="00AD485B">
            <w:pPr>
              <w:pStyle w:val="TableParagraph"/>
              <w:spacing w:line="317" w:lineRule="exact"/>
              <w:ind w:left="132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key-stage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children</w:t>
            </w:r>
          </w:p>
          <w:p w14:paraId="2C80CA61" w14:textId="77777777" w:rsidR="00C75C93" w:rsidRDefault="00AD485B">
            <w:pPr>
              <w:pStyle w:val="TableParagraph"/>
              <w:spacing w:line="301" w:lineRule="exact"/>
              <w:ind w:left="13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499" w:type="dxa"/>
          </w:tcPr>
          <w:p w14:paraId="63E0AD53" w14:textId="77777777" w:rsidR="00C75C93" w:rsidRDefault="00C75C9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D662AEF" w14:textId="77777777" w:rsidR="00C75C93" w:rsidRDefault="00AD485B">
            <w:pPr>
              <w:pStyle w:val="TableParagraph"/>
              <w:ind w:left="410"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1389EE3D" w14:textId="77777777" w:rsidR="00C75C93" w:rsidRDefault="00AD485B">
            <w:pPr>
              <w:pStyle w:val="TableParagraph"/>
              <w:spacing w:before="2"/>
              <w:ind w:left="415" w:right="4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C75C93" w14:paraId="23100164" w14:textId="77777777">
        <w:trPr>
          <w:trHeight w:val="12215"/>
        </w:trPr>
        <w:tc>
          <w:tcPr>
            <w:tcW w:w="3955" w:type="dxa"/>
          </w:tcPr>
          <w:p w14:paraId="7175900D" w14:textId="77777777" w:rsidR="00C75C93" w:rsidRDefault="00AD485B">
            <w:pPr>
              <w:pStyle w:val="TableParagraph"/>
              <w:spacing w:line="381" w:lineRule="exact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Earth</w:t>
            </w:r>
            <w:r>
              <w:rPr>
                <w:b/>
                <w:color w:val="00B050"/>
                <w:spacing w:val="-3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and</w:t>
            </w:r>
            <w:r>
              <w:rPr>
                <w:b/>
                <w:color w:val="00B050"/>
                <w:spacing w:val="-3"/>
                <w:u w:val="single" w:color="00B050"/>
              </w:rPr>
              <w:t xml:space="preserve"> </w:t>
            </w:r>
            <w:r>
              <w:rPr>
                <w:b/>
                <w:color w:val="00B050"/>
                <w:u w:val="single" w:color="00B050"/>
              </w:rPr>
              <w:t>Space</w:t>
            </w:r>
          </w:p>
          <w:p w14:paraId="46243F2E" w14:textId="77777777" w:rsidR="00C75C93" w:rsidRDefault="00AD485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59" w:line="276" w:lineRule="auto"/>
              <w:ind w:right="138"/>
              <w:rPr>
                <w:rFonts w:ascii="Symbol" w:hAnsi="Symbol"/>
                <w:b/>
              </w:rPr>
            </w:pPr>
            <w:r>
              <w:rPr>
                <w:b/>
              </w:rPr>
              <w:t>Describe the movement of the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Earth, and other planets,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relative to the Sun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system.</w:t>
            </w:r>
          </w:p>
          <w:p w14:paraId="7798964F" w14:textId="15FE9787" w:rsidR="00C75C93" w:rsidRDefault="00AD485B">
            <w:pPr>
              <w:pStyle w:val="TableParagraph"/>
              <w:spacing w:line="276" w:lineRule="auto"/>
              <w:ind w:left="470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Pupils should learn that the Sun is a star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at the centre of our solar system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that it has eight planets: Mercury, Venus,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Earth,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Mars,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Jupiter,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Saturn,</w:t>
            </w:r>
            <w:r>
              <w:rPr>
                <w:b/>
                <w:spacing w:val="10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Uranus,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 Neptune (Pluto was reclassified as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‘dwarf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planet’ in 2006).</w:t>
            </w:r>
          </w:p>
          <w:p w14:paraId="33CB434B" w14:textId="77777777" w:rsidR="00C75C93" w:rsidRDefault="00AD485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76" w:lineRule="auto"/>
              <w:ind w:right="138"/>
              <w:rPr>
                <w:rFonts w:ascii="Symbol" w:hAnsi="Symbol"/>
                <w:b/>
              </w:rPr>
            </w:pPr>
            <w:r>
              <w:rPr>
                <w:b/>
              </w:rPr>
              <w:t>Describe the movement of the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Moon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Earth.</w:t>
            </w:r>
          </w:p>
          <w:p w14:paraId="17E171FC" w14:textId="77777777" w:rsidR="00C75C93" w:rsidRDefault="00AD485B">
            <w:pPr>
              <w:pStyle w:val="TableParagraph"/>
              <w:spacing w:line="276" w:lineRule="auto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They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should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understand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0"/>
                <w:sz w:val="16"/>
              </w:rPr>
              <w:t xml:space="preserve"> </w:t>
            </w:r>
            <w:r>
              <w:rPr>
                <w:b/>
                <w:sz w:val="16"/>
              </w:rPr>
              <w:t>celestial body that orbits a planet (Earth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has one moon; Jupiter has four large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numerous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smaller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ones).</w:t>
            </w:r>
          </w:p>
          <w:p w14:paraId="3EDE8CF1" w14:textId="77777777" w:rsidR="00C75C93" w:rsidRDefault="00C75C93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AD1BC75" w14:textId="3F97B73B" w:rsidR="00C75C93" w:rsidRDefault="00AD485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76" w:lineRule="auto"/>
              <w:ind w:right="314"/>
              <w:rPr>
                <w:rFonts w:ascii="Symbol" w:hAnsi="Symbol"/>
                <w:b/>
              </w:rPr>
            </w:pPr>
            <w:r>
              <w:rPr>
                <w:b/>
              </w:rPr>
              <w:t xml:space="preserve">Describe the Sun, </w:t>
            </w:r>
            <w:r w:rsidR="00147170">
              <w:rPr>
                <w:b/>
              </w:rPr>
              <w:t>Earth,</w:t>
            </w:r>
            <w:r>
              <w:rPr>
                <w:b/>
              </w:rPr>
              <w:t xml:space="preserve"> and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Moon as approximately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spherical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bodies.</w:t>
            </w:r>
          </w:p>
          <w:p w14:paraId="5B37DC93" w14:textId="77777777" w:rsidR="00C75C93" w:rsidRDefault="00C75C9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915C7DA" w14:textId="77777777" w:rsidR="00C75C93" w:rsidRDefault="00AD485B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76" w:lineRule="auto"/>
              <w:ind w:right="368"/>
              <w:rPr>
                <w:rFonts w:ascii="Symbol" w:hAnsi="Symbol"/>
                <w:b/>
                <w:sz w:val="28"/>
              </w:rPr>
            </w:pPr>
            <w:r>
              <w:rPr>
                <w:b/>
              </w:rPr>
              <w:t>Use the idea of the Earth’s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rotation to explain day and</w:t>
            </w:r>
            <w:r>
              <w:rPr>
                <w:b/>
                <w:spacing w:val="-85"/>
              </w:rPr>
              <w:t xml:space="preserve"> </w:t>
            </w:r>
            <w:r>
              <w:rPr>
                <w:b/>
              </w:rPr>
              <w:t>night and the apparent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movement of the sun across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sky.</w:t>
            </w:r>
          </w:p>
          <w:p w14:paraId="23A09E82" w14:textId="77777777" w:rsidR="00C75C93" w:rsidRDefault="00AD485B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line="278" w:lineRule="auto"/>
              <w:ind w:right="415"/>
              <w:jc w:val="both"/>
              <w:rPr>
                <w:rFonts w:ascii="Symbol" w:hAnsi="Symbol"/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16"/>
              </w:rPr>
              <w:t>Pupils should be warned that it is not</w:t>
            </w:r>
            <w:r>
              <w:rPr>
                <w:b/>
                <w:color w:val="FF0000"/>
                <w:spacing w:val="-62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safe to look directly at the Sun, even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when wearing dark glasses</w:t>
            </w:r>
          </w:p>
        </w:tc>
        <w:tc>
          <w:tcPr>
            <w:tcW w:w="3254" w:type="dxa"/>
          </w:tcPr>
          <w:p w14:paraId="63EDB06D" w14:textId="58B274AC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2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Plan different types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scientific enquiries to answer</w:t>
            </w:r>
            <w:r>
              <w:rPr>
                <w:b/>
                <w:spacing w:val="-69"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questions and</w:t>
            </w:r>
            <w:r>
              <w:rPr>
                <w:b/>
                <w:sz w:val="18"/>
              </w:rPr>
              <w:t xml:space="preserve"> </w:t>
            </w:r>
            <w:r w:rsidR="00147170">
              <w:rPr>
                <w:b/>
                <w:sz w:val="18"/>
              </w:rPr>
              <w:t>recognizing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controlling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variables.</w:t>
            </w:r>
          </w:p>
          <w:p w14:paraId="30961F37" w14:textId="77777777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8"/>
              <w:ind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Take precise and accurate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measurements usin</w:t>
            </w:r>
            <w:r>
              <w:rPr>
                <w:b/>
                <w:sz w:val="18"/>
              </w:rPr>
              <w:t>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scientific equipment.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Take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repeat readings where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appropriate.</w:t>
            </w:r>
          </w:p>
          <w:p w14:paraId="0A383DC0" w14:textId="77777777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2"/>
              <w:ind w:right="138"/>
              <w:jc w:val="both"/>
              <w:rPr>
                <w:b/>
                <w:sz w:val="16"/>
              </w:rPr>
            </w:pPr>
            <w:r>
              <w:rPr>
                <w:b/>
                <w:sz w:val="18"/>
              </w:rPr>
              <w:t>Record data and results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increasing complexity using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scientific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diagrams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6"/>
              </w:rPr>
              <w:t>labels.</w:t>
            </w:r>
          </w:p>
          <w:p w14:paraId="2AA5AE24" w14:textId="46CF1068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9"/>
              <w:ind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Use classification keys, tables,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scatter graphs, </w:t>
            </w:r>
            <w:r w:rsidR="00147170">
              <w:rPr>
                <w:b/>
                <w:sz w:val="18"/>
              </w:rPr>
              <w:t>bar,</w:t>
            </w:r>
            <w:r>
              <w:rPr>
                <w:b/>
                <w:sz w:val="18"/>
              </w:rPr>
              <w:t xml:space="preserve"> and line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graphs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record.</w:t>
            </w:r>
          </w:p>
          <w:p w14:paraId="3116682E" w14:textId="77777777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9" w:line="242" w:lineRule="auto"/>
              <w:ind w:right="175"/>
              <w:rPr>
                <w:b/>
                <w:sz w:val="18"/>
              </w:rPr>
            </w:pPr>
            <w:r>
              <w:rPr>
                <w:b/>
                <w:sz w:val="18"/>
              </w:rPr>
              <w:t>Use test results to make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predictions to set up further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comparative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tests.</w:t>
            </w:r>
          </w:p>
          <w:p w14:paraId="43A78307" w14:textId="77777777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4"/>
              <w:ind w:right="14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Report and present findings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drawing conclusions, causal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relationships, explanations of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degree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trust.</w:t>
            </w:r>
          </w:p>
          <w:p w14:paraId="0C5A86FA" w14:textId="77777777" w:rsidR="00C75C93" w:rsidRDefault="00AD485B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8"/>
              <w:ind w:right="396"/>
              <w:rPr>
                <w:b/>
                <w:sz w:val="18"/>
              </w:rPr>
            </w:pPr>
            <w:r>
              <w:rPr>
                <w:b/>
                <w:sz w:val="18"/>
              </w:rPr>
              <w:t>Identify scientific evidence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that has been used 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support or ref</w:t>
            </w:r>
            <w:r>
              <w:rPr>
                <w:b/>
                <w:sz w:val="18"/>
              </w:rPr>
              <w:t>ute ideas or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arguments.</w:t>
            </w:r>
          </w:p>
          <w:p w14:paraId="07F8D9B9" w14:textId="77777777" w:rsidR="00C75C93" w:rsidRDefault="00AD485B">
            <w:pPr>
              <w:pStyle w:val="TableParagraph"/>
              <w:ind w:left="110" w:right="78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Compare the time of day at different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places on the Earth through internet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links and direct communication.</w:t>
            </w:r>
            <w:r>
              <w:rPr>
                <w:b/>
                <w:spacing w:val="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Use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globes and torches to predict night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day</w:t>
            </w:r>
            <w:r>
              <w:rPr>
                <w:b/>
                <w:spacing w:val="-1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in different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countries</w:t>
            </w:r>
            <w:r>
              <w:rPr>
                <w:b/>
                <w:sz w:val="16"/>
              </w:rPr>
              <w:t>.</w:t>
            </w:r>
          </w:p>
          <w:p w14:paraId="70C54AD2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5BD45878" w14:textId="77777777" w:rsidR="00C75C93" w:rsidRDefault="00AD485B">
            <w:pPr>
              <w:pStyle w:val="TableParagraph"/>
              <w:spacing w:before="1"/>
              <w:ind w:left="110" w:right="26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Creating simple models of the solar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system</w:t>
            </w:r>
          </w:p>
          <w:p w14:paraId="7C52C8EF" w14:textId="77777777" w:rsidR="00C75C93" w:rsidRDefault="00C75C9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EF374C2" w14:textId="77777777" w:rsidR="00C75C93" w:rsidRDefault="00AD485B">
            <w:pPr>
              <w:pStyle w:val="TableParagraph"/>
              <w:ind w:left="110" w:right="226"/>
              <w:jc w:val="both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Construct simple shadow clocks and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sundials, calibrated to show midday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and the start and end of the schoo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day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3499" w:type="dxa"/>
          </w:tcPr>
          <w:p w14:paraId="0CD008F7" w14:textId="7D54FB42" w:rsidR="00C75C93" w:rsidRDefault="00AD485B">
            <w:pPr>
              <w:pStyle w:val="TableParagraph"/>
              <w:ind w:left="106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Visit to observatory at </w:t>
            </w:r>
            <w:r w:rsidR="00147170">
              <w:rPr>
                <w:b/>
                <w:sz w:val="16"/>
              </w:rPr>
              <w:t>York University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46"/>
                <w:sz w:val="12"/>
              </w:rPr>
              <w:t xml:space="preserve"> </w:t>
            </w:r>
            <w:r>
              <w:rPr>
                <w:b/>
                <w:sz w:val="16"/>
              </w:rPr>
              <w:t>Look at satellite images taken 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space.</w:t>
            </w:r>
          </w:p>
          <w:p w14:paraId="23F49ACA" w14:textId="1E009379" w:rsidR="00C75C93" w:rsidRDefault="00AD485B">
            <w:pPr>
              <w:pStyle w:val="TableParagraph"/>
              <w:spacing w:before="2"/>
              <w:ind w:left="106"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Create constellations using toilet rolls,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black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paper,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needles.</w:t>
            </w:r>
          </w:p>
          <w:p w14:paraId="79E2ED8E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11C046F1" w14:textId="77777777" w:rsidR="00C75C93" w:rsidRDefault="00AD485B">
            <w:pPr>
              <w:pStyle w:val="TableParagraph"/>
              <w:ind w:left="106" w:right="778"/>
              <w:rPr>
                <w:b/>
                <w:sz w:val="16"/>
              </w:rPr>
            </w:pPr>
            <w:r>
              <w:rPr>
                <w:b/>
                <w:sz w:val="16"/>
              </w:rPr>
              <w:t>Create scale of planets (size and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distance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apart)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 field.</w:t>
            </w:r>
          </w:p>
          <w:p w14:paraId="186E43D3" w14:textId="77777777" w:rsidR="00C75C93" w:rsidRDefault="00C75C9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92CB8F0" w14:textId="36C00B8D" w:rsidR="00C75C93" w:rsidRDefault="00AD485B">
            <w:pPr>
              <w:pStyle w:val="TableParagraph"/>
              <w:ind w:left="106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Learn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about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Peake,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moon landing.</w:t>
            </w:r>
          </w:p>
          <w:p w14:paraId="23BFAD60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0B6AFBB8" w14:textId="77777777" w:rsidR="00C75C93" w:rsidRDefault="00AD485B">
            <w:pPr>
              <w:pStyle w:val="TableParagraph"/>
              <w:ind w:left="106"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Create a moon diary. Sketch 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position of the sun at diff points in the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day.</w:t>
            </w:r>
          </w:p>
          <w:p w14:paraId="22476C08" w14:textId="77777777" w:rsidR="00C75C93" w:rsidRDefault="00C75C9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9082C80" w14:textId="77777777" w:rsidR="00C75C93" w:rsidRDefault="00AD485B">
            <w:pPr>
              <w:pStyle w:val="TableParagraph"/>
              <w:ind w:left="106" w:right="12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Science and Technology Facilities council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loan out moon rock brought back in the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60s and 70s.</w:t>
            </w:r>
            <w:r>
              <w:rPr>
                <w:b/>
                <w:spacing w:val="63"/>
                <w:sz w:val="16"/>
              </w:rPr>
              <w:t xml:space="preserve"> </w:t>
            </w:r>
            <w:r>
              <w:rPr>
                <w:b/>
                <w:sz w:val="16"/>
              </w:rPr>
              <w:t>(Need to reserve at least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 months in advance).</w:t>
            </w:r>
          </w:p>
          <w:p w14:paraId="399FE9D1" w14:textId="77777777" w:rsidR="00C75C93" w:rsidRDefault="00C75C93">
            <w:pPr>
              <w:pStyle w:val="TableParagraph"/>
              <w:spacing w:before="17"/>
              <w:rPr>
                <w:b/>
                <w:sz w:val="15"/>
              </w:rPr>
            </w:pPr>
          </w:p>
          <w:p w14:paraId="46D9BD0F" w14:textId="77777777" w:rsidR="00C75C93" w:rsidRDefault="00AD485B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Astronaut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become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astro</w:t>
            </w:r>
            <w:r>
              <w:rPr>
                <w:b/>
                <w:sz w:val="16"/>
              </w:rPr>
              <w:t>nauts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 day.</w:t>
            </w:r>
          </w:p>
          <w:p w14:paraId="2A36C2E4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11DF6186" w14:textId="2BF968AE" w:rsidR="00C75C93" w:rsidRDefault="00AD485B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Make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rockets/rocket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mice-stem</w:t>
            </w:r>
            <w:r>
              <w:rPr>
                <w:b/>
                <w:spacing w:val="-6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website.</w:t>
            </w:r>
          </w:p>
          <w:p w14:paraId="41AD0A1A" w14:textId="77777777" w:rsidR="00C75C93" w:rsidRDefault="00C75C9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66958AB" w14:textId="77777777" w:rsidR="00C75C93" w:rsidRDefault="00AD485B">
            <w:pPr>
              <w:pStyle w:val="TableParagraph"/>
              <w:spacing w:before="1"/>
              <w:ind w:left="106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Rotating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solar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(from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science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resources).</w:t>
            </w:r>
          </w:p>
          <w:p w14:paraId="327B6E11" w14:textId="77777777" w:rsidR="00C75C93" w:rsidRDefault="00C75C93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43A42C4" w14:textId="45749CD2" w:rsidR="00C75C93" w:rsidRDefault="00AD485B">
            <w:pPr>
              <w:pStyle w:val="TableParagraph"/>
              <w:ind w:left="106" w:right="167"/>
              <w:rPr>
                <w:b/>
                <w:sz w:val="14"/>
              </w:rPr>
            </w:pPr>
            <w:r>
              <w:rPr>
                <w:b/>
                <w:sz w:val="14"/>
              </w:rPr>
              <w:t>Pupils should find out about the way that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ideas about the solar system have developed,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understanding how the geocentric model 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the solar system gave way to the heliocentric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model by considering the work of scientists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such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Ptolemy,</w:t>
            </w:r>
            <w:r>
              <w:rPr>
                <w:b/>
                <w:spacing w:val="-1"/>
                <w:sz w:val="14"/>
              </w:rPr>
              <w:t xml:space="preserve"> </w:t>
            </w:r>
            <w:r w:rsidR="00147170">
              <w:rPr>
                <w:b/>
                <w:sz w:val="14"/>
              </w:rPr>
              <w:t>Alhazen,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Copernicus.</w:t>
            </w:r>
          </w:p>
          <w:p w14:paraId="0A2022B6" w14:textId="77777777" w:rsidR="00C75C93" w:rsidRDefault="00C75C93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DE05ADD" w14:textId="77777777" w:rsidR="00C75C93" w:rsidRDefault="00AD485B">
            <w:pPr>
              <w:pStyle w:val="TableParagraph"/>
              <w:spacing w:before="1"/>
              <w:ind w:left="106"/>
              <w:rPr>
                <w:b/>
                <w:sz w:val="14"/>
              </w:rPr>
            </w:pPr>
            <w:r>
              <w:rPr>
                <w:b/>
                <w:sz w:val="14"/>
              </w:rPr>
              <w:t>UFO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theories.</w:t>
            </w:r>
          </w:p>
          <w:p w14:paraId="730A9358" w14:textId="77777777" w:rsidR="00C75C93" w:rsidRDefault="00C75C93">
            <w:pPr>
              <w:pStyle w:val="TableParagraph"/>
              <w:spacing w:before="16"/>
              <w:rPr>
                <w:b/>
                <w:sz w:val="15"/>
              </w:rPr>
            </w:pPr>
          </w:p>
          <w:p w14:paraId="77C3869C" w14:textId="77777777" w:rsidR="00C75C93" w:rsidRDefault="00AD485B">
            <w:pPr>
              <w:pStyle w:val="TableParagraph"/>
              <w:spacing w:line="237" w:lineRule="auto"/>
              <w:ind w:left="106" w:right="29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Find out why some people think that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structures such as Stonehenge m</w:t>
            </w:r>
            <w:r>
              <w:rPr>
                <w:b/>
                <w:sz w:val="16"/>
              </w:rPr>
              <w:t>ight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used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astronomical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clocks.</w:t>
            </w:r>
          </w:p>
        </w:tc>
      </w:tr>
    </w:tbl>
    <w:p w14:paraId="38121067" w14:textId="77777777" w:rsidR="00C75C93" w:rsidRDefault="00C75C93">
      <w:pPr>
        <w:spacing w:line="237" w:lineRule="auto"/>
        <w:jc w:val="both"/>
        <w:rPr>
          <w:sz w:val="16"/>
        </w:rPr>
        <w:sectPr w:rsidR="00C75C93">
          <w:pgSz w:w="11910" w:h="16840"/>
          <w:pgMar w:top="720" w:right="400" w:bottom="280" w:left="5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3101"/>
        <w:gridCol w:w="3653"/>
      </w:tblGrid>
      <w:tr w:rsidR="00C75C93" w14:paraId="234AC03F" w14:textId="77777777">
        <w:trPr>
          <w:trHeight w:val="2260"/>
        </w:trPr>
        <w:tc>
          <w:tcPr>
            <w:tcW w:w="3955" w:type="dxa"/>
          </w:tcPr>
          <w:p w14:paraId="280C064D" w14:textId="77777777" w:rsidR="00C75C93" w:rsidRDefault="00C75C93">
            <w:pPr>
              <w:pStyle w:val="TableParagraph"/>
              <w:spacing w:before="12"/>
              <w:rPr>
                <w:b/>
                <w:sz w:val="31"/>
              </w:rPr>
            </w:pPr>
          </w:p>
          <w:p w14:paraId="705A8B5D" w14:textId="77777777" w:rsidR="00C75C93" w:rsidRDefault="00AD485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Y5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Knowledge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and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Skills:</w:t>
            </w:r>
          </w:p>
          <w:p w14:paraId="5CA1755B" w14:textId="77777777" w:rsidR="00C75C93" w:rsidRDefault="00AD485B">
            <w:pPr>
              <w:pStyle w:val="TableParagraph"/>
              <w:spacing w:before="2"/>
              <w:ind w:left="110" w:right="461"/>
              <w:rPr>
                <w:b/>
                <w:sz w:val="18"/>
              </w:rPr>
            </w:pPr>
            <w:r>
              <w:rPr>
                <w:b/>
                <w:color w:val="00B050"/>
                <w:sz w:val="18"/>
              </w:rPr>
              <w:t>Know and recall accurately key facts</w:t>
            </w:r>
            <w:r>
              <w:rPr>
                <w:b/>
                <w:color w:val="00B050"/>
                <w:spacing w:val="-69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relevant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the</w:t>
            </w:r>
            <w:r>
              <w:rPr>
                <w:b/>
                <w:color w:val="00B050"/>
                <w:spacing w:val="-3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science</w:t>
            </w:r>
            <w:r>
              <w:rPr>
                <w:b/>
                <w:color w:val="00B050"/>
                <w:spacing w:val="-4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topics</w:t>
            </w:r>
            <w:r>
              <w:rPr>
                <w:b/>
                <w:color w:val="00B050"/>
                <w:spacing w:val="-2"/>
                <w:sz w:val="18"/>
              </w:rPr>
              <w:t xml:space="preserve"> </w:t>
            </w:r>
            <w:r>
              <w:rPr>
                <w:b/>
                <w:color w:val="00B050"/>
                <w:sz w:val="18"/>
              </w:rPr>
              <w:t>below.</w:t>
            </w:r>
          </w:p>
        </w:tc>
        <w:tc>
          <w:tcPr>
            <w:tcW w:w="3101" w:type="dxa"/>
          </w:tcPr>
          <w:p w14:paraId="39200697" w14:textId="77777777" w:rsidR="00C75C93" w:rsidRDefault="00AD485B">
            <w:pPr>
              <w:pStyle w:val="TableParagraph"/>
              <w:ind w:left="379" w:right="36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00FFFF"/>
              </w:rPr>
              <w:t>Test Question, Apparatus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Prediction,</w:t>
            </w:r>
            <w:r>
              <w:rPr>
                <w:b/>
                <w:spacing w:val="-5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Method,</w:t>
            </w:r>
            <w:r>
              <w:rPr>
                <w:b/>
                <w:spacing w:val="-5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Fair</w:t>
            </w:r>
            <w:r>
              <w:rPr>
                <w:b/>
                <w:spacing w:val="-5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test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(control variables), Results,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Conclusion,</w:t>
            </w:r>
            <w:r>
              <w:rPr>
                <w:b/>
                <w:spacing w:val="-2"/>
                <w:sz w:val="16"/>
                <w:shd w:val="clear" w:color="auto" w:fill="00FFFF"/>
              </w:rPr>
              <w:t xml:space="preserve"> </w:t>
            </w:r>
            <w:r>
              <w:rPr>
                <w:b/>
                <w:sz w:val="16"/>
                <w:shd w:val="clear" w:color="auto" w:fill="00FFFF"/>
              </w:rPr>
              <w:t>Reliability</w:t>
            </w:r>
            <w:r>
              <w:rPr>
                <w:b/>
                <w:sz w:val="16"/>
              </w:rPr>
              <w:t>.</w:t>
            </w:r>
          </w:p>
          <w:p w14:paraId="1CA9A33A" w14:textId="77777777" w:rsidR="00C75C93" w:rsidRDefault="00AD485B">
            <w:pPr>
              <w:pStyle w:val="TableParagraph"/>
              <w:spacing w:line="494" w:lineRule="exact"/>
              <w:ind w:left="218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Scientific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Enquiry</w:t>
            </w:r>
          </w:p>
          <w:p w14:paraId="32E7AFC7" w14:textId="77777777" w:rsidR="00C75C93" w:rsidRDefault="00AD485B">
            <w:pPr>
              <w:pStyle w:val="TableParagraph"/>
              <w:ind w:left="220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key-stage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children</w:t>
            </w:r>
          </w:p>
          <w:p w14:paraId="7D4F389C" w14:textId="77777777" w:rsidR="00C75C93" w:rsidRDefault="00AD485B">
            <w:pPr>
              <w:pStyle w:val="TableParagraph"/>
              <w:spacing w:line="301" w:lineRule="exact"/>
              <w:ind w:left="219" w:right="2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should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to:</w:t>
            </w:r>
          </w:p>
        </w:tc>
        <w:tc>
          <w:tcPr>
            <w:tcW w:w="3653" w:type="dxa"/>
          </w:tcPr>
          <w:p w14:paraId="633BB846" w14:textId="77777777" w:rsidR="00C75C93" w:rsidRDefault="00C75C9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5193C29" w14:textId="77777777" w:rsidR="00C75C93" w:rsidRDefault="00AD485B">
            <w:pPr>
              <w:pStyle w:val="TableParagraph"/>
              <w:ind w:left="491" w:right="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Examples</w:t>
            </w:r>
          </w:p>
          <w:p w14:paraId="3425A57F" w14:textId="77777777" w:rsidR="00C75C93" w:rsidRDefault="00AD485B">
            <w:pPr>
              <w:pStyle w:val="TableParagraph"/>
              <w:spacing w:before="2"/>
              <w:ind w:left="495" w:right="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Ideas for prompting scientific</w:t>
            </w:r>
            <w:r>
              <w:rPr>
                <w:b/>
                <w:spacing w:val="-69"/>
                <w:sz w:val="18"/>
              </w:rPr>
              <w:t xml:space="preserve"> </w:t>
            </w:r>
            <w:r>
              <w:rPr>
                <w:b/>
                <w:sz w:val="18"/>
              </w:rPr>
              <w:t>enquiry:</w:t>
            </w:r>
          </w:p>
        </w:tc>
      </w:tr>
      <w:tr w:rsidR="00C75C93" w14:paraId="3B60C401" w14:textId="77777777">
        <w:trPr>
          <w:trHeight w:val="12460"/>
        </w:trPr>
        <w:tc>
          <w:tcPr>
            <w:tcW w:w="3955" w:type="dxa"/>
          </w:tcPr>
          <w:p w14:paraId="05BDF2D4" w14:textId="77777777" w:rsidR="00C75C93" w:rsidRDefault="00AD485B">
            <w:pPr>
              <w:pStyle w:val="TableParagraph"/>
              <w:spacing w:line="381" w:lineRule="exact"/>
              <w:ind w:left="110"/>
              <w:rPr>
                <w:b/>
              </w:rPr>
            </w:pPr>
            <w:r>
              <w:rPr>
                <w:b/>
                <w:color w:val="00B050"/>
                <w:u w:val="single" w:color="00B050"/>
              </w:rPr>
              <w:t>Forces</w:t>
            </w:r>
          </w:p>
          <w:p w14:paraId="63195C7F" w14:textId="77777777" w:rsidR="00C75C93" w:rsidRDefault="00AD485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59" w:line="276" w:lineRule="auto"/>
              <w:ind w:right="160"/>
              <w:rPr>
                <w:b/>
              </w:rPr>
            </w:pPr>
            <w:r>
              <w:rPr>
                <w:b/>
              </w:rPr>
              <w:t>Explain that unsupported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objects fall towards the Earth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because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force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gravity acting between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falling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object.</w:t>
            </w:r>
          </w:p>
          <w:p w14:paraId="5EFE57CA" w14:textId="77777777" w:rsidR="00C75C93" w:rsidRDefault="00C75C9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E7AD08D" w14:textId="77777777" w:rsidR="00C75C93" w:rsidRDefault="00AD485B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276" w:lineRule="auto"/>
              <w:ind w:right="99"/>
              <w:rPr>
                <w:b/>
              </w:rPr>
            </w:pPr>
            <w:r>
              <w:rPr>
                <w:b/>
              </w:rPr>
              <w:t>Identify the effects of air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resistance, water resistance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friction, that act between</w:t>
            </w:r>
            <w:r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moving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surfaces.</w:t>
            </w:r>
          </w:p>
          <w:p w14:paraId="289F87D7" w14:textId="77777777" w:rsidR="00C75C93" w:rsidRDefault="00C75C9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B2B1C0D" w14:textId="4CC64DA7" w:rsidR="00C75C93" w:rsidRDefault="00147170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76" w:lineRule="auto"/>
              <w:ind w:right="211"/>
              <w:rPr>
                <w:b/>
              </w:rPr>
            </w:pPr>
            <w:r>
              <w:rPr>
                <w:b/>
              </w:rPr>
              <w:t>Recognize</w:t>
            </w:r>
            <w:r w:rsidR="00AD485B">
              <w:rPr>
                <w:b/>
              </w:rPr>
              <w:t xml:space="preserve"> that some</w:t>
            </w:r>
            <w:r w:rsidR="00AD485B">
              <w:rPr>
                <w:b/>
                <w:spacing w:val="1"/>
              </w:rPr>
              <w:t xml:space="preserve"> </w:t>
            </w:r>
            <w:r w:rsidR="00AD485B">
              <w:rPr>
                <w:b/>
              </w:rPr>
              <w:t>mechanisms, including levers,</w:t>
            </w:r>
            <w:r w:rsidR="00AD485B">
              <w:rPr>
                <w:b/>
                <w:spacing w:val="-86"/>
              </w:rPr>
              <w:t xml:space="preserve"> </w:t>
            </w:r>
            <w:r>
              <w:rPr>
                <w:b/>
              </w:rPr>
              <w:t>pulleys,</w:t>
            </w:r>
            <w:r w:rsidR="00AD485B">
              <w:rPr>
                <w:b/>
              </w:rPr>
              <w:t xml:space="preserve"> and gears, allow a</w:t>
            </w:r>
            <w:r w:rsidR="00AD485B">
              <w:rPr>
                <w:b/>
                <w:spacing w:val="1"/>
              </w:rPr>
              <w:t xml:space="preserve"> </w:t>
            </w:r>
            <w:r w:rsidR="00AD485B">
              <w:rPr>
                <w:b/>
              </w:rPr>
              <w:t>smaller force to have a</w:t>
            </w:r>
            <w:r w:rsidR="00AD485B">
              <w:rPr>
                <w:b/>
                <w:spacing w:val="1"/>
              </w:rPr>
              <w:t xml:space="preserve"> </w:t>
            </w:r>
            <w:r w:rsidR="00AD485B">
              <w:rPr>
                <w:b/>
              </w:rPr>
              <w:t>greater</w:t>
            </w:r>
            <w:r w:rsidR="00AD485B">
              <w:rPr>
                <w:b/>
                <w:spacing w:val="-2"/>
              </w:rPr>
              <w:t xml:space="preserve"> </w:t>
            </w:r>
            <w:r w:rsidR="00AD485B">
              <w:rPr>
                <w:b/>
              </w:rPr>
              <w:t>effect.</w:t>
            </w:r>
          </w:p>
        </w:tc>
        <w:tc>
          <w:tcPr>
            <w:tcW w:w="3101" w:type="dxa"/>
          </w:tcPr>
          <w:p w14:paraId="0FDFC324" w14:textId="7D9D00AE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7"/>
              <w:ind w:right="190"/>
              <w:rPr>
                <w:b/>
                <w:sz w:val="14"/>
              </w:rPr>
            </w:pPr>
            <w:r>
              <w:rPr>
                <w:b/>
                <w:sz w:val="14"/>
              </w:rPr>
              <w:t>Plan different types of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enquiries to answer </w:t>
            </w:r>
            <w:r w:rsidR="00147170">
              <w:rPr>
                <w:b/>
                <w:sz w:val="14"/>
              </w:rPr>
              <w:t>questions and</w:t>
            </w:r>
            <w:r>
              <w:rPr>
                <w:b/>
                <w:spacing w:val="-54"/>
                <w:sz w:val="14"/>
              </w:rPr>
              <w:t xml:space="preserve"> </w:t>
            </w:r>
            <w:r w:rsidR="00147170">
              <w:rPr>
                <w:b/>
                <w:sz w:val="14"/>
              </w:rPr>
              <w:t>recognizing</w:t>
            </w:r>
            <w:r>
              <w:rPr>
                <w:b/>
                <w:sz w:val="14"/>
              </w:rPr>
              <w:t xml:space="preserve"> and controlling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variables.</w:t>
            </w:r>
          </w:p>
          <w:p w14:paraId="164DFA32" w14:textId="77777777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9"/>
              <w:ind w:right="248"/>
              <w:rPr>
                <w:b/>
                <w:sz w:val="16"/>
              </w:rPr>
            </w:pPr>
            <w:r>
              <w:rPr>
                <w:b/>
                <w:sz w:val="14"/>
              </w:rPr>
              <w:t>Take precise and accurate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meas</w:t>
            </w:r>
            <w:r>
              <w:rPr>
                <w:b/>
                <w:sz w:val="14"/>
              </w:rPr>
              <w:t>urements using scientific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equipment.</w:t>
            </w:r>
            <w:r>
              <w:rPr>
                <w:b/>
                <w:spacing w:val="50"/>
                <w:sz w:val="14"/>
              </w:rPr>
              <w:t xml:space="preserve"> </w:t>
            </w:r>
            <w:r>
              <w:rPr>
                <w:b/>
                <w:sz w:val="14"/>
              </w:rPr>
              <w:t>Take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repeat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readings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where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appropriate</w:t>
            </w:r>
            <w:r>
              <w:rPr>
                <w:b/>
                <w:sz w:val="16"/>
              </w:rPr>
              <w:t>.</w:t>
            </w:r>
          </w:p>
          <w:p w14:paraId="488419E5" w14:textId="77777777" w:rsidR="00C75C93" w:rsidRDefault="00AD485B">
            <w:pPr>
              <w:pStyle w:val="TableParagraph"/>
              <w:ind w:left="470" w:right="511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Measure force of different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objects using a force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meter/newton</w:t>
            </w:r>
            <w:r>
              <w:rPr>
                <w:b/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meter</w:t>
            </w:r>
            <w:r>
              <w:rPr>
                <w:b/>
                <w:sz w:val="16"/>
              </w:rPr>
              <w:t>.</w:t>
            </w:r>
          </w:p>
          <w:p w14:paraId="0EE235D8" w14:textId="77777777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2" w:line="237" w:lineRule="auto"/>
              <w:ind w:right="524"/>
              <w:rPr>
                <w:b/>
                <w:sz w:val="14"/>
              </w:rPr>
            </w:pPr>
            <w:r>
              <w:rPr>
                <w:b/>
                <w:sz w:val="14"/>
              </w:rPr>
              <w:t>Record data and results of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increasing complexity using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scientific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diagrams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labels.</w:t>
            </w:r>
          </w:p>
          <w:p w14:paraId="1738562B" w14:textId="6FBDEC58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3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Use classification keys, tables,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scatter graphs, </w:t>
            </w:r>
            <w:r w:rsidR="00147170">
              <w:rPr>
                <w:b/>
                <w:sz w:val="14"/>
              </w:rPr>
              <w:t>bar,</w:t>
            </w:r>
            <w:r>
              <w:rPr>
                <w:b/>
                <w:sz w:val="14"/>
              </w:rPr>
              <w:t xml:space="preserve"> and line graphs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record.</w:t>
            </w:r>
          </w:p>
          <w:p w14:paraId="674E7A06" w14:textId="77777777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"/>
              <w:ind w:right="600"/>
              <w:rPr>
                <w:b/>
                <w:sz w:val="14"/>
              </w:rPr>
            </w:pPr>
            <w:r>
              <w:rPr>
                <w:b/>
                <w:sz w:val="14"/>
              </w:rPr>
              <w:t>Use test results to make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predictions to set up further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comparative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fair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tests.</w:t>
            </w:r>
          </w:p>
          <w:p w14:paraId="48AC202E" w14:textId="77777777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2"/>
              <w:ind w:right="257"/>
              <w:rPr>
                <w:b/>
                <w:sz w:val="14"/>
              </w:rPr>
            </w:pPr>
            <w:r>
              <w:rPr>
                <w:b/>
                <w:sz w:val="14"/>
              </w:rPr>
              <w:t>Report and present findings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drawing conclusions, causal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relationships, explanations of and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z w:val="14"/>
              </w:rPr>
              <w:t>gree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of trust.</w:t>
            </w:r>
          </w:p>
          <w:p w14:paraId="0E5B630D" w14:textId="77777777" w:rsidR="00C75C93" w:rsidRDefault="00AD485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1" w:line="237" w:lineRule="auto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Identify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scientific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evidence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that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has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</w:rPr>
              <w:t>been used to support or refute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ideas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or arguments.</w:t>
            </w:r>
          </w:p>
          <w:p w14:paraId="62F39122" w14:textId="77777777" w:rsidR="00C75C93" w:rsidRDefault="00AD485B">
            <w:pPr>
              <w:pStyle w:val="TableParagraph"/>
              <w:spacing w:before="4"/>
              <w:ind w:left="110" w:right="107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 – air resistance.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Design 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parachute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for</w:t>
            </w:r>
            <w:r>
              <w:rPr>
                <w:b/>
                <w:spacing w:val="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</w:t>
            </w:r>
            <w:r>
              <w:rPr>
                <w:b/>
                <w:spacing w:val="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minion.</w:t>
            </w:r>
            <w:r>
              <w:rPr>
                <w:b/>
                <w:spacing w:val="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Possible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variables – size, shape, material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make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spinners</w:t>
            </w:r>
            <w:r>
              <w:rPr>
                <w:b/>
                <w:spacing w:val="5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testing</w:t>
            </w:r>
            <w:r>
              <w:rPr>
                <w:b/>
                <w:spacing w:val="5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different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lengths</w:t>
            </w:r>
            <w:r>
              <w:rPr>
                <w:b/>
                <w:spacing w:val="-53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or</w:t>
            </w:r>
            <w:r>
              <w:rPr>
                <w:b/>
                <w:spacing w:val="-2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widths.</w:t>
            </w:r>
            <w:r>
              <w:rPr>
                <w:b/>
                <w:spacing w:val="5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Time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using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stop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watches</w:t>
            </w:r>
            <w:r>
              <w:rPr>
                <w:b/>
                <w:sz w:val="14"/>
              </w:rPr>
              <w:t>.</w:t>
            </w:r>
          </w:p>
          <w:p w14:paraId="3513B406" w14:textId="77777777" w:rsidR="00C75C93" w:rsidRDefault="00AD485B">
            <w:pPr>
              <w:pStyle w:val="TableParagraph"/>
              <w:spacing w:line="245" w:lineRule="exact"/>
              <w:ind w:left="110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Repeat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readings</w:t>
            </w:r>
            <w:r>
              <w:rPr>
                <w:b/>
                <w:spacing w:val="-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where</w:t>
            </w:r>
            <w:r>
              <w:rPr>
                <w:b/>
                <w:spacing w:val="-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appropriate</w:t>
            </w:r>
            <w:r>
              <w:rPr>
                <w:b/>
                <w:sz w:val="14"/>
              </w:rPr>
              <w:t>.</w:t>
            </w:r>
          </w:p>
          <w:p w14:paraId="4FEE0885" w14:textId="77777777" w:rsidR="00C75C93" w:rsidRDefault="00C75C93">
            <w:pPr>
              <w:pStyle w:val="TableParagraph"/>
              <w:rPr>
                <w:b/>
                <w:sz w:val="14"/>
              </w:rPr>
            </w:pPr>
          </w:p>
          <w:p w14:paraId="79C9B4F3" w14:textId="38416AE3" w:rsidR="00C75C93" w:rsidRDefault="00AD485B">
            <w:pPr>
              <w:pStyle w:val="TableParagraph"/>
              <w:ind w:left="110" w:right="157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Children produce annotated diagrams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explaining how levers, pulleys, gears </w:t>
            </w:r>
            <w:r w:rsidR="00147170">
              <w:rPr>
                <w:b/>
                <w:sz w:val="14"/>
                <w:shd w:val="clear" w:color="auto" w:fill="FFFF00"/>
              </w:rPr>
              <w:t>etc.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 xml:space="preserve">work e.g. demonstrate </w:t>
            </w:r>
            <w:r w:rsidR="00147170">
              <w:rPr>
                <w:b/>
                <w:sz w:val="14"/>
                <w:shd w:val="clear" w:color="auto" w:fill="FFFF00"/>
              </w:rPr>
              <w:t>crowbar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wheelbarrow, bottle opener, pliers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tweezers,</w:t>
            </w:r>
            <w:r>
              <w:rPr>
                <w:b/>
                <w:spacing w:val="-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rowing boat</w:t>
            </w:r>
            <w:r>
              <w:rPr>
                <w:b/>
                <w:sz w:val="14"/>
              </w:rPr>
              <w:t>.</w:t>
            </w:r>
          </w:p>
          <w:p w14:paraId="4A2FB7ED" w14:textId="77777777" w:rsidR="00C75C93" w:rsidRDefault="00C75C93">
            <w:pPr>
              <w:pStyle w:val="TableParagraph"/>
              <w:rPr>
                <w:b/>
                <w:sz w:val="14"/>
              </w:rPr>
            </w:pPr>
          </w:p>
          <w:p w14:paraId="23AFDD6F" w14:textId="4F75CD11" w:rsidR="00C75C93" w:rsidRDefault="00AD485B">
            <w:pPr>
              <w:pStyle w:val="TableParagraph"/>
              <w:ind w:left="110" w:right="108"/>
              <w:rPr>
                <w:b/>
                <w:sz w:val="14"/>
              </w:rPr>
            </w:pPr>
            <w:r>
              <w:rPr>
                <w:b/>
                <w:sz w:val="14"/>
                <w:shd w:val="clear" w:color="auto" w:fill="FFFF00"/>
              </w:rPr>
              <w:t>Investigation – testing effect ground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friction has on movement.</w:t>
            </w:r>
            <w:r>
              <w:rPr>
                <w:b/>
                <w:spacing w:val="55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You might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use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ramp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to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test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this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using</w:t>
            </w:r>
            <w:r>
              <w:rPr>
                <w:b/>
                <w:spacing w:val="4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a</w:t>
            </w:r>
            <w:r>
              <w:rPr>
                <w:b/>
                <w:spacing w:val="3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variety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of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materials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e.g.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 w:rsidR="00147170">
              <w:rPr>
                <w:b/>
                <w:sz w:val="14"/>
                <w:shd w:val="clear" w:color="auto" w:fill="FFFF00"/>
              </w:rPr>
              <w:t>sand</w:t>
            </w:r>
            <w:r w:rsidR="00147170">
              <w:rPr>
                <w:b/>
                <w:spacing w:val="1"/>
                <w:sz w:val="14"/>
                <w:shd w:val="clear" w:color="auto" w:fill="FFFF00"/>
              </w:rPr>
              <w:t>paper</w:t>
            </w:r>
            <w:r>
              <w:rPr>
                <w:b/>
                <w:sz w:val="14"/>
                <w:shd w:val="clear" w:color="auto" w:fill="FFFF00"/>
              </w:rPr>
              <w:t>,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carpet</w:t>
            </w:r>
            <w:r>
              <w:rPr>
                <w:b/>
                <w:sz w:val="14"/>
              </w:rPr>
              <w:t>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silk., measuring how far an item e.g. bal</w:t>
            </w:r>
            <w:r>
              <w:rPr>
                <w:b/>
                <w:sz w:val="14"/>
              </w:rPr>
              <w:t>l</w:t>
            </w:r>
            <w:r>
              <w:rPr>
                <w:b/>
                <w:spacing w:val="-54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travels.</w:t>
            </w:r>
            <w:r>
              <w:rPr>
                <w:b/>
                <w:spacing w:val="1"/>
                <w:sz w:val="14"/>
                <w:shd w:val="clear" w:color="auto" w:fill="FFFF00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If using a flat surface measure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force using newton meter. Repeat for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  <w:shd w:val="clear" w:color="auto" w:fill="FFFF00"/>
              </w:rPr>
              <w:t>validity</w:t>
            </w:r>
            <w:r>
              <w:rPr>
                <w:b/>
                <w:sz w:val="14"/>
              </w:rPr>
              <w:t>.</w:t>
            </w:r>
          </w:p>
        </w:tc>
        <w:tc>
          <w:tcPr>
            <w:tcW w:w="3653" w:type="dxa"/>
          </w:tcPr>
          <w:p w14:paraId="2CCEB91A" w14:textId="77777777" w:rsidR="00C75C93" w:rsidRDefault="00AD485B">
            <w:pPr>
              <w:pStyle w:val="TableParagraph"/>
              <w:ind w:left="110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Explore falling objects and raise questions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about the effects of air resistance e.g.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observing how different objects such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parachutes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sycamore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seeds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fall.</w:t>
            </w:r>
          </w:p>
          <w:p w14:paraId="119FE2C1" w14:textId="77777777" w:rsidR="00C75C93" w:rsidRDefault="00C75C93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DCAC474" w14:textId="77777777" w:rsidR="00C75C93" w:rsidRDefault="00AD485B">
            <w:pPr>
              <w:pStyle w:val="TableParagraph"/>
              <w:ind w:left="110"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Explore the effects of friction 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movement and find out how it slows or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stops moving objects, for example, 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observing the effects of a brake on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bicycle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wheel.</w:t>
            </w:r>
          </w:p>
          <w:p w14:paraId="26DF74C7" w14:textId="77777777" w:rsidR="00C75C93" w:rsidRDefault="00C75C93">
            <w:pPr>
              <w:pStyle w:val="TableParagraph"/>
              <w:rPr>
                <w:b/>
                <w:sz w:val="16"/>
              </w:rPr>
            </w:pPr>
          </w:p>
          <w:p w14:paraId="658FB994" w14:textId="77777777" w:rsidR="00C75C93" w:rsidRDefault="00AD485B">
            <w:pPr>
              <w:pStyle w:val="TableParagraph"/>
              <w:ind w:left="110" w:right="409"/>
              <w:rPr>
                <w:b/>
                <w:sz w:val="16"/>
              </w:rPr>
            </w:pPr>
            <w:r>
              <w:rPr>
                <w:b/>
                <w:sz w:val="16"/>
              </w:rPr>
              <w:t>Explore resistance in water by making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testin</w:t>
            </w:r>
            <w:r>
              <w:rPr>
                <w:b/>
                <w:sz w:val="16"/>
              </w:rPr>
              <w:t>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boats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shapes.</w:t>
            </w:r>
          </w:p>
          <w:p w14:paraId="55CF40F3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0AFB907C" w14:textId="77777777" w:rsidR="00C75C93" w:rsidRDefault="00AD485B">
            <w:pPr>
              <w:pStyle w:val="TableParagraph"/>
              <w:ind w:left="110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Design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products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levers,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pulleys, gears and/or springs and explore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effects.</w:t>
            </w:r>
          </w:p>
          <w:p w14:paraId="6FE28F3B" w14:textId="77777777" w:rsidR="00C75C93" w:rsidRDefault="00C75C93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19DAE63" w14:textId="77777777" w:rsidR="00C75C93" w:rsidRDefault="00AD485B">
            <w:pPr>
              <w:pStyle w:val="TableParagraph"/>
              <w:spacing w:before="1" w:line="237" w:lineRule="auto"/>
              <w:ind w:left="110" w:right="54"/>
              <w:rPr>
                <w:b/>
                <w:sz w:val="16"/>
              </w:rPr>
            </w:pPr>
            <w:r>
              <w:rPr>
                <w:b/>
                <w:sz w:val="16"/>
              </w:rPr>
              <w:t>Find out how scientists, for example,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Galileo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Galilei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Isaac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Newton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helped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develop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theory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gravitation.</w:t>
            </w:r>
          </w:p>
          <w:p w14:paraId="7937F1CA" w14:textId="77777777" w:rsidR="00C75C93" w:rsidRDefault="00C75C93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243CCD0" w14:textId="77777777" w:rsidR="00C75C93" w:rsidRDefault="00AD485B">
            <w:pPr>
              <w:pStyle w:val="TableParagraph"/>
              <w:ind w:left="110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Run across playground.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Then repeat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holding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large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sheet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card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front.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Talk about how athletes use knowledge or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water resistance/air resistance to gain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valuable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seconds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e.g.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shaving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legs,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clothing.</w:t>
            </w:r>
          </w:p>
          <w:p w14:paraId="2E154046" w14:textId="77777777" w:rsidR="00C75C93" w:rsidRDefault="00C75C93">
            <w:pPr>
              <w:pStyle w:val="TableParagraph"/>
              <w:rPr>
                <w:b/>
                <w:sz w:val="16"/>
              </w:rPr>
            </w:pPr>
          </w:p>
          <w:p w14:paraId="004F88E3" w14:textId="77777777" w:rsidR="00C75C93" w:rsidRDefault="00AD485B">
            <w:pPr>
              <w:pStyle w:val="TableParagraph"/>
              <w:ind w:left="110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Rolls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Royce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produced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investigations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stem website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topic.</w:t>
            </w:r>
          </w:p>
          <w:p w14:paraId="06431C93" w14:textId="77777777" w:rsidR="00C75C93" w:rsidRDefault="00C75C9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7ABD80B" w14:textId="77777777" w:rsidR="00C75C93" w:rsidRDefault="00AD485B">
            <w:pPr>
              <w:pStyle w:val="TableParagraph"/>
              <w:spacing w:before="1"/>
              <w:ind w:left="110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Explore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resistance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making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testing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boats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shapes.</w:t>
            </w:r>
          </w:p>
          <w:p w14:paraId="768BFF63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73D16768" w14:textId="77777777" w:rsidR="00C75C93" w:rsidRDefault="00AD485B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Observe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forces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around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classroom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</w:p>
          <w:p w14:paraId="4378F718" w14:textId="1F75EEE7" w:rsidR="00C75C93" w:rsidRDefault="00AD485B">
            <w:pPr>
              <w:pStyle w:val="TableParagraph"/>
              <w:spacing w:before="1"/>
              <w:ind w:left="110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e.g. book on </w:t>
            </w:r>
            <w:r w:rsidR="00147170">
              <w:rPr>
                <w:b/>
                <w:sz w:val="16"/>
              </w:rPr>
              <w:t>bookshelf</w:t>
            </w:r>
            <w:r>
              <w:rPr>
                <w:b/>
                <w:sz w:val="16"/>
              </w:rPr>
              <w:t>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If </w:t>
            </w:r>
            <w:r w:rsidR="00147170">
              <w:rPr>
                <w:b/>
                <w:sz w:val="16"/>
              </w:rPr>
              <w:t>bookshelf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removed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would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happen?</w:t>
            </w:r>
          </w:p>
          <w:p w14:paraId="12AC265E" w14:textId="3D526357" w:rsidR="00C75C93" w:rsidRDefault="00AD485B">
            <w:pPr>
              <w:pStyle w:val="TableParagraph"/>
              <w:spacing w:before="1"/>
              <w:ind w:left="110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Create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147170">
              <w:rPr>
                <w:b/>
                <w:sz w:val="16"/>
              </w:rPr>
              <w:t>table</w:t>
            </w:r>
            <w:r w:rsidR="00147170">
              <w:rPr>
                <w:b/>
                <w:spacing w:val="-4"/>
                <w:sz w:val="16"/>
              </w:rPr>
              <w:t>top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see-saws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(park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visit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1"/>
                <w:sz w:val="16"/>
              </w:rPr>
              <w:t xml:space="preserve"> </w:t>
            </w:r>
            <w:r>
              <w:rPr>
                <w:b/>
                <w:sz w:val="16"/>
              </w:rPr>
              <w:t>observe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forces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 mechanisms).</w:t>
            </w:r>
          </w:p>
          <w:p w14:paraId="7148A509" w14:textId="77777777" w:rsidR="00C75C93" w:rsidRDefault="00C75C93">
            <w:pPr>
              <w:pStyle w:val="TableParagraph"/>
              <w:spacing w:before="15"/>
              <w:rPr>
                <w:b/>
                <w:sz w:val="15"/>
              </w:rPr>
            </w:pPr>
          </w:p>
          <w:p w14:paraId="0AF02FA7" w14:textId="77777777" w:rsidR="00C75C93" w:rsidRDefault="00AD485B">
            <w:pPr>
              <w:pStyle w:val="TableParagraph"/>
              <w:ind w:left="110" w:right="2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Take the class swimming to demonstrate</w:t>
            </w:r>
            <w:r>
              <w:rPr>
                <w:b/>
                <w:spacing w:val="-62"/>
                <w:sz w:val="16"/>
              </w:rPr>
              <w:t xml:space="preserve"> </w:t>
            </w:r>
            <w:r>
              <w:rPr>
                <w:b/>
                <w:sz w:val="16"/>
              </w:rPr>
              <w:t>water resistance. Ask children to run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water.</w:t>
            </w:r>
          </w:p>
        </w:tc>
      </w:tr>
    </w:tbl>
    <w:p w14:paraId="0A4C25E5" w14:textId="77777777" w:rsidR="00C75C93" w:rsidRDefault="00C75C93">
      <w:pPr>
        <w:jc w:val="both"/>
        <w:rPr>
          <w:sz w:val="16"/>
        </w:rPr>
        <w:sectPr w:rsidR="00C75C93">
          <w:pgSz w:w="11910" w:h="16840"/>
          <w:pgMar w:top="720" w:right="400" w:bottom="280" w:left="500" w:header="720" w:footer="720" w:gutter="0"/>
          <w:cols w:space="720"/>
        </w:sectPr>
      </w:pPr>
    </w:p>
    <w:p w14:paraId="26567944" w14:textId="77777777" w:rsidR="00C75C93" w:rsidRDefault="00C75C93">
      <w:pPr>
        <w:pStyle w:val="BodyText"/>
        <w:rPr>
          <w:sz w:val="11"/>
          <w:u w:val="none"/>
        </w:rPr>
      </w:pPr>
    </w:p>
    <w:sectPr w:rsidR="00C75C93">
      <w:pgSz w:w="11910" w:h="16840"/>
      <w:pgMar w:top="158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CEB"/>
    <w:multiLevelType w:val="hybridMultilevel"/>
    <w:tmpl w:val="62BC40DC"/>
    <w:lvl w:ilvl="0" w:tplc="CD90B202">
      <w:numFmt w:val="bullet"/>
      <w:lvlText w:val="□"/>
      <w:lvlJc w:val="left"/>
      <w:pPr>
        <w:ind w:left="470" w:hanging="360"/>
      </w:pPr>
      <w:rPr>
        <w:rFonts w:ascii="Symbol" w:eastAsia="Symbol" w:hAnsi="Symbol" w:cs="Symbol" w:hint="default"/>
        <w:w w:val="62"/>
        <w:sz w:val="23"/>
        <w:szCs w:val="23"/>
        <w:lang w:val="en-US" w:eastAsia="en-US" w:bidi="ar-SA"/>
      </w:rPr>
    </w:lvl>
    <w:lvl w:ilvl="1" w:tplc="7408FBF6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9A58C56C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7584CB6A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279276C0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3926F29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0A58110E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CDC0B89E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20F00A7A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971AF7"/>
    <w:multiLevelType w:val="hybridMultilevel"/>
    <w:tmpl w:val="3F6C6BEE"/>
    <w:lvl w:ilvl="0" w:tplc="E0C6C6D2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62"/>
        <w:sz w:val="23"/>
        <w:szCs w:val="23"/>
        <w:lang w:val="en-US" w:eastAsia="en-US" w:bidi="ar-SA"/>
      </w:rPr>
    </w:lvl>
    <w:lvl w:ilvl="1" w:tplc="12E2C11E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3DE4DD5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 w:tplc="F46A06CC">
      <w:numFmt w:val="bullet"/>
      <w:lvlText w:val="•"/>
      <w:lvlJc w:val="left"/>
      <w:pPr>
        <w:ind w:left="1301" w:hanging="360"/>
      </w:pPr>
      <w:rPr>
        <w:rFonts w:hint="default"/>
        <w:lang w:val="en-US" w:eastAsia="en-US" w:bidi="ar-SA"/>
      </w:rPr>
    </w:lvl>
    <w:lvl w:ilvl="4" w:tplc="370E8B9E">
      <w:numFmt w:val="bullet"/>
      <w:lvlText w:val="•"/>
      <w:lvlJc w:val="left"/>
      <w:pPr>
        <w:ind w:left="1581" w:hanging="360"/>
      </w:pPr>
      <w:rPr>
        <w:rFonts w:hint="default"/>
        <w:lang w:val="en-US" w:eastAsia="en-US" w:bidi="ar-SA"/>
      </w:rPr>
    </w:lvl>
    <w:lvl w:ilvl="5" w:tplc="92D0C6F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9B348D3A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7" w:tplc="6156B024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8" w:tplc="034E1F9C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44328A"/>
    <w:multiLevelType w:val="hybridMultilevel"/>
    <w:tmpl w:val="3AD42A10"/>
    <w:lvl w:ilvl="0" w:tplc="3266EE2A">
      <w:numFmt w:val="bullet"/>
      <w:lvlText w:val=""/>
      <w:lvlJc w:val="left"/>
      <w:pPr>
        <w:ind w:left="470" w:hanging="360"/>
      </w:pPr>
      <w:rPr>
        <w:rFonts w:hint="default"/>
        <w:w w:val="100"/>
        <w:lang w:val="en-US" w:eastAsia="en-US" w:bidi="ar-SA"/>
      </w:rPr>
    </w:lvl>
    <w:lvl w:ilvl="1" w:tplc="7F4E368C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1632E152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8DBE518C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DA9E956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BE86CF7E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C9C2D12C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424E092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0CEADF7C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BD7EF9"/>
    <w:multiLevelType w:val="hybridMultilevel"/>
    <w:tmpl w:val="F392D26C"/>
    <w:lvl w:ilvl="0" w:tplc="1B32A78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DC40A2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FE9A0A58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20DACA30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4582E1F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54722BF6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F5FA3F08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A412DC2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5D9EDA50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B4D0F8C"/>
    <w:multiLevelType w:val="hybridMultilevel"/>
    <w:tmpl w:val="2660A8FE"/>
    <w:lvl w:ilvl="0" w:tplc="BA781202">
      <w:numFmt w:val="bullet"/>
      <w:lvlText w:val=""/>
      <w:lvlJc w:val="left"/>
      <w:pPr>
        <w:ind w:left="470" w:hanging="360"/>
      </w:pPr>
      <w:rPr>
        <w:rFonts w:hint="default"/>
        <w:w w:val="100"/>
        <w:lang w:val="en-US" w:eastAsia="en-US" w:bidi="ar-SA"/>
      </w:rPr>
    </w:lvl>
    <w:lvl w:ilvl="1" w:tplc="14E26F92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8D80065A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E2D6BBBA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764A7D1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86BC6FC0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B0A2A7AA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A66614CA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DA8A6146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866620"/>
    <w:multiLevelType w:val="hybridMultilevel"/>
    <w:tmpl w:val="4AA4D380"/>
    <w:lvl w:ilvl="0" w:tplc="5A0850BC">
      <w:numFmt w:val="bullet"/>
      <w:lvlText w:val="□"/>
      <w:lvlJc w:val="left"/>
      <w:pPr>
        <w:ind w:left="470" w:hanging="360"/>
      </w:pPr>
      <w:rPr>
        <w:rFonts w:ascii="Symbol" w:eastAsia="Symbol" w:hAnsi="Symbol" w:cs="Symbol" w:hint="default"/>
        <w:w w:val="62"/>
        <w:sz w:val="23"/>
        <w:szCs w:val="23"/>
        <w:lang w:val="en-US" w:eastAsia="en-US" w:bidi="ar-SA"/>
      </w:rPr>
    </w:lvl>
    <w:lvl w:ilvl="1" w:tplc="C00C1E3C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40B4CD4E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A150F39A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0DF6E082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658E582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14A2008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AFD03BA0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D794D9D6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D941107"/>
    <w:multiLevelType w:val="hybridMultilevel"/>
    <w:tmpl w:val="ECF89F4A"/>
    <w:lvl w:ilvl="0" w:tplc="7D9085A6">
      <w:numFmt w:val="bullet"/>
      <w:lvlText w:val="□"/>
      <w:lvlJc w:val="left"/>
      <w:pPr>
        <w:ind w:left="470" w:hanging="360"/>
      </w:pPr>
      <w:rPr>
        <w:rFonts w:ascii="Symbol" w:eastAsia="Symbol" w:hAnsi="Symbol" w:cs="Symbol" w:hint="default"/>
        <w:w w:val="62"/>
        <w:sz w:val="23"/>
        <w:szCs w:val="23"/>
        <w:lang w:val="en-US" w:eastAsia="en-US" w:bidi="ar-SA"/>
      </w:rPr>
    </w:lvl>
    <w:lvl w:ilvl="1" w:tplc="B07CF600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2" w:tplc="E6DACBA0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3" w:tplc="527A73FA">
      <w:numFmt w:val="bullet"/>
      <w:lvlText w:val="•"/>
      <w:lvlJc w:val="left"/>
      <w:pPr>
        <w:ind w:left="1263" w:hanging="360"/>
      </w:pPr>
      <w:rPr>
        <w:rFonts w:hint="default"/>
        <w:lang w:val="en-US" w:eastAsia="en-US" w:bidi="ar-SA"/>
      </w:rPr>
    </w:lvl>
    <w:lvl w:ilvl="4" w:tplc="C76C1E7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5" w:tplc="13AAA7EE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6" w:tplc="CC2EA8B0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7" w:tplc="F1F49FDE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8" w:tplc="AFA4AF6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76693B"/>
    <w:multiLevelType w:val="hybridMultilevel"/>
    <w:tmpl w:val="B524CC3C"/>
    <w:lvl w:ilvl="0" w:tplc="CA860E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7E1C38">
      <w:numFmt w:val="bullet"/>
      <w:lvlText w:val="•"/>
      <w:lvlJc w:val="left"/>
      <w:pPr>
        <w:ind w:left="826" w:hanging="360"/>
      </w:pPr>
      <w:rPr>
        <w:rFonts w:hint="default"/>
        <w:lang w:val="en-US" w:eastAsia="en-US" w:bidi="ar-SA"/>
      </w:rPr>
    </w:lvl>
    <w:lvl w:ilvl="2" w:tplc="F79E0096">
      <w:numFmt w:val="bullet"/>
      <w:lvlText w:val="•"/>
      <w:lvlJc w:val="left"/>
      <w:pPr>
        <w:ind w:left="1173" w:hanging="360"/>
      </w:pPr>
      <w:rPr>
        <w:rFonts w:hint="default"/>
        <w:lang w:val="en-US" w:eastAsia="en-US" w:bidi="ar-SA"/>
      </w:rPr>
    </w:lvl>
    <w:lvl w:ilvl="3" w:tplc="FCAC079C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4" w:tplc="4920CFA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5" w:tplc="99B682EC">
      <w:numFmt w:val="bullet"/>
      <w:lvlText w:val="•"/>
      <w:lvlJc w:val="left"/>
      <w:pPr>
        <w:ind w:left="2212" w:hanging="360"/>
      </w:pPr>
      <w:rPr>
        <w:rFonts w:hint="default"/>
        <w:lang w:val="en-US" w:eastAsia="en-US" w:bidi="ar-SA"/>
      </w:rPr>
    </w:lvl>
    <w:lvl w:ilvl="6" w:tplc="24E0333C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ar-SA"/>
      </w:rPr>
    </w:lvl>
    <w:lvl w:ilvl="7" w:tplc="0D5ABAA0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8" w:tplc="1D22F62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42D3CEE"/>
    <w:multiLevelType w:val="hybridMultilevel"/>
    <w:tmpl w:val="76CE45A2"/>
    <w:lvl w:ilvl="0" w:tplc="AED81E00">
      <w:numFmt w:val="bullet"/>
      <w:lvlText w:val="□"/>
      <w:lvlJc w:val="left"/>
      <w:pPr>
        <w:ind w:left="470" w:hanging="360"/>
      </w:pPr>
      <w:rPr>
        <w:rFonts w:ascii="Symbol" w:eastAsia="Symbol" w:hAnsi="Symbol" w:cs="Symbol" w:hint="default"/>
        <w:w w:val="62"/>
        <w:sz w:val="23"/>
        <w:szCs w:val="23"/>
        <w:lang w:val="en-US" w:eastAsia="en-US" w:bidi="ar-SA"/>
      </w:rPr>
    </w:lvl>
    <w:lvl w:ilvl="1" w:tplc="32CAE4A6">
      <w:numFmt w:val="bullet"/>
      <w:lvlText w:val="•"/>
      <w:lvlJc w:val="left"/>
      <w:pPr>
        <w:ind w:left="756" w:hanging="360"/>
      </w:pPr>
      <w:rPr>
        <w:rFonts w:hint="default"/>
        <w:lang w:val="en-US" w:eastAsia="en-US" w:bidi="ar-SA"/>
      </w:rPr>
    </w:lvl>
    <w:lvl w:ilvl="2" w:tplc="691A6444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3" w:tplc="FB827298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C78A84B8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5" w:tplc="E98C540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6" w:tplc="253264E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7" w:tplc="6136E04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ar-SA"/>
      </w:rPr>
    </w:lvl>
    <w:lvl w:ilvl="8" w:tplc="498AAE22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C93"/>
    <w:rsid w:val="00147170"/>
    <w:rsid w:val="00AD485B"/>
    <w:rsid w:val="00C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0B29AC"/>
  <w15:docId w15:val="{82ECD1E4-5080-439B-8FBC-85E6F7C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Print" w:eastAsia="Segoe Print" w:hAnsi="Segoe Print" w:cs="Segoe Pri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Year 5 Science New 19.docx</vt:lpstr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Year 5 Science New 19.docx</dc:title>
  <dc:creator>Miley Muza</dc:creator>
  <cp:lastModifiedBy>James Broxup</cp:lastModifiedBy>
  <cp:revision>2</cp:revision>
  <dcterms:created xsi:type="dcterms:W3CDTF">2021-07-11T13:46:00Z</dcterms:created>
  <dcterms:modified xsi:type="dcterms:W3CDTF">2021-07-11T13:46:00Z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Word</vt:lpwstr>
  </property>
  <property fmtid="{D5CDD505-2E9C-101B-9397-08002B2CF9AE}" pid="4" name="LastSaved">
    <vt:filetime>2021-07-11T00:00:00Z</vt:filetime>
  </property>
</Properties>
</file>