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ED93" w14:textId="77777777" w:rsidR="008C21F9" w:rsidRDefault="00A73F31">
      <w:pPr>
        <w:pStyle w:val="BodyText"/>
        <w:tabs>
          <w:tab w:val="left" w:pos="1738"/>
        </w:tabs>
        <w:spacing w:before="72"/>
        <w:ind w:right="196"/>
        <w:jc w:val="center"/>
        <w:rPr>
          <w:u w:val="none"/>
        </w:rPr>
      </w:pPr>
      <w:r>
        <w:pict w14:anchorId="1054903D">
          <v:rect id="_x0000_s1026" style="position:absolute;left:0;text-align:left;margin-left:317.1pt;margin-top:730.2pt;width:2.4pt;height:15.85pt;z-index:-251658752;mso-position-horizontal-relative:page;mso-position-vertical-relative:page" fillcolor="#f2f4f5" stroked="f">
            <w10:wrap anchorx="page" anchory="page"/>
          </v:rect>
        </w:pict>
      </w:r>
      <w:r>
        <w:t>Science</w:t>
      </w:r>
      <w:r>
        <w:tab/>
        <w:t>Year</w:t>
      </w:r>
      <w:r>
        <w:rPr>
          <w:spacing w:val="-1"/>
        </w:rPr>
        <w:t xml:space="preserve"> </w:t>
      </w:r>
      <w:r>
        <w:t>6</w:t>
      </w:r>
    </w:p>
    <w:p w14:paraId="4D060B83" w14:textId="77777777" w:rsidR="008C21F9" w:rsidRDefault="008C21F9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672"/>
      </w:tblGrid>
      <w:tr w:rsidR="008C21F9" w14:paraId="44A68180" w14:textId="77777777">
        <w:trPr>
          <w:trHeight w:val="1660"/>
        </w:trPr>
        <w:tc>
          <w:tcPr>
            <w:tcW w:w="3955" w:type="dxa"/>
          </w:tcPr>
          <w:p w14:paraId="7BF48058" w14:textId="77777777" w:rsidR="008C21F9" w:rsidRDefault="00A73F31">
            <w:pPr>
              <w:pStyle w:val="TableParagraph"/>
              <w:spacing w:before="263"/>
              <w:ind w:left="4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6DECB56A" w14:textId="77777777" w:rsidR="008C21F9" w:rsidRDefault="00A73F31">
            <w:pPr>
              <w:pStyle w:val="TableParagraph"/>
              <w:spacing w:before="2"/>
              <w:ind w:left="350" w:right="269" w:hanging="48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2CF890AE" w14:textId="77777777" w:rsidR="008C21F9" w:rsidRDefault="00A73F31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56D32FB6" w14:textId="77777777" w:rsidR="008C21F9" w:rsidRDefault="00A73F31">
            <w:pPr>
              <w:pStyle w:val="TableParagraph"/>
              <w:spacing w:line="493" w:lineRule="exact"/>
              <w:ind w:left="129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7EDA4469" w14:textId="77777777" w:rsidR="008C21F9" w:rsidRDefault="00A73F31">
            <w:pPr>
              <w:pStyle w:val="TableParagraph"/>
              <w:spacing w:line="300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672" w:type="dxa"/>
          </w:tcPr>
          <w:p w14:paraId="167F748C" w14:textId="77777777" w:rsidR="008C21F9" w:rsidRDefault="00A73F31">
            <w:pPr>
              <w:pStyle w:val="TableParagraph"/>
              <w:spacing w:line="494" w:lineRule="exact"/>
              <w:ind w:left="498" w:right="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32A6D0D6" w14:textId="77777777" w:rsidR="008C21F9" w:rsidRDefault="00A73F31">
            <w:pPr>
              <w:pStyle w:val="TableParagraph"/>
              <w:spacing w:before="2"/>
              <w:ind w:left="503" w:right="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C21F9" w14:paraId="3BC93D00" w14:textId="77777777">
        <w:trPr>
          <w:trHeight w:val="12354"/>
        </w:trPr>
        <w:tc>
          <w:tcPr>
            <w:tcW w:w="3955" w:type="dxa"/>
          </w:tcPr>
          <w:p w14:paraId="42C2EA96" w14:textId="77777777" w:rsidR="008C21F9" w:rsidRDefault="008C21F9">
            <w:pPr>
              <w:pStyle w:val="TableParagraph"/>
              <w:spacing w:before="16"/>
              <w:rPr>
                <w:b/>
                <w:sz w:val="21"/>
              </w:rPr>
            </w:pPr>
          </w:p>
          <w:p w14:paraId="4AAE4339" w14:textId="77777777" w:rsidR="008C21F9" w:rsidRDefault="00A73F3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Living</w:t>
            </w:r>
            <w:r>
              <w:rPr>
                <w:b/>
                <w:color w:val="00B050"/>
                <w:spacing w:val="-4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Things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and</w:t>
            </w:r>
            <w:r>
              <w:rPr>
                <w:b/>
                <w:color w:val="00B050"/>
                <w:spacing w:val="-4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Their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Habitats</w:t>
            </w:r>
          </w:p>
          <w:p w14:paraId="1A55CD88" w14:textId="053B28D3" w:rsidR="008C21F9" w:rsidRDefault="00A73F3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254" w:line="276" w:lineRule="auto"/>
              <w:ind w:right="97"/>
              <w:rPr>
                <w:b/>
                <w:sz w:val="18"/>
              </w:rPr>
            </w:pPr>
            <w:r>
              <w:rPr>
                <w:b/>
              </w:rPr>
              <w:t>Describe how living things are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classified into broad groups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 to common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observable characteristics, and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based on similarities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differences, including micro-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organisms,</w:t>
            </w:r>
            <w:r>
              <w:rPr>
                <w:b/>
                <w:spacing w:val="21"/>
              </w:rPr>
              <w:t xml:space="preserve"> </w:t>
            </w:r>
            <w:r w:rsidR="007C7240">
              <w:rPr>
                <w:b/>
              </w:rPr>
              <w:t>plants,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z w:val="18"/>
              </w:rPr>
              <w:t>.</w:t>
            </w:r>
          </w:p>
          <w:p w14:paraId="68BA9C7E" w14:textId="77777777" w:rsidR="008C21F9" w:rsidRDefault="00A73F31">
            <w:pPr>
              <w:pStyle w:val="TableParagraph"/>
              <w:spacing w:before="7" w:line="276" w:lineRule="auto"/>
              <w:ind w:left="47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Look at the classification system in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more detail. Broad groupings, such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as micro-organisms, plants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animals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subdivided.</w:t>
            </w:r>
          </w:p>
          <w:p w14:paraId="5A126F8E" w14:textId="77777777" w:rsidR="008C21F9" w:rsidRDefault="008C21F9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04E7600" w14:textId="77777777" w:rsidR="008C21F9" w:rsidRDefault="00A73F3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306"/>
              <w:rPr>
                <w:b/>
              </w:rPr>
            </w:pPr>
            <w:r>
              <w:rPr>
                <w:b/>
              </w:rPr>
              <w:t>Give reasons for classifying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plants and animals based on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characteristics.</w:t>
            </w:r>
          </w:p>
          <w:p w14:paraId="2D11A88E" w14:textId="77777777" w:rsidR="008C21F9" w:rsidRDefault="008C21F9">
            <w:pPr>
              <w:pStyle w:val="TableParagraph"/>
              <w:rPr>
                <w:b/>
              </w:rPr>
            </w:pPr>
          </w:p>
          <w:p w14:paraId="197C1F2A" w14:textId="77777777" w:rsidR="008C21F9" w:rsidRDefault="00A73F31">
            <w:pPr>
              <w:pStyle w:val="TableParagraph"/>
              <w:ind w:left="110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Pupils might find out about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significance of the work of scientists such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as Carl Linnaeus, a pioneer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classification. Kingdom, Phylum, Class,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Order,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Genus,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</w:t>
            </w:r>
            <w:r>
              <w:rPr>
                <w:b/>
                <w:sz w:val="18"/>
              </w:rPr>
              <w:t>ies,</w:t>
            </w:r>
          </w:p>
        </w:tc>
        <w:tc>
          <w:tcPr>
            <w:tcW w:w="3254" w:type="dxa"/>
          </w:tcPr>
          <w:p w14:paraId="49C43DFD" w14:textId="3B52A4D2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8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enquiries to answer </w:t>
            </w:r>
            <w:r w:rsidR="001E7FBD">
              <w:rPr>
                <w:b/>
                <w:sz w:val="16"/>
              </w:rPr>
              <w:t>questions and</w:t>
            </w:r>
            <w:r>
              <w:rPr>
                <w:b/>
                <w:sz w:val="16"/>
              </w:rPr>
              <w:t xml:space="preserve"> </w:t>
            </w:r>
            <w:r w:rsidR="001E7FBD">
              <w:rPr>
                <w:b/>
                <w:sz w:val="16"/>
              </w:rPr>
              <w:t>recognizing</w:t>
            </w:r>
            <w:r>
              <w:rPr>
                <w:b/>
                <w:sz w:val="16"/>
              </w:rPr>
              <w:t xml:space="preserve"> and controlling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  <w:p w14:paraId="088AE170" w14:textId="77777777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9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Take precise and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equipment.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Take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readings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appropriate.</w:t>
            </w:r>
          </w:p>
          <w:p w14:paraId="52F746F3" w14:textId="77777777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9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Record data and results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increasing complexity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7369BA22" w14:textId="6A4E8C13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4" w:line="237" w:lineRule="auto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Use classification keys, tables,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scatter graphs, </w:t>
            </w:r>
            <w:r w:rsidR="007C7240">
              <w:rPr>
                <w:b/>
                <w:sz w:val="16"/>
              </w:rPr>
              <w:t>bar,</w:t>
            </w:r>
            <w:r>
              <w:rPr>
                <w:b/>
                <w:sz w:val="16"/>
              </w:rPr>
              <w:t xml:space="preserve"> and 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record.</w:t>
            </w:r>
          </w:p>
          <w:p w14:paraId="3A168CBC" w14:textId="77777777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5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Use test results to make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predictions to set up further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14:paraId="0E21CECF" w14:textId="77777777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8"/>
              <w:ind w:right="4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Report and present findings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drawing conclusions, causal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relationships, explanations of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 degree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trust.</w:t>
            </w:r>
          </w:p>
          <w:p w14:paraId="42078BC1" w14:textId="77777777" w:rsidR="008C21F9" w:rsidRDefault="00A73F3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5" w:line="237" w:lineRule="auto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Identify scientific evidence that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has been used to support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arguments.</w:t>
            </w:r>
          </w:p>
          <w:p w14:paraId="36893990" w14:textId="522EC28B" w:rsidR="008C21F9" w:rsidRDefault="00A73F31">
            <w:pPr>
              <w:pStyle w:val="TableParagraph"/>
              <w:spacing w:before="204"/>
              <w:ind w:left="110" w:right="21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Observation: use classification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systems and keys to identify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some animals and plants in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immediate environment or on 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local walk</w:t>
            </w:r>
            <w:r w:rsidR="005D73AA">
              <w:rPr>
                <w:b/>
                <w:sz w:val="18"/>
                <w:shd w:val="clear" w:color="auto" w:fill="FFFF00"/>
              </w:rPr>
              <w:t>.</w:t>
            </w:r>
          </w:p>
          <w:p w14:paraId="497229F8" w14:textId="77777777" w:rsidR="008C21F9" w:rsidRDefault="008C21F9">
            <w:pPr>
              <w:pStyle w:val="TableParagraph"/>
              <w:spacing w:before="15"/>
              <w:rPr>
                <w:b/>
                <w:sz w:val="29"/>
              </w:rPr>
            </w:pPr>
          </w:p>
          <w:p w14:paraId="3BC0F512" w14:textId="7CE4307E" w:rsidR="008C21F9" w:rsidRDefault="00A73F31">
            <w:pPr>
              <w:pStyle w:val="TableParagraph"/>
              <w:spacing w:before="1"/>
              <w:ind w:left="110" w:right="9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 xml:space="preserve">Observe, </w:t>
            </w:r>
            <w:r w:rsidR="007C7240">
              <w:rPr>
                <w:b/>
                <w:sz w:val="18"/>
                <w:shd w:val="clear" w:color="auto" w:fill="FFFF00"/>
              </w:rPr>
              <w:t>research,</w:t>
            </w:r>
            <w:r>
              <w:rPr>
                <w:b/>
                <w:sz w:val="18"/>
                <w:shd w:val="clear" w:color="auto" w:fill="FFFF00"/>
              </w:rPr>
              <w:t xml:space="preserve"> and record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features of a range of leaves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found in their lo</w:t>
            </w:r>
            <w:r>
              <w:rPr>
                <w:b/>
                <w:sz w:val="18"/>
                <w:shd w:val="clear" w:color="auto" w:fill="FFFF00"/>
              </w:rPr>
              <w:t>cal environment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Identify native and non-native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Take cameras, sketch pads,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magnifying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glasses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672" w:type="dxa"/>
          </w:tcPr>
          <w:p w14:paraId="7486958B" w14:textId="656FB180" w:rsidR="008C21F9" w:rsidRDefault="00A73F31">
            <w:pPr>
              <w:pStyle w:val="TableParagraph"/>
              <w:ind w:left="106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Zoos2schools, </w:t>
            </w:r>
            <w:r w:rsidR="007C7240">
              <w:rPr>
                <w:b/>
                <w:sz w:val="14"/>
              </w:rPr>
              <w:t xml:space="preserve">Rivers Trust invertebrate classifying activity. </w:t>
            </w:r>
            <w:r>
              <w:rPr>
                <w:b/>
                <w:sz w:val="14"/>
              </w:rPr>
              <w:t>Through direct observations where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possible, pupils should classify animals into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commonly found invertebra</w:t>
            </w:r>
            <w:r>
              <w:rPr>
                <w:b/>
                <w:sz w:val="14"/>
              </w:rPr>
              <w:t>tes (such as insects,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spiders, snails, worms) and vertebrates (fish,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amphibians,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reptiles,</w:t>
            </w:r>
            <w:r>
              <w:rPr>
                <w:b/>
                <w:spacing w:val="-2"/>
                <w:sz w:val="14"/>
              </w:rPr>
              <w:t xml:space="preserve"> </w:t>
            </w:r>
            <w:r w:rsidR="007C7240">
              <w:rPr>
                <w:b/>
                <w:sz w:val="14"/>
              </w:rPr>
              <w:t>birds,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mammals).</w:t>
            </w:r>
          </w:p>
          <w:p w14:paraId="6A23E5D0" w14:textId="77777777" w:rsidR="008C21F9" w:rsidRDefault="00A73F31">
            <w:pPr>
              <w:pStyle w:val="TableParagraph"/>
              <w:spacing w:before="2" w:line="237" w:lineRule="auto"/>
              <w:ind w:left="106"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Arachnids, molluscs, annelids, crustacean,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gastropod.</w:t>
            </w:r>
          </w:p>
          <w:p w14:paraId="7E344130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35B5CC78" w14:textId="77777777" w:rsidR="008C21F9" w:rsidRDefault="00A73F31">
            <w:pPr>
              <w:pStyle w:val="TableParagraph"/>
              <w:spacing w:before="1"/>
              <w:ind w:left="106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Invertebrate hunt in locality using magnifying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glasses, pooters etc. Produce bar/line /pie charts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showing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numbers found.</w:t>
            </w:r>
          </w:p>
          <w:p w14:paraId="1A71DF27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4E2F6A4B" w14:textId="77777777" w:rsidR="007C7240" w:rsidRDefault="00A73F31">
            <w:pPr>
              <w:pStyle w:val="TableParagraph"/>
              <w:spacing w:line="242" w:lineRule="auto"/>
              <w:ind w:left="106" w:right="148"/>
              <w:rPr>
                <w:b/>
                <w:spacing w:val="-53"/>
                <w:sz w:val="14"/>
              </w:rPr>
            </w:pPr>
            <w:r>
              <w:rPr>
                <w:b/>
                <w:sz w:val="14"/>
              </w:rPr>
              <w:t>Seasonal walk to identify local Flora and Fauna.</w:t>
            </w:r>
            <w:r>
              <w:rPr>
                <w:b/>
                <w:spacing w:val="-53"/>
                <w:sz w:val="14"/>
              </w:rPr>
              <w:t xml:space="preserve"> </w:t>
            </w:r>
          </w:p>
          <w:p w14:paraId="7FAB5EB0" w14:textId="77777777" w:rsidR="007C7240" w:rsidRDefault="007C7240">
            <w:pPr>
              <w:pStyle w:val="TableParagraph"/>
              <w:spacing w:line="242" w:lineRule="auto"/>
              <w:ind w:left="106" w:right="148"/>
              <w:rPr>
                <w:b/>
                <w:spacing w:val="-53"/>
                <w:sz w:val="14"/>
              </w:rPr>
            </w:pPr>
          </w:p>
          <w:p w14:paraId="1D8AA08E" w14:textId="29395141" w:rsidR="008C21F9" w:rsidRDefault="00A73F31">
            <w:pPr>
              <w:pStyle w:val="TableParagraph"/>
              <w:spacing w:line="242" w:lineRule="auto"/>
              <w:ind w:left="106"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  <w:r>
              <w:rPr>
                <w:b/>
                <w:sz w:val="14"/>
              </w:rPr>
              <w:t>e</w:t>
            </w:r>
            <w:r>
              <w:rPr>
                <w:b/>
                <w:sz w:val="14"/>
              </w:rPr>
              <w:t>af/tree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sketches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prints/rubbings</w:t>
            </w:r>
          </w:p>
          <w:p w14:paraId="16EEEF66" w14:textId="6762EC27" w:rsidR="007C7240" w:rsidRDefault="007C7240">
            <w:pPr>
              <w:pStyle w:val="TableParagraph"/>
              <w:spacing w:line="242" w:lineRule="auto"/>
              <w:ind w:left="106" w:right="148"/>
              <w:rPr>
                <w:b/>
                <w:sz w:val="14"/>
              </w:rPr>
            </w:pPr>
          </w:p>
          <w:p w14:paraId="590A74AD" w14:textId="0E303C8B" w:rsidR="007C7240" w:rsidRDefault="007C7240">
            <w:pPr>
              <w:pStyle w:val="TableParagraph"/>
              <w:spacing w:line="242" w:lineRule="auto"/>
              <w:ind w:left="106"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Visit to RHS Harlow Carr.</w:t>
            </w:r>
          </w:p>
          <w:p w14:paraId="6A3E22B4" w14:textId="77777777" w:rsidR="008C21F9" w:rsidRDefault="008C21F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CC6394A" w14:textId="77777777" w:rsidR="008C21F9" w:rsidRDefault="00A73F31">
            <w:pPr>
              <w:pStyle w:val="TableParagraph"/>
              <w:ind w:left="106"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Research unfamiliar animals and plants from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broad range of other habitats and decide where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they belong in the classification system (link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recently discovered animals or weird and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wonderful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creatures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awe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wonder).</w:t>
            </w:r>
          </w:p>
          <w:p w14:paraId="0B90CD4A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D2037AB" w14:textId="77777777" w:rsidR="008C21F9" w:rsidRDefault="00A73F31">
            <w:pPr>
              <w:pStyle w:val="TableParagraph"/>
              <w:ind w:left="106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Produce a classification key for sweets.</w:t>
            </w:r>
            <w:r>
              <w:rPr>
                <w:b/>
                <w:spacing w:val="55"/>
                <w:sz w:val="14"/>
              </w:rPr>
              <w:t xml:space="preserve"> </w:t>
            </w:r>
            <w:r>
              <w:rPr>
                <w:b/>
                <w:sz w:val="14"/>
              </w:rPr>
              <w:t>Could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main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ingredient,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structu</w:t>
            </w:r>
            <w:r>
              <w:rPr>
                <w:b/>
                <w:sz w:val="14"/>
              </w:rPr>
              <w:t>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(layered,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encased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in a shell), texture, shape, size, colour. Create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branching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diagram.</w:t>
            </w:r>
          </w:p>
          <w:p w14:paraId="5EC18CC4" w14:textId="77777777" w:rsidR="008C21F9" w:rsidRDefault="008C21F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2133E" w14:textId="77777777" w:rsidR="008C21F9" w:rsidRDefault="00A73F31">
            <w:pPr>
              <w:pStyle w:val="TableParagraph"/>
              <w:spacing w:line="237" w:lineRule="auto"/>
              <w:ind w:left="106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Big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garden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bird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watch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RSPB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(packs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available).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Organise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types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diagrams</w:t>
            </w:r>
          </w:p>
          <w:p w14:paraId="7BE91BC5" w14:textId="77777777" w:rsidR="008C21F9" w:rsidRDefault="00A73F31">
            <w:pPr>
              <w:pStyle w:val="TableParagraph"/>
              <w:spacing w:before="3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e.g.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Carroll.</w:t>
            </w:r>
          </w:p>
          <w:p w14:paraId="782D1FBE" w14:textId="77777777" w:rsidR="007C7240" w:rsidRDefault="007C7240">
            <w:pPr>
              <w:pStyle w:val="TableParagraph"/>
              <w:spacing w:before="1" w:line="242" w:lineRule="auto"/>
              <w:ind w:left="106" w:right="332"/>
              <w:rPr>
                <w:b/>
                <w:sz w:val="14"/>
              </w:rPr>
            </w:pPr>
          </w:p>
          <w:p w14:paraId="4ED1B806" w14:textId="6B8F6BF2" w:rsidR="008C21F9" w:rsidRDefault="00A73F31">
            <w:pPr>
              <w:pStyle w:val="TableParagraph"/>
              <w:spacing w:before="1" w:line="242" w:lineRule="auto"/>
              <w:ind w:left="106" w:right="332"/>
              <w:rPr>
                <w:b/>
                <w:sz w:val="14"/>
              </w:rPr>
            </w:pPr>
            <w:r>
              <w:rPr>
                <w:b/>
                <w:sz w:val="14"/>
              </w:rPr>
              <w:t>Create botanical drawings – National history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museum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botanical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drawings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website.</w:t>
            </w:r>
          </w:p>
          <w:p w14:paraId="5E8D98B1" w14:textId="77777777" w:rsidR="008C21F9" w:rsidRDefault="008C21F9">
            <w:pPr>
              <w:pStyle w:val="TableParagraph"/>
              <w:spacing w:before="15"/>
              <w:rPr>
                <w:b/>
                <w:sz w:val="13"/>
              </w:rPr>
            </w:pPr>
          </w:p>
          <w:p w14:paraId="7927A852" w14:textId="77777777" w:rsidR="008C21F9" w:rsidRDefault="00A73F31">
            <w:pPr>
              <w:pStyle w:val="TableParagraph"/>
              <w:ind w:left="106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Use a flower press and create an annotated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diagram of a local flower, including classification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inform</w:t>
            </w:r>
            <w:r>
              <w:rPr>
                <w:b/>
                <w:sz w:val="14"/>
              </w:rPr>
              <w:t>ation.</w:t>
            </w:r>
          </w:p>
          <w:p w14:paraId="017152D2" w14:textId="77777777" w:rsidR="008C21F9" w:rsidRDefault="00A73F31">
            <w:pPr>
              <w:pStyle w:val="TableParagraph"/>
              <w:spacing w:line="245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Dissect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draw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parts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separately.</w:t>
            </w:r>
          </w:p>
          <w:p w14:paraId="7382EDAB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00E4BFD9" w14:textId="77777777" w:rsidR="008C21F9" w:rsidRDefault="00A73F31">
            <w:pPr>
              <w:pStyle w:val="TableParagraph"/>
              <w:spacing w:line="246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British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trees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woodlandtrust.org.uk</w:t>
            </w:r>
          </w:p>
          <w:p w14:paraId="62A0971C" w14:textId="2AA0B130" w:rsidR="008C21F9" w:rsidRDefault="00A73F31">
            <w:pPr>
              <w:pStyle w:val="TableParagraph"/>
              <w:spacing w:line="246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Outdoor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elements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provide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workshops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3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trees.</w:t>
            </w:r>
          </w:p>
          <w:p w14:paraId="45D1FE9D" w14:textId="77777777" w:rsidR="008C21F9" w:rsidRDefault="008C21F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421B27D" w14:textId="77777777" w:rsidR="008C21F9" w:rsidRDefault="00A73F31">
            <w:pPr>
              <w:pStyle w:val="TableParagraph"/>
              <w:spacing w:line="244" w:lineRule="exact"/>
              <w:ind w:left="106" w:right="301"/>
              <w:rPr>
                <w:b/>
                <w:sz w:val="14"/>
              </w:rPr>
            </w:pPr>
            <w:r>
              <w:rPr>
                <w:b/>
                <w:sz w:val="14"/>
              </w:rPr>
              <w:t>Design and create a ‘new’ animal and explain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how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would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classification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system.</w:t>
            </w:r>
          </w:p>
        </w:tc>
      </w:tr>
    </w:tbl>
    <w:p w14:paraId="32360FCE" w14:textId="77777777" w:rsidR="008C21F9" w:rsidRDefault="008C21F9">
      <w:pPr>
        <w:spacing w:line="244" w:lineRule="exact"/>
        <w:rPr>
          <w:sz w:val="14"/>
        </w:rPr>
        <w:sectPr w:rsidR="008C21F9">
          <w:type w:val="continuous"/>
          <w:pgSz w:w="11910" w:h="16840"/>
          <w:pgMar w:top="64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951"/>
        <w:gridCol w:w="3351"/>
      </w:tblGrid>
      <w:tr w:rsidR="008C21F9" w14:paraId="1638C071" w14:textId="77777777">
        <w:trPr>
          <w:trHeight w:val="1967"/>
        </w:trPr>
        <w:tc>
          <w:tcPr>
            <w:tcW w:w="3581" w:type="dxa"/>
          </w:tcPr>
          <w:p w14:paraId="5F090D67" w14:textId="77777777" w:rsidR="008C21F9" w:rsidRDefault="00A73F31">
            <w:pPr>
              <w:pStyle w:val="TableParagraph"/>
              <w:spacing w:before="17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6</w:t>
            </w:r>
          </w:p>
          <w:p w14:paraId="795411C4" w14:textId="77777777" w:rsidR="008C21F9" w:rsidRDefault="00A73F3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293A74E1" w14:textId="77777777" w:rsidR="008C21F9" w:rsidRDefault="00A73F31">
            <w:pPr>
              <w:pStyle w:val="TableParagraph"/>
              <w:spacing w:before="2"/>
              <w:ind w:left="110" w:right="87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51" w:type="dxa"/>
          </w:tcPr>
          <w:p w14:paraId="42A2AC23" w14:textId="77777777" w:rsidR="008C21F9" w:rsidRDefault="00A73F31">
            <w:pPr>
              <w:pStyle w:val="TableParagraph"/>
              <w:spacing w:line="237" w:lineRule="auto"/>
              <w:ind w:left="118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 Method,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Fair test (control variables), Results,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1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75B290BB" w14:textId="77777777" w:rsidR="008C21F9" w:rsidRDefault="00A73F31">
            <w:pPr>
              <w:pStyle w:val="TableParagraph"/>
              <w:spacing w:before="3"/>
              <w:ind w:left="114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5E6743DA" w14:textId="77777777" w:rsidR="008C21F9" w:rsidRDefault="00A73F31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351" w:type="dxa"/>
          </w:tcPr>
          <w:p w14:paraId="3AA2EE05" w14:textId="77777777" w:rsidR="008C21F9" w:rsidRDefault="008C21F9">
            <w:pPr>
              <w:pStyle w:val="TableParagraph"/>
              <w:spacing w:before="15"/>
              <w:rPr>
                <w:b/>
                <w:sz w:val="27"/>
              </w:rPr>
            </w:pPr>
          </w:p>
          <w:p w14:paraId="1791F7E8" w14:textId="77777777" w:rsidR="008C21F9" w:rsidRDefault="00A73F31">
            <w:pPr>
              <w:pStyle w:val="TableParagraph"/>
              <w:ind w:left="339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55E03AB3" w14:textId="77777777" w:rsidR="008C21F9" w:rsidRDefault="00A73F31">
            <w:pPr>
              <w:pStyle w:val="TableParagraph"/>
              <w:spacing w:before="2"/>
              <w:ind w:left="344" w:right="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C21F9" w14:paraId="7759C40D" w14:textId="77777777">
        <w:trPr>
          <w:trHeight w:val="13468"/>
        </w:trPr>
        <w:tc>
          <w:tcPr>
            <w:tcW w:w="3581" w:type="dxa"/>
          </w:tcPr>
          <w:p w14:paraId="1A3B799B" w14:textId="13743EC7" w:rsidR="008C21F9" w:rsidRDefault="00A73F31">
            <w:pPr>
              <w:pStyle w:val="TableParagraph"/>
              <w:spacing w:line="385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Animals</w:t>
            </w:r>
            <w:r>
              <w:rPr>
                <w:b/>
                <w:color w:val="00B050"/>
                <w:spacing w:val="-6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including</w:t>
            </w:r>
            <w:r>
              <w:rPr>
                <w:b/>
                <w:color w:val="00B050"/>
                <w:spacing w:val="-6"/>
                <w:u w:val="single" w:color="00B050"/>
              </w:rPr>
              <w:t xml:space="preserve"> </w:t>
            </w:r>
            <w:r w:rsidR="001E7FBD">
              <w:rPr>
                <w:b/>
                <w:color w:val="00B050"/>
                <w:u w:val="single" w:color="00B050"/>
              </w:rPr>
              <w:t>Humans.</w:t>
            </w:r>
          </w:p>
          <w:p w14:paraId="76B4FEE1" w14:textId="77777777" w:rsidR="008C21F9" w:rsidRDefault="00A73F3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287"/>
              <w:rPr>
                <w:b/>
              </w:rPr>
            </w:pPr>
            <w:r>
              <w:rPr>
                <w:b/>
              </w:rPr>
              <w:t>Identify and name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main parts of the human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circulatory system,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describe the functions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heart, blood vessels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blood.</w:t>
            </w:r>
          </w:p>
          <w:p w14:paraId="18A2FA32" w14:textId="77777777" w:rsidR="008C21F9" w:rsidRDefault="008C21F9">
            <w:pPr>
              <w:pStyle w:val="TableParagraph"/>
              <w:spacing w:before="16"/>
              <w:rPr>
                <w:b/>
                <w:sz w:val="21"/>
              </w:rPr>
            </w:pPr>
          </w:p>
          <w:p w14:paraId="3F651EC4" w14:textId="344228D9" w:rsidR="008C21F9" w:rsidRDefault="001E7FB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319"/>
              <w:jc w:val="both"/>
              <w:rPr>
                <w:b/>
              </w:rPr>
            </w:pPr>
            <w:r>
              <w:rPr>
                <w:b/>
              </w:rPr>
              <w:t>Recognize</w:t>
            </w:r>
            <w:r w:rsidR="00A73F31">
              <w:rPr>
                <w:b/>
              </w:rPr>
              <w:t xml:space="preserve"> the impact of</w:t>
            </w:r>
            <w:r w:rsidR="00A73F31">
              <w:rPr>
                <w:b/>
                <w:spacing w:val="1"/>
              </w:rPr>
              <w:t xml:space="preserve"> </w:t>
            </w:r>
            <w:r w:rsidR="00A73F31">
              <w:rPr>
                <w:b/>
              </w:rPr>
              <w:t xml:space="preserve">diet, exercise, </w:t>
            </w:r>
            <w:r w:rsidR="007C7240">
              <w:rPr>
                <w:b/>
              </w:rPr>
              <w:t>drugs,</w:t>
            </w:r>
            <w:r w:rsidR="00A73F31">
              <w:rPr>
                <w:b/>
              </w:rPr>
              <w:t xml:space="preserve"> and</w:t>
            </w:r>
            <w:r w:rsidR="00A73F31">
              <w:rPr>
                <w:b/>
                <w:spacing w:val="-85"/>
              </w:rPr>
              <w:t xml:space="preserve"> </w:t>
            </w:r>
            <w:r w:rsidR="00A73F31">
              <w:rPr>
                <w:b/>
              </w:rPr>
              <w:t>lifestyle on the way their</w:t>
            </w:r>
            <w:r w:rsidR="00A73F31"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bodies.</w:t>
            </w:r>
          </w:p>
          <w:p w14:paraId="255A0D70" w14:textId="77777777" w:rsidR="008C21F9" w:rsidRDefault="00A73F31">
            <w:pPr>
              <w:pStyle w:val="TableParagraph"/>
              <w:spacing w:before="2"/>
              <w:ind w:left="470" w:right="203"/>
              <w:rPr>
                <w:b/>
              </w:rPr>
            </w:pPr>
            <w:r>
              <w:rPr>
                <w:b/>
              </w:rPr>
              <w:t>function. Some substances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can be harmful and can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damage the body – look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 scientific research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support.</w:t>
            </w:r>
          </w:p>
          <w:p w14:paraId="0AC23910" w14:textId="77777777" w:rsidR="008C21F9" w:rsidRDefault="008C21F9">
            <w:pPr>
              <w:pStyle w:val="TableParagraph"/>
              <w:spacing w:before="16"/>
              <w:rPr>
                <w:b/>
                <w:sz w:val="21"/>
              </w:rPr>
            </w:pPr>
          </w:p>
          <w:p w14:paraId="5813D734" w14:textId="77777777" w:rsidR="008C21F9" w:rsidRDefault="00A73F3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10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ways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 nutrients and water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are transported within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animals,</w:t>
            </w:r>
          </w:p>
          <w:p w14:paraId="0C33CF2B" w14:textId="77777777" w:rsidR="008C21F9" w:rsidRDefault="00A73F31">
            <w:pPr>
              <w:pStyle w:val="TableParagraph"/>
              <w:spacing w:before="2"/>
              <w:ind w:left="462" w:right="597"/>
              <w:rPr>
                <w:b/>
              </w:rPr>
            </w:pPr>
            <w:r>
              <w:rPr>
                <w:b/>
              </w:rPr>
              <w:t>including humans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(diffusion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osmosis)</w:t>
            </w:r>
          </w:p>
          <w:p w14:paraId="3A9F5FF7" w14:textId="488A1227" w:rsidR="008C21F9" w:rsidRDefault="00A73F31">
            <w:pPr>
              <w:pStyle w:val="TableParagraph"/>
              <w:spacing w:before="266"/>
              <w:ind w:left="11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Build on prior knowledge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skeletal, </w:t>
            </w:r>
            <w:r w:rsidR="007C7240">
              <w:rPr>
                <w:b/>
                <w:sz w:val="20"/>
              </w:rPr>
              <w:t>muscular,</w:t>
            </w:r>
            <w:r>
              <w:rPr>
                <w:b/>
                <w:sz w:val="20"/>
              </w:rPr>
              <w:t xml:space="preserve"> and digestive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3951" w:type="dxa"/>
          </w:tcPr>
          <w:p w14:paraId="0F315B2E" w14:textId="7BA95DD5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6"/>
              <w:ind w:right="1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Plan different types of scientific enquiries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to answer questions, and </w:t>
            </w:r>
            <w:r w:rsidR="001E7FBD">
              <w:rPr>
                <w:b/>
                <w:sz w:val="16"/>
              </w:rPr>
              <w:t>recognizing</w:t>
            </w:r>
            <w:r>
              <w:rPr>
                <w:b/>
                <w:sz w:val="16"/>
              </w:rPr>
              <w:t xml:space="preserve"> 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controlling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  <w:p w14:paraId="73839C05" w14:textId="77777777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8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Take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precise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using scientific equipment.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Take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readings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appropriate.</w:t>
            </w:r>
          </w:p>
          <w:p w14:paraId="1B056162" w14:textId="77777777" w:rsidR="008C21F9" w:rsidRDefault="00A73F31">
            <w:pPr>
              <w:pStyle w:val="TableParagraph"/>
              <w:spacing w:before="2"/>
              <w:ind w:left="46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Measure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heart-rate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bpm</w:t>
            </w:r>
            <w:r>
              <w:rPr>
                <w:b/>
                <w:sz w:val="16"/>
              </w:rPr>
              <w:t>.</w:t>
            </w:r>
          </w:p>
          <w:p w14:paraId="38759FEE" w14:textId="77777777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3" w:line="237" w:lineRule="auto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Record data and results of increasing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complexity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</w:t>
            </w:r>
            <w:r>
              <w:rPr>
                <w:b/>
                <w:sz w:val="16"/>
              </w:rPr>
              <w:t>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13853133" w14:textId="60FBECB8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5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Use classification keys, tables, scatter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graphs,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7C7240">
              <w:rPr>
                <w:b/>
                <w:sz w:val="16"/>
              </w:rPr>
              <w:t>bar,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record.</w:t>
            </w:r>
          </w:p>
          <w:p w14:paraId="77BD2CCB" w14:textId="77777777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2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predictions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14:paraId="2F6C5B96" w14:textId="77777777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7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findings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drawing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conclusions, causal relationships,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explanations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degree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trust.</w:t>
            </w:r>
          </w:p>
          <w:p w14:paraId="6B025C6F" w14:textId="77777777" w:rsidR="008C21F9" w:rsidRDefault="00A73F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5" w:line="237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Identify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evidence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used to support or refute ideas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arguments.</w:t>
            </w:r>
          </w:p>
          <w:p w14:paraId="54A11173" w14:textId="77777777" w:rsidR="008C21F9" w:rsidRDefault="00A73F31">
            <w:pPr>
              <w:pStyle w:val="TableParagraph"/>
              <w:spacing w:before="228"/>
              <w:ind w:left="105" w:right="11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Investigation:</w:t>
            </w:r>
            <w:r>
              <w:rPr>
                <w:b/>
                <w:spacing w:val="7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- Heart rate and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effect</w:t>
            </w:r>
            <w:r>
              <w:rPr>
                <w:b/>
                <w:spacing w:val="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7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different</w:t>
            </w:r>
            <w:r>
              <w:rPr>
                <w:b/>
                <w:spacing w:val="7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kinds</w:t>
            </w:r>
            <w:r>
              <w:rPr>
                <w:b/>
                <w:spacing w:val="7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7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exercise.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Could measure increase in heart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rate/recovery rate.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Design a fair test,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identify causal relationships, Take repeat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readings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where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appropriate.</w:t>
            </w:r>
          </w:p>
          <w:p w14:paraId="42273DD2" w14:textId="77777777" w:rsidR="008C21F9" w:rsidRDefault="008C21F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7B8158" w14:textId="7A2A76C4" w:rsidR="008C21F9" w:rsidRDefault="00A73F31">
            <w:pPr>
              <w:pStyle w:val="TableParagraph"/>
              <w:ind w:left="105" w:right="2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Investigation: relationship between age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 xml:space="preserve">in humans and </w:t>
            </w:r>
            <w:r w:rsidR="001E7FBD">
              <w:rPr>
                <w:b/>
                <w:sz w:val="18"/>
                <w:shd w:val="clear" w:color="auto" w:fill="FFFF00"/>
              </w:rPr>
              <w:t>heart rate</w:t>
            </w:r>
            <w:r>
              <w:rPr>
                <w:b/>
                <w:sz w:val="18"/>
                <w:shd w:val="clear" w:color="auto" w:fill="FFFF00"/>
              </w:rPr>
              <w:t>. Design 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investigation using sample from scho</w:t>
            </w:r>
            <w:r>
              <w:rPr>
                <w:b/>
                <w:sz w:val="18"/>
                <w:shd w:val="clear" w:color="auto" w:fill="FFFF00"/>
              </w:rPr>
              <w:t>ol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or wider community e.g. nursery child,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y6,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adult,</w:t>
            </w:r>
            <w:r>
              <w:rPr>
                <w:b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elderly.</w:t>
            </w:r>
          </w:p>
          <w:p w14:paraId="7B1E07EC" w14:textId="77777777" w:rsidR="008C21F9" w:rsidRDefault="00A73F31">
            <w:pPr>
              <w:pStyle w:val="TableParagraph"/>
              <w:ind w:left="105" w:right="15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Investigate link between animal size and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heart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rate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(vet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visit)</w:t>
            </w:r>
            <w:r>
              <w:rPr>
                <w:b/>
                <w:sz w:val="18"/>
              </w:rPr>
              <w:t>.</w:t>
            </w:r>
          </w:p>
          <w:p w14:paraId="4A22EBC9" w14:textId="77777777" w:rsidR="008C21F9" w:rsidRDefault="008C21F9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38BC4C05" w14:textId="77777777" w:rsidR="008C21F9" w:rsidRDefault="00A73F31">
            <w:pPr>
              <w:pStyle w:val="TableParagraph"/>
              <w:ind w:left="105" w:right="94"/>
              <w:rPr>
                <w:rFonts w:ascii="Calibri"/>
                <w:sz w:val="20"/>
              </w:rPr>
            </w:pPr>
            <w:hyperlink r:id="rId5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http://www.schoolingamonkey.com/osmosis-</w:t>
              </w:r>
            </w:hyperlink>
            <w:r>
              <w:rPr>
                <w:rFonts w:ascii="Calibri"/>
                <w:color w:val="0000FF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0000FF"/>
                <w:sz w:val="20"/>
                <w:u w:val="single" w:color="0000FF"/>
              </w:rPr>
              <w:t>for-kids-blood-cell/</w:t>
            </w:r>
          </w:p>
          <w:p w14:paraId="2ABD3907" w14:textId="77777777" w:rsidR="008C21F9" w:rsidRDefault="008C21F9">
            <w:pPr>
              <w:pStyle w:val="TableParagraph"/>
              <w:rPr>
                <w:b/>
                <w:sz w:val="18"/>
              </w:rPr>
            </w:pPr>
          </w:p>
          <w:p w14:paraId="384199E2" w14:textId="77777777" w:rsidR="008C21F9" w:rsidRDefault="00A73F31">
            <w:pPr>
              <w:pStyle w:val="TableParagraph"/>
              <w:ind w:left="105" w:right="226"/>
              <w:rPr>
                <w:rFonts w:ascii="Calibri"/>
                <w:i/>
                <w:sz w:val="20"/>
              </w:rPr>
            </w:pPr>
            <w:hyperlink r:id="rId6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http://kitchenpantryscientist.com/diffusion-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r>
              <w:rPr>
                <w:rFonts w:ascii="Calibri"/>
                <w:color w:val="0000FF"/>
                <w:sz w:val="20"/>
                <w:u w:val="single" w:color="0000FF"/>
              </w:rPr>
              <w:t>and-osmosis-experiments/</w:t>
            </w:r>
            <w:r>
              <w:rPr>
                <w:rFonts w:ascii="Calibri"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</w:p>
          <w:p w14:paraId="47B952DC" w14:textId="0F4F5BAE" w:rsidR="008C21F9" w:rsidRDefault="001E7FBD">
            <w:pPr>
              <w:pStyle w:val="TableParagraph"/>
              <w:spacing w:before="2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Investigation:</w:t>
            </w:r>
            <w:r w:rsidR="00A73F31">
              <w:rPr>
                <w:b/>
                <w:sz w:val="18"/>
                <w:shd w:val="clear" w:color="auto" w:fill="FFFF00"/>
              </w:rPr>
              <w:t xml:space="preserve"> Use jellied worms and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skittles to explain</w:t>
            </w:r>
            <w:r w:rsidR="00A73F31">
              <w:rPr>
                <w:b/>
                <w:sz w:val="18"/>
                <w:shd w:val="clear" w:color="auto" w:fill="FFFF00"/>
              </w:rPr>
              <w:t xml:space="preserve"> the difference between</w:t>
            </w:r>
            <w:r w:rsidR="00A73F31">
              <w:rPr>
                <w:b/>
                <w:spacing w:val="-69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diffusion</w:t>
            </w:r>
            <w:r w:rsidR="00A73F31"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and</w:t>
            </w:r>
            <w:r w:rsidR="00A73F31"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osmosis</w:t>
            </w:r>
            <w:r w:rsidR="00A73F31"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(See</w:t>
            </w:r>
            <w:r w:rsidR="00A73F31"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Hamilton</w:t>
            </w:r>
          </w:p>
          <w:p w14:paraId="2BACA102" w14:textId="77777777" w:rsidR="008C21F9" w:rsidRDefault="00A73F31">
            <w:pPr>
              <w:pStyle w:val="TableParagraph"/>
              <w:spacing w:line="2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trust</w:t>
            </w:r>
            <w:r>
              <w:rPr>
                <w:b/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–Nutrient</w:t>
            </w:r>
            <w:r>
              <w:rPr>
                <w:b/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detective)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351" w:type="dxa"/>
          </w:tcPr>
          <w:p w14:paraId="18A99076" w14:textId="77777777" w:rsidR="008C21F9" w:rsidRDefault="00A73F31">
            <w:pPr>
              <w:pStyle w:val="TableParagraph"/>
              <w:spacing w:line="27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Heart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dissection.</w:t>
            </w:r>
          </w:p>
          <w:p w14:paraId="3C17C454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6D38C99" w14:textId="77777777" w:rsidR="008C21F9" w:rsidRDefault="00A73F3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Images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healthy/smoker’s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heart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compare.</w:t>
            </w:r>
          </w:p>
          <w:p w14:paraId="2CC5D1BA" w14:textId="77777777" w:rsidR="008C21F9" w:rsidRDefault="008C21F9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3C0BA80F" w14:textId="77777777" w:rsidR="008C21F9" w:rsidRDefault="00A73F31">
            <w:pPr>
              <w:pStyle w:val="TableParagraph"/>
              <w:ind w:left="109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Make blood using food colouring, salt,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mini-marshmallows, cheerios, mini-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poms.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website.</w:t>
            </w:r>
          </w:p>
          <w:p w14:paraId="263B18F9" w14:textId="77777777" w:rsidR="008C21F9" w:rsidRDefault="008C21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439D3E9" w14:textId="77777777" w:rsidR="008C21F9" w:rsidRDefault="00A73F31">
            <w:pPr>
              <w:pStyle w:val="TableParagraph"/>
              <w:spacing w:before="1" w:line="237" w:lineRule="auto"/>
              <w:ind w:left="109" w:right="467"/>
              <w:rPr>
                <w:b/>
                <w:sz w:val="16"/>
              </w:rPr>
            </w:pPr>
            <w:r>
              <w:rPr>
                <w:b/>
                <w:sz w:val="16"/>
              </w:rPr>
              <w:t>Create a painting of blood as seen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powerful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microscope.</w:t>
            </w:r>
          </w:p>
          <w:p w14:paraId="7983681C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3DEB8A" w14:textId="77777777" w:rsidR="008C21F9" w:rsidRDefault="00A73F31">
            <w:pPr>
              <w:pStyle w:val="TableParagraph"/>
              <w:ind w:left="109" w:right="457"/>
              <w:rPr>
                <w:b/>
                <w:sz w:val="16"/>
              </w:rPr>
            </w:pPr>
            <w:r>
              <w:rPr>
                <w:b/>
                <w:sz w:val="16"/>
              </w:rPr>
              <w:t>Anatomical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figure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display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resources.</w:t>
            </w:r>
          </w:p>
          <w:p w14:paraId="7F81E03A" w14:textId="77777777" w:rsidR="008C21F9" w:rsidRDefault="008C21F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483FBC5" w14:textId="77777777" w:rsidR="008C21F9" w:rsidRDefault="00A73F3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Create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sculpture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heart.</w:t>
            </w:r>
          </w:p>
          <w:p w14:paraId="5C6457C6" w14:textId="77777777" w:rsidR="008C21F9" w:rsidRDefault="008C21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881FF3" w14:textId="77777777" w:rsidR="008C21F9" w:rsidRDefault="00A73F31">
            <w:pPr>
              <w:pStyle w:val="TableParagraph"/>
              <w:spacing w:line="237" w:lineRule="auto"/>
              <w:ind w:left="109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Produce diagrams of circulatory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system –You tube videos to show it in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action.</w:t>
            </w:r>
          </w:p>
          <w:p w14:paraId="513E58A9" w14:textId="77777777" w:rsidR="008C21F9" w:rsidRDefault="008C21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DC2BC0" w14:textId="5B406A80" w:rsidR="008C21F9" w:rsidRDefault="00A73F31">
            <w:pPr>
              <w:pStyle w:val="TableParagraph"/>
              <w:spacing w:before="1"/>
              <w:ind w:left="109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Drama/role-play blood moving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around the circulatory system.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Children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various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1E7FBD">
              <w:rPr>
                <w:b/>
                <w:sz w:val="16"/>
              </w:rPr>
              <w:t>parts.</w:t>
            </w:r>
          </w:p>
          <w:p w14:paraId="1C875538" w14:textId="77777777" w:rsidR="008C21F9" w:rsidRDefault="00A73F31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e.g.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blood,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lungs,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heart.</w:t>
            </w:r>
          </w:p>
          <w:p w14:paraId="0EDD1179" w14:textId="77777777" w:rsidR="008C21F9" w:rsidRDefault="008C21F9">
            <w:pPr>
              <w:pStyle w:val="TableParagraph"/>
              <w:spacing w:before="14"/>
              <w:rPr>
                <w:b/>
                <w:sz w:val="15"/>
              </w:rPr>
            </w:pPr>
          </w:p>
          <w:p w14:paraId="51F41769" w14:textId="77777777" w:rsidR="008C21F9" w:rsidRDefault="00A73F31">
            <w:pPr>
              <w:pStyle w:val="TableParagraph"/>
              <w:ind w:left="109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Create an advert for keeping bodies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healthy- diet, other life-style choices,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exercise.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Link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research.</w:t>
            </w:r>
          </w:p>
          <w:p w14:paraId="1C3309CA" w14:textId="77777777" w:rsidR="008C21F9" w:rsidRDefault="008C21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D0B3A69" w14:textId="77777777" w:rsidR="008C21F9" w:rsidRDefault="00A73F31">
            <w:pPr>
              <w:pStyle w:val="TableParagraph"/>
              <w:spacing w:line="237" w:lineRule="auto"/>
              <w:ind w:left="10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Create food diary for week. Compare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with NHS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guidance.</w:t>
            </w:r>
          </w:p>
          <w:p w14:paraId="62CCB88A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2D083A3" w14:textId="77777777" w:rsidR="008C21F9" w:rsidRDefault="00A73F31">
            <w:pPr>
              <w:pStyle w:val="TableParagraph"/>
              <w:spacing w:before="1"/>
              <w:ind w:left="109"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Make healthy snacks.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Look 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processed foods ingredients including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additives and chemicals.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Hidden salt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 sugar content.</w:t>
            </w:r>
          </w:p>
          <w:p w14:paraId="7456E791" w14:textId="77777777" w:rsidR="008C21F9" w:rsidRDefault="008C21F9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44FEA055" w14:textId="77777777" w:rsidR="008C21F9" w:rsidRDefault="00A73F31">
            <w:pPr>
              <w:pStyle w:val="TableParagraph"/>
              <w:ind w:left="109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Create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sugar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display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how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many sugar cubes are in different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foods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drinks.</w:t>
            </w:r>
          </w:p>
        </w:tc>
      </w:tr>
    </w:tbl>
    <w:p w14:paraId="49C32B7F" w14:textId="77777777" w:rsidR="008C21F9" w:rsidRDefault="008C21F9">
      <w:pPr>
        <w:rPr>
          <w:sz w:val="16"/>
        </w:rPr>
        <w:sectPr w:rsidR="008C21F9">
          <w:pgSz w:w="11910" w:h="16840"/>
          <w:pgMar w:top="50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8C21F9" w14:paraId="50740D4F" w14:textId="77777777">
        <w:trPr>
          <w:trHeight w:val="1660"/>
        </w:trPr>
        <w:tc>
          <w:tcPr>
            <w:tcW w:w="3955" w:type="dxa"/>
          </w:tcPr>
          <w:p w14:paraId="7DC3C2B1" w14:textId="77777777" w:rsidR="008C21F9" w:rsidRDefault="00A73F31">
            <w:pPr>
              <w:pStyle w:val="TableParagraph"/>
              <w:spacing w:before="18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6</w:t>
            </w:r>
          </w:p>
          <w:p w14:paraId="5A10FBB5" w14:textId="77777777" w:rsidR="008C21F9" w:rsidRDefault="00A73F31">
            <w:pPr>
              <w:pStyle w:val="TableParagraph"/>
              <w:ind w:left="4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58952EE3" w14:textId="77777777" w:rsidR="008C21F9" w:rsidRDefault="00A73F31">
            <w:pPr>
              <w:pStyle w:val="TableParagraph"/>
              <w:spacing w:before="3" w:line="317" w:lineRule="exact"/>
              <w:ind w:left="302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</w:t>
            </w:r>
            <w:r>
              <w:rPr>
                <w:b/>
                <w:color w:val="00B050"/>
                <w:spacing w:val="-5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and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recall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accurately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key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</w:t>
            </w:r>
          </w:p>
          <w:p w14:paraId="6E349606" w14:textId="77777777" w:rsidR="008C21F9" w:rsidRDefault="00A73F31">
            <w:pPr>
              <w:pStyle w:val="TableParagraph"/>
              <w:spacing w:line="314" w:lineRule="exact"/>
              <w:ind w:left="350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726C6308" w14:textId="77777777" w:rsidR="008C21F9" w:rsidRDefault="00A73F31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432017AD" w14:textId="77777777" w:rsidR="008C21F9" w:rsidRDefault="00A73F31">
            <w:pPr>
              <w:pStyle w:val="TableParagraph"/>
              <w:spacing w:before="1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413925BC" w14:textId="77777777" w:rsidR="008C21F9" w:rsidRDefault="00A73F31">
            <w:pPr>
              <w:pStyle w:val="TableParagraph"/>
              <w:spacing w:before="3" w:line="295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486967A0" w14:textId="77777777" w:rsidR="008C21F9" w:rsidRDefault="008C21F9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0EB94629" w14:textId="77777777" w:rsidR="008C21F9" w:rsidRDefault="00A73F31">
            <w:pPr>
              <w:pStyle w:val="TableParagraph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74C54EFC" w14:textId="77777777" w:rsidR="008C21F9" w:rsidRDefault="00A73F31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C21F9" w14:paraId="58773F3C" w14:textId="77777777">
        <w:trPr>
          <w:trHeight w:val="12354"/>
        </w:trPr>
        <w:tc>
          <w:tcPr>
            <w:tcW w:w="3955" w:type="dxa"/>
          </w:tcPr>
          <w:p w14:paraId="0F2F81F8" w14:textId="77777777" w:rsidR="008C21F9" w:rsidRDefault="00A73F31">
            <w:pPr>
              <w:pStyle w:val="TableParagraph"/>
              <w:spacing w:line="387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Evolution</w:t>
            </w:r>
            <w:r>
              <w:rPr>
                <w:b/>
                <w:color w:val="00B050"/>
                <w:spacing w:val="-5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and</w:t>
            </w:r>
            <w:r>
              <w:rPr>
                <w:b/>
                <w:color w:val="00B050"/>
                <w:spacing w:val="-5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Inheritance</w:t>
            </w:r>
          </w:p>
          <w:p w14:paraId="2C99BAA5" w14:textId="287E1AF3" w:rsidR="008C21F9" w:rsidRDefault="001E7FB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56"/>
              <w:ind w:right="179"/>
              <w:rPr>
                <w:rFonts w:ascii="Symbol" w:hAnsi="Symbol"/>
                <w:b/>
                <w:color w:val="00B050"/>
                <w:sz w:val="20"/>
              </w:rPr>
            </w:pPr>
            <w:r>
              <w:rPr>
                <w:b/>
                <w:sz w:val="20"/>
              </w:rPr>
              <w:t>Recognize</w:t>
            </w:r>
            <w:r w:rsidR="00A73F31">
              <w:rPr>
                <w:b/>
                <w:sz w:val="20"/>
              </w:rPr>
              <w:t xml:space="preserve"> that living things have</w:t>
            </w:r>
            <w:r w:rsidR="00A73F31">
              <w:rPr>
                <w:b/>
                <w:spacing w:val="-77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changed over time and that</w:t>
            </w:r>
            <w:r w:rsidR="00A73F31">
              <w:rPr>
                <w:b/>
                <w:spacing w:val="1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fossils</w:t>
            </w:r>
            <w:r w:rsidR="00A73F31">
              <w:rPr>
                <w:b/>
                <w:spacing w:val="-2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provide</w:t>
            </w:r>
          </w:p>
          <w:p w14:paraId="209A2495" w14:textId="77777777" w:rsidR="008C21F9" w:rsidRDefault="00A73F31">
            <w:pPr>
              <w:pStyle w:val="TableParagraph"/>
              <w:spacing w:before="2" w:line="276" w:lineRule="auto"/>
              <w:ind w:left="470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about living things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 inhabited the Earth millions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ago.</w:t>
            </w:r>
          </w:p>
          <w:p w14:paraId="547A3D65" w14:textId="77777777" w:rsidR="008C21F9" w:rsidRDefault="008C21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9240A7" w14:textId="69E6B8C4" w:rsidR="008C21F9" w:rsidRDefault="001E7FB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6" w:lineRule="auto"/>
              <w:ind w:right="177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Recognize</w:t>
            </w:r>
            <w:r w:rsidR="00A73F31">
              <w:rPr>
                <w:b/>
                <w:sz w:val="20"/>
              </w:rPr>
              <w:t xml:space="preserve"> that living things</w:t>
            </w:r>
            <w:r w:rsidR="00A73F31">
              <w:rPr>
                <w:b/>
                <w:spacing w:val="1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produce offspring of the same</w:t>
            </w:r>
            <w:r w:rsidR="00A73F31">
              <w:rPr>
                <w:b/>
                <w:spacing w:val="1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kind, but normally offspring.</w:t>
            </w:r>
            <w:r w:rsidR="00A73F31">
              <w:rPr>
                <w:b/>
                <w:spacing w:val="1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vary and are not identical to</w:t>
            </w:r>
            <w:r w:rsidR="00A73F31">
              <w:rPr>
                <w:b/>
                <w:spacing w:val="1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their</w:t>
            </w:r>
            <w:r w:rsidR="00A73F31">
              <w:rPr>
                <w:b/>
                <w:spacing w:val="-3"/>
                <w:sz w:val="20"/>
              </w:rPr>
              <w:t xml:space="preserve"> </w:t>
            </w:r>
            <w:r w:rsidR="00A73F31">
              <w:rPr>
                <w:b/>
                <w:sz w:val="20"/>
              </w:rPr>
              <w:t>parents.</w:t>
            </w:r>
            <w:r w:rsidR="00A73F31">
              <w:rPr>
                <w:b/>
                <w:spacing w:val="23"/>
                <w:sz w:val="20"/>
              </w:rPr>
              <w:t xml:space="preserve"> </w:t>
            </w:r>
            <w:r w:rsidR="00A73F31">
              <w:rPr>
                <w:b/>
                <w:sz w:val="16"/>
              </w:rPr>
              <w:t>For</w:t>
            </w:r>
            <w:r w:rsidR="00A73F31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instance,</w:t>
            </w:r>
            <w:r w:rsidR="00A73F31">
              <w:rPr>
                <w:b/>
                <w:spacing w:val="-1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by</w:t>
            </w:r>
            <w:r w:rsidR="00A73F31">
              <w:rPr>
                <w:b/>
                <w:spacing w:val="1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considering</w:t>
            </w:r>
            <w:r w:rsidR="00A73F31">
              <w:rPr>
                <w:b/>
                <w:spacing w:val="-5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different</w:t>
            </w:r>
            <w:r w:rsidR="00A73F31">
              <w:rPr>
                <w:b/>
                <w:spacing w:val="-4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breeds</w:t>
            </w:r>
            <w:r w:rsidR="00A73F31">
              <w:rPr>
                <w:b/>
                <w:spacing w:val="-4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of</w:t>
            </w:r>
            <w:r w:rsidR="00A73F31">
              <w:rPr>
                <w:b/>
                <w:spacing w:val="-4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dogs,</w:t>
            </w:r>
            <w:r w:rsidR="00A73F31">
              <w:rPr>
                <w:b/>
                <w:spacing w:val="-4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and</w:t>
            </w:r>
            <w:r w:rsidR="00A73F31">
              <w:rPr>
                <w:b/>
                <w:spacing w:val="-61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what happens when, for example,</w:t>
            </w:r>
            <w:r w:rsidR="00A73F31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Labradors</w:t>
            </w:r>
            <w:r w:rsidR="00A73F31">
              <w:rPr>
                <w:b/>
                <w:spacing w:val="-2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are</w:t>
            </w:r>
            <w:r w:rsidR="00A73F31">
              <w:rPr>
                <w:b/>
                <w:spacing w:val="-2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crossed</w:t>
            </w:r>
            <w:r w:rsidR="00A73F31">
              <w:rPr>
                <w:b/>
                <w:spacing w:val="-1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with</w:t>
            </w:r>
            <w:r w:rsidR="00A73F31">
              <w:rPr>
                <w:b/>
                <w:spacing w:val="-2"/>
                <w:sz w:val="16"/>
              </w:rPr>
              <w:t xml:space="preserve"> </w:t>
            </w:r>
            <w:r w:rsidR="00A73F31">
              <w:rPr>
                <w:b/>
                <w:sz w:val="16"/>
              </w:rPr>
              <w:t>poodl</w:t>
            </w:r>
            <w:r w:rsidR="00A73F31">
              <w:rPr>
                <w:b/>
                <w:sz w:val="16"/>
              </w:rPr>
              <w:t>es.</w:t>
            </w:r>
          </w:p>
          <w:p w14:paraId="35C73543" w14:textId="77777777" w:rsidR="008C21F9" w:rsidRDefault="008C21F9">
            <w:pPr>
              <w:pStyle w:val="TableParagraph"/>
              <w:spacing w:before="15"/>
              <w:rPr>
                <w:b/>
              </w:rPr>
            </w:pPr>
          </w:p>
          <w:p w14:paraId="36532913" w14:textId="77777777" w:rsidR="008C21F9" w:rsidRDefault="00A73F3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6" w:lineRule="auto"/>
              <w:ind w:right="111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20"/>
              </w:rPr>
              <w:t>Identify how animals and plants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 adapted to suit their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 in different ways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that adaptation may lead to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evolution.</w:t>
            </w:r>
          </w:p>
          <w:p w14:paraId="2F5BA0A9" w14:textId="0597EFDA" w:rsidR="008C21F9" w:rsidRDefault="00A73F31">
            <w:pPr>
              <w:pStyle w:val="TableParagraph"/>
              <w:spacing w:line="276" w:lineRule="auto"/>
              <w:ind w:left="47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Variation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offspring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over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more/less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able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survive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7C7240">
              <w:rPr>
                <w:b/>
                <w:sz w:val="16"/>
              </w:rPr>
              <w:t>environments</w:t>
            </w:r>
            <w:r>
              <w:rPr>
                <w:b/>
                <w:sz w:val="16"/>
              </w:rPr>
              <w:t>, for example, by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exploring how giraffes’ necks got longer,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 the development of insulating fur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arctic fox.</w:t>
            </w:r>
          </w:p>
          <w:p w14:paraId="692F364E" w14:textId="77777777" w:rsidR="008C21F9" w:rsidRDefault="008C21F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43300B" w14:textId="77777777" w:rsidR="008C21F9" w:rsidRDefault="00A73F31">
            <w:pPr>
              <w:pStyle w:val="TableParagraph"/>
              <w:spacing w:before="1" w:line="276" w:lineRule="auto"/>
              <w:ind w:left="110" w:right="521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At this stage, pupils are not expected to</w:t>
            </w:r>
            <w:r>
              <w:rPr>
                <w:b/>
                <w:color w:val="FF0000"/>
                <w:spacing w:val="-6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understand how genes and chromosomes</w:t>
            </w:r>
            <w:r>
              <w:rPr>
                <w:b/>
                <w:color w:val="FF0000"/>
                <w:spacing w:val="-6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work.</w:t>
            </w:r>
          </w:p>
        </w:tc>
        <w:tc>
          <w:tcPr>
            <w:tcW w:w="3254" w:type="dxa"/>
          </w:tcPr>
          <w:p w14:paraId="5396EA70" w14:textId="67CB0CF4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24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</w:t>
            </w:r>
            <w:r>
              <w:rPr>
                <w:b/>
                <w:sz w:val="16"/>
              </w:rPr>
              <w:t>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enquiries to answer </w:t>
            </w:r>
            <w:r w:rsidR="001E7FBD">
              <w:rPr>
                <w:b/>
                <w:sz w:val="16"/>
              </w:rPr>
              <w:t>questions and</w:t>
            </w:r>
            <w:r>
              <w:rPr>
                <w:b/>
                <w:sz w:val="16"/>
              </w:rPr>
              <w:t xml:space="preserve"> </w:t>
            </w:r>
            <w:r w:rsidR="001E7FBD">
              <w:rPr>
                <w:b/>
                <w:sz w:val="16"/>
              </w:rPr>
              <w:t>recognizing</w:t>
            </w:r>
            <w:r>
              <w:rPr>
                <w:b/>
                <w:sz w:val="16"/>
              </w:rPr>
              <w:t xml:space="preserve"> and controlling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  <w:p w14:paraId="5FACBFB9" w14:textId="7777777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4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Take precise and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equipment.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Take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readings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appropriate.</w:t>
            </w:r>
          </w:p>
          <w:p w14:paraId="014411C6" w14:textId="7777777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8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Record data and results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increasing complexity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2B6A8C2F" w14:textId="29376C8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8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Use classification keys, tables,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scatter graphs, </w:t>
            </w:r>
            <w:r w:rsidR="007C7240">
              <w:rPr>
                <w:b/>
                <w:sz w:val="16"/>
              </w:rPr>
              <w:t>bar,</w:t>
            </w:r>
            <w:r>
              <w:rPr>
                <w:b/>
                <w:sz w:val="16"/>
              </w:rPr>
              <w:t xml:space="preserve"> and 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record.</w:t>
            </w:r>
          </w:p>
          <w:p w14:paraId="3190A3D8" w14:textId="7777777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3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Use test results to make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predictions to set up further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14:paraId="14EA605D" w14:textId="7777777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8"/>
              <w:ind w:right="4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Report and present findings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drawing conclusions, causal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relationships, explanations of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 degree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trust.</w:t>
            </w:r>
          </w:p>
          <w:p w14:paraId="7E7F852B" w14:textId="77777777" w:rsidR="008C21F9" w:rsidRDefault="00A73F3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5" w:line="237" w:lineRule="auto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Identify scientific evidence that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has been used to support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arguments.</w:t>
            </w:r>
          </w:p>
          <w:p w14:paraId="7D24BFB6" w14:textId="77777777" w:rsidR="008C21F9" w:rsidRDefault="00A73F31">
            <w:pPr>
              <w:pStyle w:val="TableParagraph"/>
              <w:spacing w:before="205"/>
              <w:ind w:left="110" w:right="16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 – predict which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‘beak’ is best for each food type?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Selection of ‘food types’ – bird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seed,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rice,</w:t>
            </w:r>
            <w:r>
              <w:rPr>
                <w:b/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raisin,</w:t>
            </w:r>
            <w:r>
              <w:rPr>
                <w:b/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playdough,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pipe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cleaner</w:t>
            </w:r>
            <w:r>
              <w:rPr>
                <w:b/>
                <w:sz w:val="18"/>
              </w:rPr>
              <w:t>.</w:t>
            </w:r>
          </w:p>
          <w:p w14:paraId="05DB9FBC" w14:textId="305B7D37" w:rsidR="008C21F9" w:rsidRDefault="00A73F31">
            <w:pPr>
              <w:pStyle w:val="TableParagraph"/>
              <w:ind w:left="110" w:right="248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 xml:space="preserve">For </w:t>
            </w:r>
            <w:r w:rsidR="001E7FBD">
              <w:rPr>
                <w:b/>
                <w:sz w:val="18"/>
                <w:shd w:val="clear" w:color="auto" w:fill="FFFF00"/>
              </w:rPr>
              <w:t>beaks: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chopsticks, spoons,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tweezers, clothes peg, small flat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stones.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See</w:t>
            </w:r>
            <w:r>
              <w:rPr>
                <w:b/>
                <w:spacing w:val="69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stem.org.uk</w:t>
            </w:r>
          </w:p>
        </w:tc>
        <w:tc>
          <w:tcPr>
            <w:tcW w:w="3499" w:type="dxa"/>
          </w:tcPr>
          <w:p w14:paraId="558B9117" w14:textId="69DA7079" w:rsidR="008C21F9" w:rsidRDefault="00A73F31">
            <w:pPr>
              <w:pStyle w:val="TableParagraph"/>
              <w:ind w:left="106" w:right="19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Find out about the work of </w:t>
            </w:r>
            <w:r w:rsidR="001E7FBD">
              <w:rPr>
                <w:b/>
                <w:sz w:val="14"/>
              </w:rPr>
              <w:t>paleontologists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such as M</w:t>
            </w:r>
            <w:r>
              <w:rPr>
                <w:b/>
                <w:sz w:val="14"/>
              </w:rPr>
              <w:t>ary Anning and about how Charles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Darwin and Alfred Wallace developed their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ideas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on evolution.</w:t>
            </w:r>
          </w:p>
          <w:p w14:paraId="6649F61F" w14:textId="77777777" w:rsidR="008C21F9" w:rsidRDefault="008C21F9">
            <w:pPr>
              <w:pStyle w:val="TableParagraph"/>
              <w:spacing w:before="15"/>
              <w:rPr>
                <w:b/>
                <w:sz w:val="13"/>
              </w:rPr>
            </w:pPr>
          </w:p>
          <w:p w14:paraId="3E73EA24" w14:textId="597A5A1D" w:rsidR="008C21F9" w:rsidRDefault="00A73F31">
            <w:pPr>
              <w:pStyle w:val="TableParagraph"/>
              <w:ind w:left="106" w:right="289"/>
              <w:rPr>
                <w:b/>
                <w:sz w:val="14"/>
              </w:rPr>
            </w:pPr>
            <w:r>
              <w:rPr>
                <w:b/>
                <w:sz w:val="14"/>
              </w:rPr>
              <w:t>Observe and raise questions about local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animals and how they are adapted to their</w:t>
            </w:r>
            <w:r>
              <w:rPr>
                <w:b/>
                <w:spacing w:val="-54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environment.</w:t>
            </w:r>
          </w:p>
          <w:p w14:paraId="7FEA299C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554B5143" w14:textId="5815536F" w:rsidR="008C21F9" w:rsidRDefault="00A73F31">
            <w:pPr>
              <w:pStyle w:val="TableParagraph"/>
              <w:ind w:left="106" w:right="164"/>
              <w:rPr>
                <w:b/>
                <w:sz w:val="14"/>
              </w:rPr>
            </w:pPr>
            <w:r>
              <w:rPr>
                <w:b/>
                <w:sz w:val="14"/>
              </w:rPr>
              <w:t>Comparing how some living things are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adapted to survive in extreme conditions, for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example,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cactuses,</w:t>
            </w:r>
            <w:r>
              <w:rPr>
                <w:b/>
                <w:spacing w:val="-1"/>
                <w:sz w:val="14"/>
              </w:rPr>
              <w:t xml:space="preserve"> </w:t>
            </w:r>
            <w:r w:rsidR="007C7240">
              <w:rPr>
                <w:b/>
                <w:sz w:val="14"/>
              </w:rPr>
              <w:t>penguins,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camels.</w:t>
            </w:r>
          </w:p>
          <w:p w14:paraId="45796077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5C768900" w14:textId="77777777" w:rsidR="008C21F9" w:rsidRDefault="00A73F31">
            <w:pPr>
              <w:pStyle w:val="TableParagraph"/>
              <w:spacing w:before="1"/>
              <w:ind w:left="106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Analyse the advantages and disadvantages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specific adaptations, such as being on two feet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rather than four, having a long or a sho</w:t>
            </w:r>
            <w:r>
              <w:rPr>
                <w:b/>
                <w:sz w:val="14"/>
              </w:rPr>
              <w:t>rt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beak,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having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gills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lungs,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tendrils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climbing plants, brightly coloured and scented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flowers.</w:t>
            </w:r>
          </w:p>
          <w:p w14:paraId="4A72A1B0" w14:textId="77777777" w:rsidR="008C21F9" w:rsidRDefault="008C21F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B1AADD" w14:textId="063D9F17" w:rsidR="008C21F9" w:rsidRDefault="00A73F31">
            <w:pPr>
              <w:pStyle w:val="TableParagraph"/>
              <w:spacing w:before="1"/>
              <w:ind w:left="106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Look at a selection of fossils under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magnifying glass.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Sketch and</w:t>
            </w:r>
            <w:r>
              <w:rPr>
                <w:b/>
                <w:spacing w:val="1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annotate. (</w:t>
            </w:r>
            <w:r>
              <w:rPr>
                <w:b/>
                <w:sz w:val="14"/>
              </w:rPr>
              <w:t>Fossils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evidence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evolution).</w:t>
            </w:r>
          </w:p>
          <w:p w14:paraId="7CF4B686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530B3581" w14:textId="2C715E37" w:rsidR="008C21F9" w:rsidRDefault="00A73F31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Grow</w:t>
            </w:r>
            <w:r>
              <w:rPr>
                <w:b/>
                <w:spacing w:val="-3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cacti.</w:t>
            </w:r>
          </w:p>
          <w:p w14:paraId="70107565" w14:textId="77777777" w:rsidR="008C21F9" w:rsidRDefault="008C21F9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4274943C" w14:textId="77777777" w:rsidR="008C21F9" w:rsidRDefault="00A73F31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Survival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role-play.</w:t>
            </w:r>
            <w:r>
              <w:rPr>
                <w:b/>
                <w:spacing w:val="50"/>
                <w:sz w:val="14"/>
              </w:rPr>
              <w:t xml:space="preserve"> </w:t>
            </w:r>
            <w:r>
              <w:rPr>
                <w:b/>
                <w:sz w:val="14"/>
              </w:rPr>
              <w:t>Bear-Gryl</w:t>
            </w:r>
            <w:r>
              <w:rPr>
                <w:b/>
                <w:sz w:val="14"/>
              </w:rPr>
              <w:t>ls.</w:t>
            </w:r>
          </w:p>
          <w:p w14:paraId="0D67950C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59CD9944" w14:textId="6D56392E" w:rsidR="008C21F9" w:rsidRDefault="00A73F31">
            <w:pPr>
              <w:pStyle w:val="TableParagraph"/>
              <w:ind w:left="106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Look at what characteristics the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children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have inherited from their parents (depending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whether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appropriate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class</w:t>
            </w:r>
            <w:r w:rsidR="001E7FBD">
              <w:rPr>
                <w:b/>
                <w:sz w:val="14"/>
              </w:rPr>
              <w:t>). Family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tree.</w:t>
            </w:r>
          </w:p>
          <w:p w14:paraId="3F7DB07A" w14:textId="77777777" w:rsidR="008C21F9" w:rsidRDefault="008C21F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E80BF0" w14:textId="77777777" w:rsidR="008C21F9" w:rsidRDefault="00A73F31">
            <w:pPr>
              <w:pStyle w:val="TableParagraph"/>
              <w:ind w:left="106"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Give children images of various animals and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ask to predict which environment they live in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according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 adaptations.</w:t>
            </w:r>
          </w:p>
          <w:p w14:paraId="081EEB4E" w14:textId="77777777" w:rsidR="008C21F9" w:rsidRDefault="008C21F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35BF24" w14:textId="77777777" w:rsidR="008C21F9" w:rsidRDefault="00A73F31">
            <w:pPr>
              <w:pStyle w:val="TableParagraph"/>
              <w:spacing w:line="237" w:lineRule="auto"/>
              <w:ind w:left="106" w:right="974"/>
              <w:rPr>
                <w:b/>
                <w:sz w:val="14"/>
              </w:rPr>
            </w:pPr>
            <w:r>
              <w:rPr>
                <w:b/>
                <w:sz w:val="14"/>
              </w:rPr>
              <w:t>Sickle cell – adaptation acts 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preventative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measure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malaria.</w:t>
            </w:r>
          </w:p>
          <w:p w14:paraId="19F29D93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93CD8C" w14:textId="77777777" w:rsidR="008C21F9" w:rsidRDefault="00A73F31">
            <w:pPr>
              <w:pStyle w:val="TableParagraph"/>
              <w:ind w:left="106"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Create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clay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fossils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(those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found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further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down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likely to have died earlier).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outstandingscience.co.uk</w:t>
            </w:r>
          </w:p>
          <w:p w14:paraId="40412FBA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1FD0D16F" w14:textId="77777777" w:rsidR="008C21F9" w:rsidRDefault="00A73F31">
            <w:pPr>
              <w:pStyle w:val="TableParagraph"/>
              <w:ind w:left="106" w:right="18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Create samp</w:t>
            </w:r>
            <w:r>
              <w:rPr>
                <w:b/>
                <w:sz w:val="14"/>
              </w:rPr>
              <w:t>le environments in trays so that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pupils can see first-hand how plants/animals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will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needed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adapt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e.g.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arctic,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desert.</w:t>
            </w:r>
          </w:p>
          <w:p w14:paraId="28FF4127" w14:textId="77777777" w:rsidR="008C21F9" w:rsidRDefault="008C21F9">
            <w:pPr>
              <w:pStyle w:val="TableParagraph"/>
              <w:spacing w:before="13"/>
              <w:rPr>
                <w:b/>
                <w:sz w:val="12"/>
              </w:rPr>
            </w:pPr>
          </w:p>
          <w:p w14:paraId="637346FD" w14:textId="25F19C85" w:rsidR="008C21F9" w:rsidRDefault="00A73F31">
            <w:pPr>
              <w:pStyle w:val="TableParagraph"/>
              <w:spacing w:line="250" w:lineRule="atLeast"/>
              <w:ind w:left="106" w:right="24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Walk along a beach. Discuss adaptations for</w:t>
            </w:r>
            <w:r>
              <w:rPr>
                <w:b/>
                <w:spacing w:val="1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animals’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feet </w:t>
            </w:r>
            <w:r w:rsidR="001E7FBD">
              <w:rPr>
                <w:b/>
                <w:sz w:val="14"/>
              </w:rPr>
              <w:t>etc.</w:t>
            </w:r>
          </w:p>
        </w:tc>
      </w:tr>
    </w:tbl>
    <w:p w14:paraId="71C1CD24" w14:textId="77777777" w:rsidR="008C21F9" w:rsidRDefault="008C21F9">
      <w:pPr>
        <w:spacing w:line="250" w:lineRule="atLeast"/>
        <w:jc w:val="both"/>
        <w:rPr>
          <w:sz w:val="14"/>
        </w:rPr>
        <w:sectPr w:rsidR="008C21F9">
          <w:pgSz w:w="11910" w:h="16840"/>
          <w:pgMar w:top="158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8C21F9" w14:paraId="7C93935B" w14:textId="77777777">
        <w:trPr>
          <w:trHeight w:val="1660"/>
        </w:trPr>
        <w:tc>
          <w:tcPr>
            <w:tcW w:w="3955" w:type="dxa"/>
          </w:tcPr>
          <w:p w14:paraId="32E7D0F2" w14:textId="77777777" w:rsidR="008C21F9" w:rsidRDefault="00A73F31">
            <w:pPr>
              <w:pStyle w:val="TableParagraph"/>
              <w:spacing w:before="12"/>
              <w:ind w:left="1763" w:right="174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Y6</w:t>
            </w:r>
          </w:p>
          <w:p w14:paraId="024798ED" w14:textId="77777777" w:rsidR="008C21F9" w:rsidRDefault="00A73F3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0FC27ABE" w14:textId="77777777" w:rsidR="008C21F9" w:rsidRDefault="00A73F31">
            <w:pPr>
              <w:pStyle w:val="TableParagraph"/>
              <w:spacing w:before="3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32EB78CF" w14:textId="77777777" w:rsidR="008C21F9" w:rsidRDefault="00A73F31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0E866702" w14:textId="77777777" w:rsidR="008C21F9" w:rsidRDefault="00A73F31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552A67FB" w14:textId="77777777" w:rsidR="008C21F9" w:rsidRDefault="00A73F31">
            <w:pPr>
              <w:pStyle w:val="TableParagraph"/>
              <w:spacing w:line="301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56E3E11F" w14:textId="77777777" w:rsidR="008C21F9" w:rsidRDefault="008C21F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F405366" w14:textId="77777777" w:rsidR="008C21F9" w:rsidRDefault="00A73F31">
            <w:pPr>
              <w:pStyle w:val="TableParagraph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61CC7AE5" w14:textId="77777777" w:rsidR="008C21F9" w:rsidRDefault="00A73F31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C21F9" w14:paraId="52C13EE6" w14:textId="77777777">
        <w:trPr>
          <w:trHeight w:val="13372"/>
        </w:trPr>
        <w:tc>
          <w:tcPr>
            <w:tcW w:w="3955" w:type="dxa"/>
          </w:tcPr>
          <w:p w14:paraId="4489070A" w14:textId="77777777" w:rsidR="008C21F9" w:rsidRDefault="00A73F31">
            <w:pPr>
              <w:pStyle w:val="TableParagraph"/>
              <w:spacing w:line="381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Light</w:t>
            </w:r>
          </w:p>
          <w:p w14:paraId="57DFE392" w14:textId="0E5BA838" w:rsidR="008C21F9" w:rsidRDefault="001E7FB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59" w:line="276" w:lineRule="auto"/>
              <w:ind w:right="335"/>
              <w:rPr>
                <w:rFonts w:ascii="Symbol" w:hAnsi="Symbol"/>
                <w:b/>
              </w:rPr>
            </w:pPr>
            <w:r>
              <w:rPr>
                <w:b/>
              </w:rPr>
              <w:t>Recognize</w:t>
            </w:r>
            <w:r w:rsidR="00A73F31">
              <w:rPr>
                <w:b/>
              </w:rPr>
              <w:t xml:space="preserve"> that light appears</w:t>
            </w:r>
            <w:r w:rsidR="00A73F31">
              <w:rPr>
                <w:b/>
                <w:spacing w:val="-85"/>
              </w:rPr>
              <w:t xml:space="preserve"> </w:t>
            </w:r>
            <w:r w:rsidR="00A73F31">
              <w:rPr>
                <w:b/>
              </w:rPr>
              <w:t>to</w:t>
            </w:r>
            <w:r w:rsidR="00A73F31">
              <w:rPr>
                <w:b/>
                <w:spacing w:val="-3"/>
              </w:rPr>
              <w:t xml:space="preserve"> </w:t>
            </w:r>
            <w:r w:rsidR="00A73F31">
              <w:rPr>
                <w:b/>
              </w:rPr>
              <w:t>travel</w:t>
            </w:r>
            <w:r w:rsidR="00A73F31">
              <w:rPr>
                <w:b/>
                <w:spacing w:val="-2"/>
              </w:rPr>
              <w:t xml:space="preserve"> </w:t>
            </w:r>
            <w:r w:rsidR="00A73F31">
              <w:rPr>
                <w:b/>
              </w:rPr>
              <w:t>in</w:t>
            </w:r>
            <w:r w:rsidR="00A73F31">
              <w:rPr>
                <w:b/>
                <w:spacing w:val="-2"/>
              </w:rPr>
              <w:t xml:space="preserve"> </w:t>
            </w:r>
            <w:r w:rsidR="00A73F31">
              <w:rPr>
                <w:b/>
              </w:rPr>
              <w:t>straight</w:t>
            </w:r>
            <w:r w:rsidR="00A73F31">
              <w:rPr>
                <w:b/>
                <w:spacing w:val="-3"/>
              </w:rPr>
              <w:t xml:space="preserve"> </w:t>
            </w:r>
            <w:r w:rsidR="00A73F31">
              <w:rPr>
                <w:b/>
              </w:rPr>
              <w:t>lines.</w:t>
            </w:r>
          </w:p>
          <w:p w14:paraId="432A492E" w14:textId="77777777" w:rsidR="008C21F9" w:rsidRDefault="008C21F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8464E31" w14:textId="66B7748D" w:rsidR="008C21F9" w:rsidRDefault="00A73F3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76" w:lineRule="auto"/>
              <w:ind w:right="155"/>
              <w:rPr>
                <w:rFonts w:ascii="Symbol" w:hAnsi="Symbol"/>
                <w:b/>
              </w:rPr>
            </w:pPr>
            <w:r>
              <w:rPr>
                <w:b/>
              </w:rPr>
              <w:t>Use the idea that light travels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in straight lines to explain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 w:rsidR="001E7FBD">
              <w:rPr>
                <w:b/>
              </w:rPr>
              <w:t>seen.</w:t>
            </w:r>
          </w:p>
          <w:p w14:paraId="4C327788" w14:textId="77777777" w:rsidR="008C21F9" w:rsidRDefault="00A73F31">
            <w:pPr>
              <w:pStyle w:val="TableParagraph"/>
              <w:spacing w:line="276" w:lineRule="auto"/>
              <w:ind w:left="470" w:right="726"/>
              <w:rPr>
                <w:b/>
              </w:rPr>
            </w:pPr>
            <w:r>
              <w:rPr>
                <w:b/>
              </w:rPr>
              <w:t>because they give out or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reflect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eye.</w:t>
            </w:r>
          </w:p>
          <w:p w14:paraId="47206C0E" w14:textId="77777777" w:rsidR="008C21F9" w:rsidRDefault="008C21F9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1DE3226" w14:textId="77777777" w:rsidR="008C21F9" w:rsidRDefault="00A73F3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76" w:lineRule="auto"/>
              <w:ind w:right="342"/>
              <w:rPr>
                <w:rFonts w:ascii="Symbol" w:hAnsi="Symbol"/>
                <w:b/>
              </w:rPr>
            </w:pPr>
            <w:r>
              <w:rPr>
                <w:b/>
              </w:rPr>
              <w:t>Explain that we see things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because light travels 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light sources to our eyes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 light sources to objects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eyes.</w:t>
            </w:r>
          </w:p>
          <w:p w14:paraId="0436A636" w14:textId="77777777" w:rsidR="008C21F9" w:rsidRDefault="008C21F9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3F932741" w14:textId="77777777" w:rsidR="008C21F9" w:rsidRDefault="00A73F3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ind w:right="155"/>
              <w:rPr>
                <w:rFonts w:ascii="Symbol" w:hAnsi="Symbol"/>
                <w:b/>
                <w:sz w:val="28"/>
              </w:rPr>
            </w:pPr>
            <w:r>
              <w:rPr>
                <w:b/>
              </w:rPr>
              <w:t>Use the idea that light travels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in straight lines to explain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why shadows have the same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shape as the objects that cast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them.</w:t>
            </w:r>
          </w:p>
        </w:tc>
        <w:tc>
          <w:tcPr>
            <w:tcW w:w="3254" w:type="dxa"/>
          </w:tcPr>
          <w:p w14:paraId="0B55C6F4" w14:textId="27627770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9" w:line="237" w:lineRule="auto"/>
              <w:ind w:right="169"/>
              <w:rPr>
                <w:b/>
                <w:sz w:val="14"/>
              </w:rPr>
            </w:pPr>
            <w:r>
              <w:rPr>
                <w:b/>
                <w:sz w:val="14"/>
              </w:rPr>
              <w:t>Plan different types of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enquiries to answer </w:t>
            </w:r>
            <w:r w:rsidR="001E7FBD">
              <w:rPr>
                <w:b/>
                <w:sz w:val="14"/>
              </w:rPr>
              <w:t>questions and</w:t>
            </w:r>
            <w:r>
              <w:rPr>
                <w:b/>
                <w:spacing w:val="1"/>
                <w:sz w:val="14"/>
              </w:rPr>
              <w:t xml:space="preserve"> </w:t>
            </w:r>
            <w:r w:rsidR="001E7FBD">
              <w:rPr>
                <w:b/>
                <w:sz w:val="14"/>
              </w:rPr>
              <w:t>recognizing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controlling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variables.</w:t>
            </w:r>
          </w:p>
          <w:p w14:paraId="74BE260D" w14:textId="77777777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right="401"/>
              <w:rPr>
                <w:b/>
                <w:sz w:val="14"/>
              </w:rPr>
            </w:pPr>
            <w:r>
              <w:rPr>
                <w:b/>
                <w:sz w:val="14"/>
              </w:rPr>
              <w:t>Take precise and accurate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measurements using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equipment.</w:t>
            </w:r>
            <w:r>
              <w:rPr>
                <w:b/>
                <w:spacing w:val="50"/>
                <w:sz w:val="14"/>
              </w:rPr>
              <w:t xml:space="preserve"> </w:t>
            </w:r>
            <w:r>
              <w:rPr>
                <w:b/>
                <w:sz w:val="14"/>
              </w:rPr>
              <w:t>Take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repeat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readings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where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appropriate.</w:t>
            </w:r>
          </w:p>
          <w:p w14:paraId="3DC6AF64" w14:textId="77777777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Record data and results of increasing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complexity using scientific diagrams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labels.</w:t>
            </w:r>
          </w:p>
          <w:p w14:paraId="0A43741C" w14:textId="6106FD6F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1"/>
              <w:ind w:right="158"/>
              <w:rPr>
                <w:b/>
                <w:sz w:val="14"/>
              </w:rPr>
            </w:pPr>
            <w:r>
              <w:rPr>
                <w:b/>
                <w:sz w:val="14"/>
              </w:rPr>
              <w:t>Use classification keys, tables, scatter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graphs, </w:t>
            </w:r>
            <w:r w:rsidR="007C7240">
              <w:rPr>
                <w:b/>
                <w:sz w:val="14"/>
              </w:rPr>
              <w:t>bar,</w:t>
            </w:r>
            <w:r>
              <w:rPr>
                <w:b/>
                <w:sz w:val="14"/>
              </w:rPr>
              <w:t xml:space="preserve"> and line graphs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record.</w:t>
            </w:r>
          </w:p>
          <w:p w14:paraId="58CA1569" w14:textId="77777777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4" w:line="237" w:lineRule="auto"/>
              <w:ind w:right="243"/>
              <w:rPr>
                <w:b/>
                <w:sz w:val="14"/>
              </w:rPr>
            </w:pPr>
            <w:r>
              <w:rPr>
                <w:b/>
                <w:sz w:val="14"/>
              </w:rPr>
              <w:t>Use test results to make predictions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to set up further comparative and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fair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tests.</w:t>
            </w:r>
          </w:p>
          <w:p w14:paraId="5BA442AC" w14:textId="77777777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Report and present findings drawing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conclusions, causal relationships,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explanations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degree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trust.</w:t>
            </w:r>
          </w:p>
          <w:p w14:paraId="479E9F0B" w14:textId="77777777" w:rsidR="008C21F9" w:rsidRDefault="00A73F3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Identify scientific evidence that has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been used to support or refute ideas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arguments.</w:t>
            </w:r>
          </w:p>
          <w:p w14:paraId="2B484BAE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0F8C0E28" w14:textId="77777777" w:rsidR="008C21F9" w:rsidRDefault="00A73F31">
            <w:pPr>
              <w:pStyle w:val="TableParagraph"/>
              <w:ind w:left="110" w:right="117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Investigation: Light travels in a straight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line. Use torches and ask children whether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they can bend a light beam. Can they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change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direction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light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beam?</w:t>
            </w:r>
          </w:p>
          <w:p w14:paraId="0B07D400" w14:textId="77777777" w:rsidR="008C21F9" w:rsidRDefault="008C21F9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465CB1B5" w14:textId="77777777" w:rsidR="008C21F9" w:rsidRDefault="00A73F31">
            <w:pPr>
              <w:pStyle w:val="TableParagraph"/>
              <w:ind w:left="110" w:right="264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Investigate: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Does light come from our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eyes or from an original light source,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reflecting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objects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into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our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eyes?</w:t>
            </w:r>
          </w:p>
          <w:p w14:paraId="6D1A3EF3" w14:textId="77777777" w:rsidR="008C21F9" w:rsidRDefault="00A73F31">
            <w:pPr>
              <w:pStyle w:val="TableParagraph"/>
              <w:ind w:left="110" w:right="264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Predict. Use torch, shoe box with an eye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hole and a ‘light’ hole covered by a flap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object to go in the box).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Use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evidence to support/refute.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Produce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scientific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drawi</w:t>
            </w:r>
            <w:r>
              <w:rPr>
                <w:b/>
                <w:sz w:val="14"/>
                <w:shd w:val="clear" w:color="auto" w:fill="FFFF00"/>
              </w:rPr>
              <w:t>ng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investigation</w:t>
            </w:r>
            <w:r>
              <w:rPr>
                <w:b/>
                <w:sz w:val="14"/>
              </w:rPr>
              <w:t>.</w:t>
            </w:r>
          </w:p>
          <w:p w14:paraId="22EDD415" w14:textId="77777777" w:rsidR="008C21F9" w:rsidRDefault="008C21F9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18EE015F" w14:textId="77777777" w:rsidR="008C21F9" w:rsidRDefault="00A73F31">
            <w:pPr>
              <w:pStyle w:val="TableParagraph"/>
              <w:spacing w:line="242" w:lineRule="auto"/>
              <w:ind w:left="110" w:right="241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Investigate: light travels in straight lines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3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holes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3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pieces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card.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Investigate</w:t>
            </w:r>
          </w:p>
          <w:p w14:paraId="7DB767E2" w14:textId="77777777" w:rsidR="008C21F9" w:rsidRDefault="00A73F31">
            <w:pPr>
              <w:pStyle w:val="TableParagraph"/>
              <w:spacing w:line="242" w:lineRule="auto"/>
              <w:ind w:left="110" w:right="78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whether the light can travel through when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holes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are /are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not lined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up</w:t>
            </w:r>
            <w:r>
              <w:rPr>
                <w:b/>
                <w:sz w:val="14"/>
              </w:rPr>
              <w:t>.</w:t>
            </w:r>
          </w:p>
          <w:p w14:paraId="00194929" w14:textId="77777777" w:rsidR="008C21F9" w:rsidRDefault="008C21F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5184757" w14:textId="1A3AB4B3" w:rsidR="008C21F9" w:rsidRDefault="00A73F31">
            <w:pPr>
              <w:pStyle w:val="TableParagraph"/>
              <w:spacing w:before="1"/>
              <w:ind w:left="110" w:right="188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Investigation: Children to design 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investigation to test if different materials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block light to create a shadow. 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resulting shadows differ depending 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material used? Use transparent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 w:rsidR="007C7240">
              <w:rPr>
                <w:b/>
                <w:sz w:val="14"/>
                <w:shd w:val="clear" w:color="auto" w:fill="FFFF00"/>
              </w:rPr>
              <w:t>translucent,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and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opaque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materials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3499" w:type="dxa"/>
          </w:tcPr>
          <w:p w14:paraId="6F75BD34" w14:textId="77777777" w:rsidR="008C21F9" w:rsidRDefault="00A73F31">
            <w:pPr>
              <w:pStyle w:val="TableParagraph"/>
              <w:spacing w:line="237" w:lineRule="auto"/>
              <w:ind w:left="106" w:right="952"/>
              <w:rPr>
                <w:b/>
                <w:sz w:val="14"/>
              </w:rPr>
            </w:pPr>
            <w:r>
              <w:rPr>
                <w:b/>
                <w:sz w:val="14"/>
              </w:rPr>
              <w:t>Discuss use of mirrors e.g. on cars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Mirror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</w:p>
          <w:p w14:paraId="12E87140" w14:textId="77777777" w:rsidR="008C21F9" w:rsidRDefault="008C21F9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7A4D5360" w14:textId="77777777" w:rsidR="008C21F9" w:rsidRDefault="00A73F31">
            <w:pPr>
              <w:pStyle w:val="TableParagraph"/>
              <w:spacing w:before="1"/>
              <w:ind w:left="106" w:right="30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Design and make a periscope and using the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idea that light appears to travel in straight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lines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 explain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how it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works.</w:t>
            </w:r>
          </w:p>
          <w:p w14:paraId="038493BF" w14:textId="77777777" w:rsidR="008C21F9" w:rsidRDefault="00A73F31">
            <w:pPr>
              <w:pStyle w:val="TableParagraph"/>
              <w:spacing w:before="2" w:line="480" w:lineRule="auto"/>
              <w:ind w:left="106" w:right="161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Make a camera obscurer.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Optician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visit.</w:t>
            </w:r>
          </w:p>
          <w:p w14:paraId="1024C242" w14:textId="679D8363" w:rsidR="008C21F9" w:rsidRDefault="00A73F31">
            <w:pPr>
              <w:pStyle w:val="TableParagraph"/>
              <w:spacing w:before="2" w:line="237" w:lineRule="auto"/>
              <w:ind w:left="106"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Make our</w:t>
            </w:r>
            <w:r>
              <w:rPr>
                <w:b/>
                <w:sz w:val="14"/>
              </w:rPr>
              <w:t xml:space="preserve"> own spectroscopes and colour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wheel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study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properties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light.</w:t>
            </w:r>
          </w:p>
          <w:p w14:paraId="6D3D1678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93F825" w14:textId="7315CD38" w:rsidR="008C21F9" w:rsidRDefault="00A73F31">
            <w:pPr>
              <w:pStyle w:val="TableParagraph"/>
              <w:ind w:left="106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Investigate the relationship between light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sources,</w:t>
            </w:r>
            <w:r>
              <w:rPr>
                <w:b/>
                <w:spacing w:val="-3"/>
                <w:sz w:val="14"/>
              </w:rPr>
              <w:t xml:space="preserve"> </w:t>
            </w:r>
            <w:r w:rsidR="007C7240">
              <w:rPr>
                <w:b/>
                <w:sz w:val="14"/>
              </w:rPr>
              <w:t>objects,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shadows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using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shadow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puppets</w:t>
            </w:r>
            <w:r>
              <w:rPr>
                <w:b/>
                <w:sz w:val="16"/>
              </w:rPr>
              <w:t xml:space="preserve">. </w:t>
            </w:r>
            <w:r>
              <w:rPr>
                <w:b/>
                <w:sz w:val="14"/>
              </w:rPr>
              <w:t>What causes a shadow to become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larger/smaller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more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less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defined</w:t>
            </w:r>
            <w:r>
              <w:rPr>
                <w:b/>
                <w:sz w:val="14"/>
              </w:rPr>
              <w:t>?</w:t>
            </w:r>
          </w:p>
          <w:p w14:paraId="56A39BB3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D991052" w14:textId="77777777" w:rsidR="008C21F9" w:rsidRDefault="00A73F31">
            <w:pPr>
              <w:pStyle w:val="TableParagraph"/>
              <w:ind w:left="106" w:right="163"/>
              <w:rPr>
                <w:b/>
                <w:sz w:val="14"/>
              </w:rPr>
            </w:pPr>
            <w:r>
              <w:rPr>
                <w:b/>
                <w:sz w:val="14"/>
              </w:rPr>
              <w:t>Extend their experience of light by looking at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a range of phenomena including rainbows,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colours on soap bubbles, objects looking bent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 water and coloured filters (they do not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need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explain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why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phenomena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occur)</w:t>
            </w:r>
          </w:p>
          <w:p w14:paraId="54140203" w14:textId="77777777" w:rsidR="008C21F9" w:rsidRDefault="008C21F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9E2055" w14:textId="77777777" w:rsidR="008C21F9" w:rsidRDefault="00A73F31">
            <w:pPr>
              <w:pStyle w:val="TableParagraph"/>
              <w:spacing w:before="1" w:line="237" w:lineRule="auto"/>
              <w:ind w:left="106" w:right="33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Demonstrate word changing behind a </w:t>
            </w:r>
            <w:r>
              <w:rPr>
                <w:b/>
                <w:sz w:val="14"/>
              </w:rPr>
              <w:t>glass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when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distorted by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water.</w:t>
            </w:r>
          </w:p>
          <w:p w14:paraId="334B1E4B" w14:textId="398654EC" w:rsidR="008C21F9" w:rsidRDefault="00A73F31">
            <w:pPr>
              <w:pStyle w:val="TableParagraph"/>
              <w:spacing w:before="171" w:line="242" w:lineRule="auto"/>
              <w:ind w:left="106" w:right="33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Describe through a diagram why the moon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appears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source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light,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but</w:t>
            </w:r>
            <w:r>
              <w:rPr>
                <w:b/>
                <w:spacing w:val="-2"/>
                <w:sz w:val="14"/>
              </w:rPr>
              <w:t xml:space="preserve"> </w:t>
            </w:r>
            <w:r w:rsidR="007C7240">
              <w:rPr>
                <w:b/>
                <w:sz w:val="14"/>
              </w:rPr>
              <w:t>is not.</w:t>
            </w:r>
          </w:p>
          <w:p w14:paraId="63D5ECAD" w14:textId="77777777" w:rsidR="008C21F9" w:rsidRDefault="008C21F9">
            <w:pPr>
              <w:pStyle w:val="TableParagraph"/>
              <w:spacing w:before="17"/>
              <w:rPr>
                <w:b/>
                <w:sz w:val="13"/>
              </w:rPr>
            </w:pPr>
          </w:p>
          <w:p w14:paraId="20E582FD" w14:textId="3D9A10C6" w:rsidR="008C21F9" w:rsidRDefault="00A73F31">
            <w:pPr>
              <w:pStyle w:val="TableParagraph"/>
              <w:ind w:left="106" w:right="176"/>
              <w:rPr>
                <w:b/>
                <w:sz w:val="12"/>
              </w:rPr>
            </w:pPr>
            <w:r>
              <w:rPr>
                <w:b/>
                <w:sz w:val="12"/>
              </w:rPr>
              <w:t>Pose the question – If our eyes are not light sources,</w:t>
            </w:r>
            <w:r>
              <w:rPr>
                <w:b/>
                <w:spacing w:val="-46"/>
                <w:sz w:val="12"/>
              </w:rPr>
              <w:t xml:space="preserve"> </w:t>
            </w:r>
            <w:r w:rsidR="007C7240">
              <w:rPr>
                <w:b/>
                <w:sz w:val="12"/>
              </w:rPr>
              <w:t>j`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can we often still see at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night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time?</w:t>
            </w:r>
          </w:p>
          <w:p w14:paraId="1FDEEB18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EDC0A0" w14:textId="77777777" w:rsidR="008C21F9" w:rsidRDefault="00A73F31">
            <w:pPr>
              <w:pStyle w:val="TableParagraph"/>
              <w:spacing w:line="237" w:lineRule="auto"/>
              <w:ind w:left="106" w:right="269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Shine a torch (white light) at a prism to see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colours separate.</w:t>
            </w:r>
          </w:p>
          <w:p w14:paraId="4D0389D9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BCC2DDD" w14:textId="77777777" w:rsidR="008C21F9" w:rsidRDefault="00A73F31">
            <w:pPr>
              <w:pStyle w:val="TableParagraph"/>
              <w:ind w:left="106" w:right="367"/>
              <w:rPr>
                <w:b/>
                <w:sz w:val="14"/>
              </w:rPr>
            </w:pPr>
            <w:r>
              <w:rPr>
                <w:b/>
                <w:sz w:val="14"/>
              </w:rPr>
              <w:t>Clips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movies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e.g.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Mission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impossible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alarm triggered by lasers (shows light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travelling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 straight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lines).</w:t>
            </w:r>
          </w:p>
          <w:p w14:paraId="03083D92" w14:textId="77777777" w:rsidR="008C21F9" w:rsidRDefault="008C21F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ECC0C" w14:textId="77777777" w:rsidR="008C21F9" w:rsidRDefault="00A73F31">
            <w:pPr>
              <w:pStyle w:val="TableParagraph"/>
              <w:spacing w:line="237" w:lineRule="auto"/>
              <w:ind w:left="106" w:right="437"/>
              <w:rPr>
                <w:b/>
                <w:sz w:val="14"/>
              </w:rPr>
            </w:pPr>
            <w:r>
              <w:rPr>
                <w:b/>
                <w:sz w:val="14"/>
              </w:rPr>
              <w:t>Sketch the eye in fine detail using images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microscopes.</w:t>
            </w:r>
          </w:p>
          <w:p w14:paraId="1456E98B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4A2361" w14:textId="77777777" w:rsidR="008C21F9" w:rsidRDefault="00A73F31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Blow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bubbles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investigate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light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colour.</w:t>
            </w:r>
          </w:p>
          <w:p w14:paraId="683C2EAE" w14:textId="77777777" w:rsidR="008C21F9" w:rsidRDefault="008C21F9">
            <w:pPr>
              <w:pStyle w:val="TableParagraph"/>
              <w:rPr>
                <w:b/>
                <w:sz w:val="14"/>
              </w:rPr>
            </w:pPr>
          </w:p>
          <w:p w14:paraId="67D7BF5F" w14:textId="77777777" w:rsidR="008C21F9" w:rsidRDefault="00A73F31">
            <w:pPr>
              <w:pStyle w:val="TableParagraph"/>
              <w:spacing w:before="1" w:line="242" w:lineRule="auto"/>
              <w:ind w:left="106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Observe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refraction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e.g.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straw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glass,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arm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 fish tank.</w:t>
            </w:r>
          </w:p>
          <w:p w14:paraId="5AD58A82" w14:textId="77777777" w:rsidR="008C21F9" w:rsidRDefault="008C21F9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4D2F85C0" w14:textId="54E4DAF4" w:rsidR="008C21F9" w:rsidRDefault="00A73F31">
            <w:pPr>
              <w:pStyle w:val="TableParagraph"/>
              <w:ind w:left="106" w:right="173"/>
              <w:rPr>
                <w:b/>
                <w:sz w:val="12"/>
              </w:rPr>
            </w:pPr>
            <w:r>
              <w:rPr>
                <w:b/>
                <w:sz w:val="12"/>
              </w:rPr>
              <w:t>Use a piece of paper and a glass of water on a</w:t>
            </w:r>
            <w:r>
              <w:rPr>
                <w:b/>
                <w:spacing w:val="1"/>
                <w:sz w:val="12"/>
              </w:rPr>
              <w:t xml:space="preserve"> </w:t>
            </w:r>
            <w:r w:rsidR="007C7240">
              <w:rPr>
                <w:b/>
                <w:sz w:val="12"/>
              </w:rPr>
              <w:t>windowsill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Ensure light is shining directly on glass.</w:t>
            </w:r>
            <w:r>
              <w:rPr>
                <w:b/>
                <w:spacing w:val="-46"/>
                <w:sz w:val="12"/>
              </w:rPr>
              <w:t xml:space="preserve"> </w:t>
            </w:r>
            <w:r>
              <w:rPr>
                <w:b/>
                <w:sz w:val="12"/>
              </w:rPr>
              <w:t>Move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glass around until a rainbow appears.</w:t>
            </w:r>
          </w:p>
          <w:p w14:paraId="332AFF80" w14:textId="77777777" w:rsidR="008C21F9" w:rsidRDefault="008C21F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98A8CB" w14:textId="7D2CECC7" w:rsidR="008C21F9" w:rsidRDefault="00A73F31">
            <w:pPr>
              <w:pStyle w:val="TableParagraph"/>
              <w:spacing w:line="237" w:lineRule="auto"/>
              <w:ind w:left="106"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Make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rainbow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spinner</w:t>
            </w:r>
            <w:r>
              <w:rPr>
                <w:b/>
                <w:spacing w:val="52"/>
                <w:sz w:val="14"/>
              </w:rPr>
              <w:t xml:space="preserve"> </w:t>
            </w:r>
            <w:r>
              <w:rPr>
                <w:b/>
                <w:sz w:val="14"/>
              </w:rPr>
              <w:t>When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spun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should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turn</w:t>
            </w:r>
            <w:r>
              <w:rPr>
                <w:b/>
                <w:spacing w:val="-2"/>
                <w:sz w:val="14"/>
              </w:rPr>
              <w:t xml:space="preserve"> </w:t>
            </w:r>
            <w:r w:rsidR="007C7240">
              <w:rPr>
                <w:b/>
                <w:sz w:val="14"/>
              </w:rPr>
              <w:t>white. (</w:t>
            </w:r>
            <w:r>
              <w:rPr>
                <w:b/>
                <w:sz w:val="14"/>
              </w:rPr>
              <w:t>See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Hamilton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trust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further</w:t>
            </w:r>
          </w:p>
          <w:p w14:paraId="62903EAC" w14:textId="77777777" w:rsidR="008C21F9" w:rsidRDefault="00A73F31">
            <w:pPr>
              <w:pStyle w:val="TableParagraph"/>
              <w:spacing w:before="4" w:line="231" w:lineRule="exact"/>
              <w:ind w:left="10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guidance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).</w:t>
            </w:r>
          </w:p>
        </w:tc>
      </w:tr>
    </w:tbl>
    <w:p w14:paraId="5A96E567" w14:textId="77777777" w:rsidR="008C21F9" w:rsidRDefault="008C21F9">
      <w:pPr>
        <w:spacing w:line="231" w:lineRule="exact"/>
        <w:jc w:val="both"/>
        <w:rPr>
          <w:sz w:val="14"/>
        </w:rPr>
        <w:sectPr w:rsidR="008C21F9">
          <w:pgSz w:w="11910" w:h="16840"/>
          <w:pgMar w:top="72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8C21F9" w14:paraId="754ED5E4" w14:textId="77777777">
        <w:trPr>
          <w:trHeight w:val="1660"/>
        </w:trPr>
        <w:tc>
          <w:tcPr>
            <w:tcW w:w="3955" w:type="dxa"/>
          </w:tcPr>
          <w:p w14:paraId="69EB972D" w14:textId="77777777" w:rsidR="008C21F9" w:rsidRDefault="00A73F31">
            <w:pPr>
              <w:pStyle w:val="TableParagraph"/>
              <w:spacing w:before="257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Y6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0E1395BB" w14:textId="77777777" w:rsidR="008C21F9" w:rsidRDefault="00A73F31">
            <w:pPr>
              <w:pStyle w:val="TableParagraph"/>
              <w:spacing w:before="2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2063EE7E" w14:textId="77777777" w:rsidR="008C21F9" w:rsidRDefault="00A73F31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34C11D28" w14:textId="77777777" w:rsidR="008C21F9" w:rsidRDefault="00A73F31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6F886903" w14:textId="77777777" w:rsidR="008C21F9" w:rsidRDefault="00A73F31">
            <w:pPr>
              <w:pStyle w:val="TableParagraph"/>
              <w:spacing w:line="301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5F317DFE" w14:textId="77777777" w:rsidR="008C21F9" w:rsidRDefault="008C21F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8BB5451" w14:textId="77777777" w:rsidR="008C21F9" w:rsidRDefault="00A73F31">
            <w:pPr>
              <w:pStyle w:val="TableParagraph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159E4F24" w14:textId="77777777" w:rsidR="008C21F9" w:rsidRDefault="00A73F31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C21F9" w14:paraId="3AE7F89D" w14:textId="77777777">
        <w:trPr>
          <w:trHeight w:val="12426"/>
        </w:trPr>
        <w:tc>
          <w:tcPr>
            <w:tcW w:w="3955" w:type="dxa"/>
          </w:tcPr>
          <w:p w14:paraId="6C708669" w14:textId="77777777" w:rsidR="008C21F9" w:rsidRDefault="00A73F31">
            <w:pPr>
              <w:pStyle w:val="TableParagraph"/>
              <w:spacing w:line="381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Electricity</w:t>
            </w:r>
          </w:p>
          <w:p w14:paraId="33E14A47" w14:textId="77777777" w:rsidR="008C21F9" w:rsidRDefault="00A73F3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59" w:line="276" w:lineRule="auto"/>
              <w:ind w:right="290"/>
              <w:rPr>
                <w:b/>
              </w:rPr>
            </w:pPr>
            <w:r>
              <w:rPr>
                <w:b/>
              </w:rPr>
              <w:t>Associate the brightness of a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lamp or the volume of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buzzer with the number and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voltage of cells used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circuit.</w:t>
            </w:r>
          </w:p>
          <w:p w14:paraId="64EB616E" w14:textId="77777777" w:rsidR="008C21F9" w:rsidRDefault="008C21F9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505986C" w14:textId="77777777" w:rsidR="008C21F9" w:rsidRDefault="00A73F3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76" w:lineRule="auto"/>
              <w:ind w:right="144"/>
              <w:rPr>
                <w:b/>
              </w:rPr>
            </w:pPr>
            <w:r>
              <w:rPr>
                <w:b/>
              </w:rPr>
              <w:t>Compare and give reasons for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variations in how components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function, including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brightness of bulbs,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loudness of buzzers and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on/off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switches.</w:t>
            </w:r>
          </w:p>
          <w:p w14:paraId="32B52A72" w14:textId="77777777" w:rsidR="008C21F9" w:rsidRDefault="008C21F9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6B2A2EA1" w14:textId="2E9FD26D" w:rsidR="008C21F9" w:rsidRDefault="00A73F31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244"/>
              <w:jc w:val="both"/>
              <w:rPr>
                <w:b/>
              </w:rPr>
            </w:pPr>
            <w:r>
              <w:rPr>
                <w:b/>
              </w:rPr>
              <w:t xml:space="preserve">Use </w:t>
            </w:r>
            <w:r w:rsidR="001E7FBD">
              <w:rPr>
                <w:b/>
              </w:rPr>
              <w:t>recognized</w:t>
            </w:r>
            <w:r>
              <w:rPr>
                <w:b/>
              </w:rPr>
              <w:t xml:space="preserve"> symbols when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representing a simple circuit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diagram.</w:t>
            </w:r>
          </w:p>
          <w:p w14:paraId="4C4BC0D0" w14:textId="77777777" w:rsidR="008C21F9" w:rsidRDefault="008C21F9">
            <w:pPr>
              <w:pStyle w:val="TableParagraph"/>
              <w:spacing w:before="15"/>
              <w:rPr>
                <w:b/>
                <w:sz w:val="21"/>
              </w:rPr>
            </w:pPr>
          </w:p>
          <w:p w14:paraId="1130BBD0" w14:textId="77777777" w:rsidR="008C21F9" w:rsidRDefault="00A73F31">
            <w:pPr>
              <w:pStyle w:val="TableParagraph"/>
              <w:ind w:left="110" w:right="114"/>
              <w:rPr>
                <w:b/>
              </w:rPr>
            </w:pPr>
            <w:r>
              <w:rPr>
                <w:b/>
                <w:color w:val="FF0000"/>
              </w:rPr>
              <w:t>Pupils are expected to learn only</w:t>
            </w:r>
            <w:r>
              <w:rPr>
                <w:b/>
                <w:color w:val="FF0000"/>
                <w:spacing w:val="-85"/>
              </w:rPr>
              <w:t xml:space="preserve"> </w:t>
            </w:r>
            <w:r>
              <w:rPr>
                <w:b/>
                <w:color w:val="FF0000"/>
              </w:rPr>
              <w:t>about series circuits, not parallel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circuits. Pupils should be taught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to take the necessary precautions</w:t>
            </w:r>
            <w:r>
              <w:rPr>
                <w:b/>
                <w:color w:val="FF0000"/>
                <w:spacing w:val="-85"/>
              </w:rPr>
              <w:t xml:space="preserve"> </w:t>
            </w:r>
            <w:r>
              <w:rPr>
                <w:b/>
                <w:color w:val="FF0000"/>
              </w:rPr>
              <w:t>for working safely with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electricity.</w:t>
            </w:r>
          </w:p>
        </w:tc>
        <w:tc>
          <w:tcPr>
            <w:tcW w:w="3254" w:type="dxa"/>
          </w:tcPr>
          <w:p w14:paraId="15A1E2A5" w14:textId="6D857D74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enquiries to answer </w:t>
            </w:r>
            <w:r w:rsidR="007C7240">
              <w:rPr>
                <w:b/>
                <w:sz w:val="16"/>
              </w:rPr>
              <w:t>questions and</w:t>
            </w:r>
            <w:r>
              <w:rPr>
                <w:b/>
                <w:sz w:val="16"/>
              </w:rPr>
              <w:t xml:space="preserve"> </w:t>
            </w:r>
            <w:r w:rsidR="001E7FBD">
              <w:rPr>
                <w:b/>
                <w:sz w:val="16"/>
              </w:rPr>
              <w:t>recognizing</w:t>
            </w:r>
            <w:r>
              <w:rPr>
                <w:b/>
                <w:sz w:val="16"/>
              </w:rPr>
              <w:t xml:space="preserve"> and controlling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  <w:p w14:paraId="7E80A3BD" w14:textId="77777777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9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Take precise and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equipment.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Take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readings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appropriate.</w:t>
            </w:r>
          </w:p>
          <w:p w14:paraId="281674A9" w14:textId="77777777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8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Record data and results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increasing complexity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0086398F" w14:textId="6FB75941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5" w:line="237" w:lineRule="auto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Use classification keys, tables,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scatter graphs, </w:t>
            </w:r>
            <w:r w:rsidR="007C7240">
              <w:rPr>
                <w:b/>
                <w:sz w:val="16"/>
              </w:rPr>
              <w:t>bar,</w:t>
            </w:r>
            <w:r>
              <w:rPr>
                <w:b/>
                <w:sz w:val="16"/>
              </w:rPr>
              <w:t xml:space="preserve"> and 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record.</w:t>
            </w:r>
          </w:p>
          <w:p w14:paraId="385AE556" w14:textId="77777777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5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Use test results to make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predictions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14:paraId="121CEB8A" w14:textId="77777777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/>
              <w:ind w:right="4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Report and present findings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drawi</w:t>
            </w:r>
            <w:r>
              <w:rPr>
                <w:b/>
                <w:sz w:val="16"/>
              </w:rPr>
              <w:t>ng conclusions, causal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relationships, explanations of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 degree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trust.</w:t>
            </w:r>
          </w:p>
          <w:p w14:paraId="7A84BD29" w14:textId="77777777" w:rsidR="008C21F9" w:rsidRDefault="00A73F3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" w:line="237" w:lineRule="auto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Identify scientific evidence that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has been used to support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arguments.</w:t>
            </w:r>
          </w:p>
          <w:p w14:paraId="5159B84B" w14:textId="77777777" w:rsidR="008C21F9" w:rsidRDefault="00A73F31">
            <w:pPr>
              <w:pStyle w:val="TableParagraph"/>
              <w:spacing w:before="204"/>
              <w:ind w:left="110" w:right="37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Investigation: systematically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identify the effect of changing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one component at a time in 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circuit</w:t>
            </w:r>
            <w:r>
              <w:rPr>
                <w:b/>
                <w:sz w:val="18"/>
              </w:rPr>
              <w:t>.</w:t>
            </w:r>
          </w:p>
          <w:p w14:paraId="79FFEC62" w14:textId="668B9ECE" w:rsidR="008C21F9" w:rsidRDefault="007C7240">
            <w:pPr>
              <w:pStyle w:val="TableParagraph"/>
              <w:spacing w:before="1"/>
              <w:ind w:left="110" w:right="202"/>
              <w:rPr>
                <w:b/>
                <w:sz w:val="18"/>
              </w:rPr>
            </w:pPr>
            <w:r>
              <w:rPr>
                <w:b/>
                <w:sz w:val="16"/>
                <w:shd w:val="clear" w:color="auto" w:fill="FFFF00"/>
              </w:rPr>
              <w:t>Investigation</w:t>
            </w:r>
            <w:r>
              <w:rPr>
                <w:b/>
                <w:spacing w:val="-1"/>
                <w:sz w:val="16"/>
                <w:shd w:val="clear" w:color="auto" w:fill="FFFF00"/>
              </w:rPr>
              <w:t>:</w:t>
            </w:r>
            <w:r w:rsidR="00A73F31">
              <w:rPr>
                <w:b/>
                <w:spacing w:val="6"/>
                <w:sz w:val="16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Investigate</w:t>
            </w:r>
            <w:r w:rsidR="00A73F31">
              <w:rPr>
                <w:b/>
                <w:spacing w:val="-4"/>
                <w:sz w:val="18"/>
                <w:shd w:val="clear" w:color="auto" w:fill="FFFF00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the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relationship between circuit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components (buzzers, motors or</w:t>
            </w:r>
            <w:r w:rsidR="00A73F31">
              <w:rPr>
                <w:b/>
                <w:spacing w:val="-69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bulbs) &amp; the use of batteries or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cells (both the number &amp;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voltage). Report and present</w:t>
            </w:r>
            <w:r w:rsidR="00A73F31">
              <w:rPr>
                <w:b/>
                <w:spacing w:val="1"/>
                <w:sz w:val="18"/>
              </w:rPr>
              <w:t xml:space="preserve"> </w:t>
            </w:r>
            <w:r w:rsidR="00A73F31">
              <w:rPr>
                <w:b/>
                <w:sz w:val="18"/>
                <w:shd w:val="clear" w:color="auto" w:fill="FFFF00"/>
              </w:rPr>
              <w:t>findings.</w:t>
            </w:r>
          </w:p>
        </w:tc>
        <w:tc>
          <w:tcPr>
            <w:tcW w:w="3499" w:type="dxa"/>
          </w:tcPr>
          <w:p w14:paraId="6A1C7551" w14:textId="6244D855" w:rsidR="008C21F9" w:rsidRDefault="00A73F31">
            <w:pPr>
              <w:pStyle w:val="TableParagraph"/>
              <w:spacing w:line="237" w:lineRule="auto"/>
              <w:ind w:left="466" w:right="418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traf</w:t>
            </w:r>
            <w:r>
              <w:rPr>
                <w:b/>
                <w:sz w:val="16"/>
              </w:rPr>
              <w:t>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lights, a burglar </w:t>
            </w:r>
            <w:r w:rsidR="007C7240">
              <w:rPr>
                <w:b/>
                <w:sz w:val="16"/>
              </w:rPr>
              <w:t>alarm,</w:t>
            </w:r>
            <w:r>
              <w:rPr>
                <w:b/>
                <w:sz w:val="16"/>
              </w:rPr>
              <w:t xml:space="preserve"> or some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useful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circuit.</w:t>
            </w:r>
          </w:p>
          <w:p w14:paraId="60CD9F3B" w14:textId="77777777" w:rsidR="008C21F9" w:rsidRDefault="008C21F9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4B628F79" w14:textId="77777777" w:rsidR="008C21F9" w:rsidRDefault="00A73F31">
            <w:pPr>
              <w:pStyle w:val="TableParagraph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switches</w:t>
            </w:r>
          </w:p>
          <w:p w14:paraId="1F26E429" w14:textId="77777777" w:rsidR="008C21F9" w:rsidRDefault="00A73F31">
            <w:pPr>
              <w:pStyle w:val="TableParagraph"/>
              <w:spacing w:before="1"/>
              <w:ind w:left="466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e.g. push, slide Test a range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conduct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electricity for your switch e.g.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pencil, cork, coin, salt, tin foil,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mirror.</w:t>
            </w:r>
          </w:p>
          <w:p w14:paraId="320BAC26" w14:textId="77777777" w:rsidR="008C21F9" w:rsidRDefault="00A73F31">
            <w:pPr>
              <w:pStyle w:val="TableParagraph"/>
              <w:spacing w:line="282" w:lineRule="exact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(Y4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revision).</w:t>
            </w:r>
          </w:p>
          <w:p w14:paraId="04D7EA93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A4EC8CA" w14:textId="77777777" w:rsidR="008C21F9" w:rsidRDefault="00A73F31">
            <w:pPr>
              <w:pStyle w:val="TableParagraph"/>
              <w:ind w:left="466"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Observe items that use electrical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motors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fan.</w:t>
            </w:r>
          </w:p>
          <w:p w14:paraId="6B79E0D8" w14:textId="77777777" w:rsidR="008C21F9" w:rsidRDefault="008C21F9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5B20CD0F" w14:textId="77777777" w:rsidR="008C21F9" w:rsidRDefault="00A73F31">
            <w:pPr>
              <w:pStyle w:val="TableParagraph"/>
              <w:ind w:left="466" w:right="332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electric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powered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DT.</w:t>
            </w:r>
          </w:p>
          <w:p w14:paraId="14679B6F" w14:textId="77777777" w:rsidR="008C21F9" w:rsidRDefault="008C21F9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65C2A2C6" w14:textId="77777777" w:rsidR="008C21F9" w:rsidRDefault="00A73F31">
            <w:pPr>
              <w:pStyle w:val="TableParagraph"/>
              <w:ind w:left="466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Explore different electrical items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circuits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fairy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lights.</w:t>
            </w:r>
          </w:p>
          <w:p w14:paraId="76EB81A2" w14:textId="77777777" w:rsidR="008C21F9" w:rsidRDefault="008C21F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D91FC8" w14:textId="77777777" w:rsidR="008C21F9" w:rsidRDefault="00A73F31">
            <w:pPr>
              <w:pStyle w:val="TableParagraph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Create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dimmer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switch.</w:t>
            </w:r>
          </w:p>
          <w:p w14:paraId="7BA52647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9BA5DD8" w14:textId="77777777" w:rsidR="008C21F9" w:rsidRDefault="00A73F31">
            <w:pPr>
              <w:pStyle w:val="TableParagraph"/>
              <w:ind w:left="466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Look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variety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circuit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with errors.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Build circuits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explain why the circuit does not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work.</w:t>
            </w:r>
          </w:p>
          <w:p w14:paraId="4DAED83F" w14:textId="77777777" w:rsidR="008C21F9" w:rsidRDefault="008C21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7AACC3E" w14:textId="16518275" w:rsidR="008C21F9" w:rsidRDefault="00A73F31">
            <w:pPr>
              <w:pStyle w:val="TableParagraph"/>
              <w:spacing w:line="237" w:lineRule="auto"/>
              <w:ind w:left="466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Draw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circuit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build. Can they </w:t>
            </w:r>
            <w:r w:rsidR="001E7FBD">
              <w:rPr>
                <w:b/>
                <w:sz w:val="16"/>
              </w:rPr>
              <w:t>recognize</w:t>
            </w:r>
            <w:r>
              <w:rPr>
                <w:b/>
                <w:sz w:val="16"/>
              </w:rPr>
              <w:t xml:space="preserve">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symbols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build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correctly?</w:t>
            </w:r>
          </w:p>
          <w:p w14:paraId="7E6A3AD0" w14:textId="77777777" w:rsidR="008C21F9" w:rsidRDefault="008C21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C5F4B07" w14:textId="77777777" w:rsidR="008C21F9" w:rsidRDefault="00A73F31">
            <w:pPr>
              <w:pStyle w:val="TableParagraph"/>
              <w:ind w:left="466"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Tricks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electricity.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(awe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wonder).</w:t>
            </w:r>
          </w:p>
          <w:p w14:paraId="7ECE22FB" w14:textId="77777777" w:rsidR="008C21F9" w:rsidRDefault="008C21F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520F669" w14:textId="77777777" w:rsidR="008C21F9" w:rsidRDefault="00A73F31">
            <w:pPr>
              <w:pStyle w:val="TableParagraph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Turn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dancers.</w:t>
            </w:r>
          </w:p>
          <w:p w14:paraId="1C9A0478" w14:textId="77777777" w:rsidR="008C21F9" w:rsidRDefault="008C21F9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5BAA3FC4" w14:textId="77777777" w:rsidR="008C21F9" w:rsidRDefault="00A73F31">
            <w:pPr>
              <w:pStyle w:val="TableParagraph"/>
              <w:ind w:left="466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Simple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circuit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pizza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paper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clips and pins.</w:t>
            </w:r>
          </w:p>
          <w:p w14:paraId="2D5D29AE" w14:textId="77777777" w:rsidR="008C21F9" w:rsidRDefault="008C21F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A14CC21" w14:textId="77777777" w:rsidR="008C21F9" w:rsidRDefault="00A73F31">
            <w:pPr>
              <w:pStyle w:val="TableParagraph"/>
              <w:spacing w:line="280" w:lineRule="atLeast"/>
              <w:ind w:left="46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Play games that use electricity e.g.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operation.</w:t>
            </w:r>
          </w:p>
        </w:tc>
      </w:tr>
    </w:tbl>
    <w:p w14:paraId="703964B7" w14:textId="77777777" w:rsidR="008C21F9" w:rsidRDefault="008C21F9">
      <w:pPr>
        <w:spacing w:line="280" w:lineRule="atLeast"/>
        <w:rPr>
          <w:sz w:val="16"/>
        </w:rPr>
        <w:sectPr w:rsidR="008C21F9">
          <w:pgSz w:w="11910" w:h="16840"/>
          <w:pgMar w:top="720" w:right="280" w:bottom="280" w:left="500" w:header="720" w:footer="720" w:gutter="0"/>
          <w:cols w:space="720"/>
        </w:sectPr>
      </w:pPr>
    </w:p>
    <w:p w14:paraId="64D9BDD5" w14:textId="77777777" w:rsidR="008C21F9" w:rsidRDefault="008C21F9">
      <w:pPr>
        <w:pStyle w:val="BodyText"/>
        <w:rPr>
          <w:sz w:val="11"/>
          <w:u w:val="none"/>
        </w:rPr>
      </w:pPr>
    </w:p>
    <w:sectPr w:rsidR="008C21F9">
      <w:pgSz w:w="11910" w:h="16840"/>
      <w:pgMar w:top="15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DA"/>
    <w:multiLevelType w:val="hybridMultilevel"/>
    <w:tmpl w:val="4D88E3A6"/>
    <w:lvl w:ilvl="0" w:tplc="DB22693C">
      <w:numFmt w:val="bullet"/>
      <w:lvlText w:val=""/>
      <w:lvlJc w:val="left"/>
      <w:pPr>
        <w:ind w:left="470" w:hanging="360"/>
      </w:pPr>
      <w:rPr>
        <w:rFonts w:hint="default"/>
        <w:w w:val="100"/>
        <w:lang w:val="en-US" w:eastAsia="en-US" w:bidi="ar-SA"/>
      </w:rPr>
    </w:lvl>
    <w:lvl w:ilvl="1" w:tplc="B26209D4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584CD97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5D6670C2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2056F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18A6209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B3D6A5F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27BA66B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E77067F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020FC0"/>
    <w:multiLevelType w:val="hybridMultilevel"/>
    <w:tmpl w:val="DB0847B6"/>
    <w:lvl w:ilvl="0" w:tplc="A4A24364">
      <w:numFmt w:val="bullet"/>
      <w:lvlText w:val="□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D64E295C"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2" w:tplc="241A6714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D71E26C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ED489D4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5" w:tplc="C34A93E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6" w:tplc="D6E231A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7" w:tplc="229649B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8" w:tplc="CCD6CAB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764245"/>
    <w:multiLevelType w:val="hybridMultilevel"/>
    <w:tmpl w:val="3AAC3B18"/>
    <w:lvl w:ilvl="0" w:tplc="8FF2D808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442CD46A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78DC12A8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36E08562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64C0A52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AFE6BC2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EA9E550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7A30F17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AFD061C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8865CA"/>
    <w:multiLevelType w:val="hybridMultilevel"/>
    <w:tmpl w:val="9B9C596E"/>
    <w:lvl w:ilvl="0" w:tplc="2DB01430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F4E69CD2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ACEE9C3E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7C648010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8D00D73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014645A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8036333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F0661A6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3AE25DE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0D6FE2"/>
    <w:multiLevelType w:val="hybridMultilevel"/>
    <w:tmpl w:val="1C58E106"/>
    <w:lvl w:ilvl="0" w:tplc="3C420A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BE3E4E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930E0412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677449FE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0E064C5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79C853AA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18C0E9B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FC5C155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E7EE542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324398"/>
    <w:multiLevelType w:val="hybridMultilevel"/>
    <w:tmpl w:val="D24EBB40"/>
    <w:lvl w:ilvl="0" w:tplc="08448B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18255A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3C96D58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2D96341E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C57A70D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07942E0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051C4E3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E53E0EA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4AEEDF5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0D6EC9"/>
    <w:multiLevelType w:val="hybridMultilevel"/>
    <w:tmpl w:val="CD74781A"/>
    <w:lvl w:ilvl="0" w:tplc="FA5429F2">
      <w:numFmt w:val="bullet"/>
      <w:lvlText w:val=""/>
      <w:lvlJc w:val="left"/>
      <w:pPr>
        <w:ind w:left="470" w:hanging="360"/>
      </w:pPr>
      <w:rPr>
        <w:rFonts w:hint="default"/>
        <w:w w:val="100"/>
        <w:lang w:val="en-US" w:eastAsia="en-US" w:bidi="ar-SA"/>
      </w:rPr>
    </w:lvl>
    <w:lvl w:ilvl="1" w:tplc="9F26E5F8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E4B469E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5792EE62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D3AAD4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3DE27C5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7116F9C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1BAE4FC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2B98E03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C71F98"/>
    <w:multiLevelType w:val="hybridMultilevel"/>
    <w:tmpl w:val="83283B48"/>
    <w:lvl w:ilvl="0" w:tplc="ADA2D3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EAD41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E48EB248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3" w:tplc="2B2ED714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4" w:tplc="C98ECA4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5" w:tplc="6AF22D9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A8126BF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7" w:tplc="243C6724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8" w:tplc="3B7C6CA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106012"/>
    <w:multiLevelType w:val="hybridMultilevel"/>
    <w:tmpl w:val="95BCD300"/>
    <w:lvl w:ilvl="0" w:tplc="3C04D034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1BF49FAA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DB42FF66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7DE06290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A1E420F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4322F92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31F4CBE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CC38165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2DB4D4B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B1F22D9"/>
    <w:multiLevelType w:val="hybridMultilevel"/>
    <w:tmpl w:val="0C6C0E3A"/>
    <w:lvl w:ilvl="0" w:tplc="081096DA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CAA48C5E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8912053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0F0E0738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60365C9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C08E9E1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6CDA65C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F7483B0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200E39C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1F9"/>
    <w:rsid w:val="001E7FBD"/>
    <w:rsid w:val="005D73AA"/>
    <w:rsid w:val="007C7240"/>
    <w:rsid w:val="008C21F9"/>
    <w:rsid w:val="00A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263934"/>
  <w15:docId w15:val="{F9E73FB2-477D-415E-953F-08F86C0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tchenpantryscientist.com/diffusion-" TargetMode="External"/><Relationship Id="rId5" Type="http://schemas.openxmlformats.org/officeDocument/2006/relationships/hyperlink" Target="http://www.schoolingamonkey.com/osmosi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6 Science New 19.docx</vt:lpstr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6 Science New 19.docx</dc:title>
  <dc:creator>Miley Muza</dc:creator>
  <cp:lastModifiedBy>James Broxup</cp:lastModifiedBy>
  <cp:revision>2</cp:revision>
  <dcterms:created xsi:type="dcterms:W3CDTF">2021-07-11T14:28:00Z</dcterms:created>
  <dcterms:modified xsi:type="dcterms:W3CDTF">2021-07-11T14:28:00Z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2021-07-11T00:00:00Z</vt:filetime>
  </property>
</Properties>
</file>