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838"/>
        <w:gridCol w:w="1985"/>
        <w:gridCol w:w="1984"/>
        <w:gridCol w:w="1985"/>
        <w:gridCol w:w="1417"/>
        <w:gridCol w:w="1559"/>
      </w:tblGrid>
      <w:tr w:rsidR="009911A6" w14:paraId="09A368FF" w14:textId="77777777" w:rsidTr="009911A6">
        <w:tc>
          <w:tcPr>
            <w:tcW w:w="10768" w:type="dxa"/>
            <w:gridSpan w:val="6"/>
            <w:shd w:val="clear" w:color="auto" w:fill="DEEAF6" w:themeFill="accent5" w:themeFillTint="33"/>
          </w:tcPr>
          <w:p w14:paraId="163851B6" w14:textId="607D9B43" w:rsidR="007B2950" w:rsidRPr="007B2950" w:rsidRDefault="009911A6" w:rsidP="007B2950">
            <w:pPr>
              <w:jc w:val="center"/>
              <w:rPr>
                <w:b/>
                <w:bCs/>
                <w:sz w:val="28"/>
                <w:szCs w:val="28"/>
              </w:rPr>
            </w:pPr>
            <w:r w:rsidRPr="007B2950">
              <w:rPr>
                <w:b/>
                <w:bCs/>
                <w:sz w:val="28"/>
                <w:szCs w:val="28"/>
              </w:rPr>
              <w:t>Escrick CE Primary School’s Local Governing Committee</w:t>
            </w:r>
          </w:p>
        </w:tc>
      </w:tr>
      <w:tr w:rsidR="00FB1E54" w14:paraId="53BD7BF1" w14:textId="77777777" w:rsidTr="007B2950">
        <w:tc>
          <w:tcPr>
            <w:tcW w:w="1838" w:type="dxa"/>
            <w:shd w:val="clear" w:color="auto" w:fill="E7E6E6" w:themeFill="background2"/>
          </w:tcPr>
          <w:p w14:paraId="421421F6" w14:textId="2339F156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Name</w:t>
            </w:r>
          </w:p>
        </w:tc>
        <w:tc>
          <w:tcPr>
            <w:tcW w:w="1985" w:type="dxa"/>
            <w:shd w:val="clear" w:color="auto" w:fill="E7E6E6" w:themeFill="background2"/>
          </w:tcPr>
          <w:p w14:paraId="1967B2B6" w14:textId="7FA7295F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Category</w:t>
            </w:r>
          </w:p>
        </w:tc>
        <w:tc>
          <w:tcPr>
            <w:tcW w:w="1984" w:type="dxa"/>
            <w:shd w:val="clear" w:color="auto" w:fill="E7E6E6" w:themeFill="background2"/>
          </w:tcPr>
          <w:p w14:paraId="3A3FA983" w14:textId="76C5F1BA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Appointed by</w:t>
            </w:r>
          </w:p>
        </w:tc>
        <w:tc>
          <w:tcPr>
            <w:tcW w:w="1985" w:type="dxa"/>
            <w:shd w:val="clear" w:color="auto" w:fill="E7E6E6" w:themeFill="background2"/>
          </w:tcPr>
          <w:p w14:paraId="3756E5AD" w14:textId="4CC7CA56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Roles</w:t>
            </w:r>
          </w:p>
        </w:tc>
        <w:tc>
          <w:tcPr>
            <w:tcW w:w="1417" w:type="dxa"/>
            <w:shd w:val="clear" w:color="auto" w:fill="E7E6E6" w:themeFill="background2"/>
          </w:tcPr>
          <w:p w14:paraId="1BB5E495" w14:textId="6402BED5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Start Date</w:t>
            </w:r>
          </w:p>
        </w:tc>
        <w:tc>
          <w:tcPr>
            <w:tcW w:w="1559" w:type="dxa"/>
            <w:shd w:val="clear" w:color="auto" w:fill="E7E6E6" w:themeFill="background2"/>
          </w:tcPr>
          <w:p w14:paraId="2C0EED97" w14:textId="2DEF0C11" w:rsidR="00FB1E54" w:rsidRPr="007B2950" w:rsidRDefault="00FB1E54">
            <w:pPr>
              <w:rPr>
                <w:b/>
                <w:bCs/>
              </w:rPr>
            </w:pPr>
            <w:r w:rsidRPr="007B2950">
              <w:rPr>
                <w:b/>
                <w:bCs/>
              </w:rPr>
              <w:t>End Date</w:t>
            </w:r>
          </w:p>
        </w:tc>
      </w:tr>
      <w:tr w:rsidR="00FB1E54" w14:paraId="21A81863" w14:textId="77777777" w:rsidTr="00FB1E54">
        <w:tc>
          <w:tcPr>
            <w:tcW w:w="1838" w:type="dxa"/>
          </w:tcPr>
          <w:p w14:paraId="2748AE56" w14:textId="0D31231E" w:rsidR="00FB1E54" w:rsidRDefault="00FB1E54">
            <w:r>
              <w:t>Hattie Robinson</w:t>
            </w:r>
          </w:p>
        </w:tc>
        <w:tc>
          <w:tcPr>
            <w:tcW w:w="1985" w:type="dxa"/>
          </w:tcPr>
          <w:p w14:paraId="2A54CE4B" w14:textId="730771D0" w:rsidR="00FB1E54" w:rsidRDefault="00FB1E54">
            <w:r>
              <w:t>Staff</w:t>
            </w:r>
          </w:p>
        </w:tc>
        <w:tc>
          <w:tcPr>
            <w:tcW w:w="1984" w:type="dxa"/>
          </w:tcPr>
          <w:p w14:paraId="127ADDCE" w14:textId="226B9CA7" w:rsidR="00FB1E54" w:rsidRDefault="00FB1E54">
            <w:r>
              <w:t>Staff</w:t>
            </w:r>
          </w:p>
        </w:tc>
        <w:tc>
          <w:tcPr>
            <w:tcW w:w="1985" w:type="dxa"/>
          </w:tcPr>
          <w:p w14:paraId="0E9BD10D" w14:textId="77777777" w:rsidR="00FB1E54" w:rsidRDefault="00FB1E54"/>
        </w:tc>
        <w:tc>
          <w:tcPr>
            <w:tcW w:w="1417" w:type="dxa"/>
          </w:tcPr>
          <w:p w14:paraId="0AAF8F75" w14:textId="34BB0053" w:rsidR="00FB1E54" w:rsidRDefault="00FB1E54">
            <w:r>
              <w:t>24/02/2025</w:t>
            </w:r>
          </w:p>
        </w:tc>
        <w:tc>
          <w:tcPr>
            <w:tcW w:w="1559" w:type="dxa"/>
          </w:tcPr>
          <w:p w14:paraId="0C1F23AB" w14:textId="7CD1CCDF" w:rsidR="00FB1E54" w:rsidRDefault="00FB1E54">
            <w:r>
              <w:t>23/02/202</w:t>
            </w:r>
            <w:r w:rsidR="00F87171">
              <w:t>9</w:t>
            </w:r>
          </w:p>
        </w:tc>
      </w:tr>
      <w:tr w:rsidR="00FB1E54" w14:paraId="38C84C8D" w14:textId="77777777" w:rsidTr="00FB1E54">
        <w:tc>
          <w:tcPr>
            <w:tcW w:w="1838" w:type="dxa"/>
          </w:tcPr>
          <w:p w14:paraId="48BC4975" w14:textId="1DCF457D" w:rsidR="00FB1E54" w:rsidRDefault="00FB1E54">
            <w:r>
              <w:t>Jodi Mai Atkinson</w:t>
            </w:r>
          </w:p>
        </w:tc>
        <w:tc>
          <w:tcPr>
            <w:tcW w:w="1985" w:type="dxa"/>
          </w:tcPr>
          <w:p w14:paraId="7A5AEFE2" w14:textId="0086057D" w:rsidR="00FB1E54" w:rsidRDefault="00FB1E54">
            <w:r>
              <w:t>Parent</w:t>
            </w:r>
          </w:p>
        </w:tc>
        <w:tc>
          <w:tcPr>
            <w:tcW w:w="1984" w:type="dxa"/>
          </w:tcPr>
          <w:p w14:paraId="0DB19DE7" w14:textId="0D448AA9" w:rsidR="00FB1E54" w:rsidRDefault="00FB1E54">
            <w:r>
              <w:t>Parents</w:t>
            </w:r>
          </w:p>
        </w:tc>
        <w:tc>
          <w:tcPr>
            <w:tcW w:w="1985" w:type="dxa"/>
          </w:tcPr>
          <w:p w14:paraId="72035080" w14:textId="44AD7054" w:rsidR="00FB1E54" w:rsidRDefault="00FB1E54">
            <w:r>
              <w:t>Chair</w:t>
            </w:r>
          </w:p>
        </w:tc>
        <w:tc>
          <w:tcPr>
            <w:tcW w:w="1417" w:type="dxa"/>
          </w:tcPr>
          <w:p w14:paraId="04343770" w14:textId="6FFC6340" w:rsidR="00FB1E54" w:rsidRDefault="00FB1E54">
            <w:r>
              <w:t>07/02/2022</w:t>
            </w:r>
          </w:p>
        </w:tc>
        <w:tc>
          <w:tcPr>
            <w:tcW w:w="1559" w:type="dxa"/>
          </w:tcPr>
          <w:p w14:paraId="623F7DC1" w14:textId="4D6E3768" w:rsidR="00FB1E54" w:rsidRDefault="00FB1E54">
            <w:r>
              <w:t>06/02/2026</w:t>
            </w:r>
          </w:p>
        </w:tc>
      </w:tr>
      <w:tr w:rsidR="00FB1E54" w14:paraId="280C03EB" w14:textId="77777777" w:rsidTr="00FB1E54">
        <w:tc>
          <w:tcPr>
            <w:tcW w:w="1838" w:type="dxa"/>
          </w:tcPr>
          <w:p w14:paraId="772D853A" w14:textId="45CEFA02" w:rsidR="00FB1E54" w:rsidRDefault="00FB1E54">
            <w:r>
              <w:t>Natalie Troke</w:t>
            </w:r>
          </w:p>
        </w:tc>
        <w:tc>
          <w:tcPr>
            <w:tcW w:w="1985" w:type="dxa"/>
          </w:tcPr>
          <w:p w14:paraId="285CF144" w14:textId="7949714D" w:rsidR="00FB1E54" w:rsidRDefault="00FB1E54">
            <w:r>
              <w:t>Parent</w:t>
            </w:r>
          </w:p>
        </w:tc>
        <w:tc>
          <w:tcPr>
            <w:tcW w:w="1984" w:type="dxa"/>
          </w:tcPr>
          <w:p w14:paraId="10A08676" w14:textId="2D128E95" w:rsidR="00FB1E54" w:rsidRDefault="00FB1E54">
            <w:r>
              <w:t>Parents</w:t>
            </w:r>
          </w:p>
        </w:tc>
        <w:tc>
          <w:tcPr>
            <w:tcW w:w="1985" w:type="dxa"/>
          </w:tcPr>
          <w:p w14:paraId="79531EA7" w14:textId="77777777" w:rsidR="00FB1E54" w:rsidRDefault="00FB1E54"/>
        </w:tc>
        <w:tc>
          <w:tcPr>
            <w:tcW w:w="1417" w:type="dxa"/>
          </w:tcPr>
          <w:p w14:paraId="04CBD8F1" w14:textId="0DB0A80E" w:rsidR="00FB1E54" w:rsidRDefault="00FB1E54">
            <w:r>
              <w:t>14/12/2023</w:t>
            </w:r>
          </w:p>
        </w:tc>
        <w:tc>
          <w:tcPr>
            <w:tcW w:w="1559" w:type="dxa"/>
          </w:tcPr>
          <w:p w14:paraId="1B4E5B29" w14:textId="231B01DF" w:rsidR="00FB1E54" w:rsidRDefault="00FB1E54">
            <w:r>
              <w:t>13/12/2027</w:t>
            </w:r>
          </w:p>
        </w:tc>
      </w:tr>
      <w:tr w:rsidR="00FB1E54" w14:paraId="55F6374A" w14:textId="77777777" w:rsidTr="00FB1E54">
        <w:tc>
          <w:tcPr>
            <w:tcW w:w="1838" w:type="dxa"/>
          </w:tcPr>
          <w:p w14:paraId="6FFF27E8" w14:textId="26D73F47" w:rsidR="00FB1E54" w:rsidRDefault="00FB1E54">
            <w:r>
              <w:t>Robert Richards</w:t>
            </w:r>
          </w:p>
        </w:tc>
        <w:tc>
          <w:tcPr>
            <w:tcW w:w="1985" w:type="dxa"/>
          </w:tcPr>
          <w:p w14:paraId="2AAAF1CF" w14:textId="7CB67770" w:rsidR="00FB1E54" w:rsidRDefault="00FB1E54">
            <w:r>
              <w:t>Trust Appointed</w:t>
            </w:r>
          </w:p>
        </w:tc>
        <w:tc>
          <w:tcPr>
            <w:tcW w:w="1984" w:type="dxa"/>
          </w:tcPr>
          <w:p w14:paraId="7B0B55DB" w14:textId="3D433730" w:rsidR="00FB1E54" w:rsidRDefault="00FB1E54">
            <w:r>
              <w:t>Trust Board</w:t>
            </w:r>
          </w:p>
        </w:tc>
        <w:tc>
          <w:tcPr>
            <w:tcW w:w="1985" w:type="dxa"/>
          </w:tcPr>
          <w:p w14:paraId="7CE9B395" w14:textId="24F8510B" w:rsidR="00FB1E54" w:rsidRDefault="00FB1E54">
            <w:r>
              <w:t>Safeguarding, SEND</w:t>
            </w:r>
          </w:p>
        </w:tc>
        <w:tc>
          <w:tcPr>
            <w:tcW w:w="1417" w:type="dxa"/>
          </w:tcPr>
          <w:p w14:paraId="2C9B533E" w14:textId="02E0E378" w:rsidR="00FB1E54" w:rsidRDefault="00FB1E54">
            <w:r>
              <w:t>31/03/2023</w:t>
            </w:r>
          </w:p>
        </w:tc>
        <w:tc>
          <w:tcPr>
            <w:tcW w:w="1559" w:type="dxa"/>
          </w:tcPr>
          <w:p w14:paraId="5DD52B97" w14:textId="3EF68707" w:rsidR="00FB1E54" w:rsidRDefault="00FB1E54">
            <w:r>
              <w:t>30/03/2027</w:t>
            </w:r>
          </w:p>
        </w:tc>
      </w:tr>
      <w:tr w:rsidR="00FB1E54" w14:paraId="053E07A3" w14:textId="77777777" w:rsidTr="00FB1E54">
        <w:tc>
          <w:tcPr>
            <w:tcW w:w="1838" w:type="dxa"/>
          </w:tcPr>
          <w:p w14:paraId="61B40040" w14:textId="7108E620" w:rsidR="00FB1E54" w:rsidRDefault="00FB1E54">
            <w:r>
              <w:t>Kate Flemming</w:t>
            </w:r>
          </w:p>
        </w:tc>
        <w:tc>
          <w:tcPr>
            <w:tcW w:w="1985" w:type="dxa"/>
          </w:tcPr>
          <w:p w14:paraId="517A8671" w14:textId="15751538" w:rsidR="00FB1E54" w:rsidRDefault="00FB1E54">
            <w:r>
              <w:t>Trust Appointed</w:t>
            </w:r>
          </w:p>
        </w:tc>
        <w:tc>
          <w:tcPr>
            <w:tcW w:w="1984" w:type="dxa"/>
          </w:tcPr>
          <w:p w14:paraId="64848C2B" w14:textId="61391DF3" w:rsidR="00FB1E54" w:rsidRDefault="00FB1E54">
            <w:r w:rsidRPr="00FB1E54">
              <w:t>Trust Board</w:t>
            </w:r>
          </w:p>
        </w:tc>
        <w:tc>
          <w:tcPr>
            <w:tcW w:w="1985" w:type="dxa"/>
          </w:tcPr>
          <w:p w14:paraId="4C0235C5" w14:textId="77777777" w:rsidR="00FB1E54" w:rsidRDefault="00FB1E54"/>
        </w:tc>
        <w:tc>
          <w:tcPr>
            <w:tcW w:w="1417" w:type="dxa"/>
          </w:tcPr>
          <w:p w14:paraId="0BD5B2D7" w14:textId="16FED3DC" w:rsidR="00FB1E54" w:rsidRDefault="00FB1E54">
            <w:r>
              <w:t>24/11/2021</w:t>
            </w:r>
          </w:p>
        </w:tc>
        <w:tc>
          <w:tcPr>
            <w:tcW w:w="1559" w:type="dxa"/>
          </w:tcPr>
          <w:p w14:paraId="203AA7A4" w14:textId="2DF4A05A" w:rsidR="00FB1E54" w:rsidRDefault="00FB1E54">
            <w:r>
              <w:t>23/11/2025</w:t>
            </w:r>
          </w:p>
        </w:tc>
      </w:tr>
      <w:tr w:rsidR="00FB1E54" w14:paraId="1C59E469" w14:textId="77777777" w:rsidTr="00FB1E54">
        <w:tc>
          <w:tcPr>
            <w:tcW w:w="1838" w:type="dxa"/>
          </w:tcPr>
          <w:p w14:paraId="37B7AF83" w14:textId="22D40113" w:rsidR="00FB1E54" w:rsidRDefault="00FB1E54">
            <w:r>
              <w:t>John Wilson</w:t>
            </w:r>
          </w:p>
        </w:tc>
        <w:tc>
          <w:tcPr>
            <w:tcW w:w="1985" w:type="dxa"/>
          </w:tcPr>
          <w:p w14:paraId="1CD51061" w14:textId="2DD4AFD0" w:rsidR="00FB1E54" w:rsidRDefault="00FB1E54">
            <w:r w:rsidRPr="00FB1E54">
              <w:t>Trust Appointed</w:t>
            </w:r>
          </w:p>
        </w:tc>
        <w:tc>
          <w:tcPr>
            <w:tcW w:w="1984" w:type="dxa"/>
          </w:tcPr>
          <w:p w14:paraId="34E22045" w14:textId="72874A3E" w:rsidR="00FB1E54" w:rsidRDefault="00FB1E54">
            <w:r w:rsidRPr="00FB1E54">
              <w:t>Trust Board</w:t>
            </w:r>
          </w:p>
        </w:tc>
        <w:tc>
          <w:tcPr>
            <w:tcW w:w="1985" w:type="dxa"/>
          </w:tcPr>
          <w:p w14:paraId="61FCD866" w14:textId="0663B11D" w:rsidR="00FB1E54" w:rsidRDefault="00FB1E54">
            <w:r>
              <w:t>Vice Chair,</w:t>
            </w:r>
            <w:r>
              <w:br/>
              <w:t>Health and Safety</w:t>
            </w:r>
          </w:p>
        </w:tc>
        <w:tc>
          <w:tcPr>
            <w:tcW w:w="1417" w:type="dxa"/>
          </w:tcPr>
          <w:p w14:paraId="3C069905" w14:textId="6437137F" w:rsidR="00FB1E54" w:rsidRDefault="00FB1E54">
            <w:r>
              <w:t>31/03/2023</w:t>
            </w:r>
          </w:p>
        </w:tc>
        <w:tc>
          <w:tcPr>
            <w:tcW w:w="1559" w:type="dxa"/>
          </w:tcPr>
          <w:p w14:paraId="64293818" w14:textId="5595F447" w:rsidR="00FB1E54" w:rsidRDefault="00FB1E54">
            <w:r>
              <w:t>30/03/202</w:t>
            </w:r>
            <w:r w:rsidR="00F87171">
              <w:t>7</w:t>
            </w:r>
          </w:p>
        </w:tc>
      </w:tr>
      <w:tr w:rsidR="00FB1E54" w14:paraId="3CBC46CF" w14:textId="77777777" w:rsidTr="00FB1E54">
        <w:tc>
          <w:tcPr>
            <w:tcW w:w="1838" w:type="dxa"/>
          </w:tcPr>
          <w:p w14:paraId="3F9C5501" w14:textId="6140973C" w:rsidR="00FB1E54" w:rsidRDefault="00FB1E54">
            <w:r>
              <w:t>Claire Rowson</w:t>
            </w:r>
          </w:p>
        </w:tc>
        <w:tc>
          <w:tcPr>
            <w:tcW w:w="1985" w:type="dxa"/>
          </w:tcPr>
          <w:p w14:paraId="6B75DE6D" w14:textId="308F27B6" w:rsidR="00FB1E54" w:rsidRDefault="00FB1E54">
            <w:r w:rsidRPr="00FB1E54">
              <w:t>Trust Appointed</w:t>
            </w:r>
          </w:p>
        </w:tc>
        <w:tc>
          <w:tcPr>
            <w:tcW w:w="1984" w:type="dxa"/>
          </w:tcPr>
          <w:p w14:paraId="23E2FE59" w14:textId="73293209" w:rsidR="00FB1E54" w:rsidRDefault="00FB1E54">
            <w:r w:rsidRPr="00FB1E54">
              <w:t>Trust Board</w:t>
            </w:r>
          </w:p>
        </w:tc>
        <w:tc>
          <w:tcPr>
            <w:tcW w:w="1985" w:type="dxa"/>
          </w:tcPr>
          <w:p w14:paraId="564474D2" w14:textId="77777777" w:rsidR="00FB1E54" w:rsidRDefault="00FB1E54"/>
        </w:tc>
        <w:tc>
          <w:tcPr>
            <w:tcW w:w="1417" w:type="dxa"/>
          </w:tcPr>
          <w:p w14:paraId="1B4289FD" w14:textId="5029EE52" w:rsidR="00FB1E54" w:rsidRDefault="00FB1E54">
            <w:r>
              <w:t>24/09/2024</w:t>
            </w:r>
          </w:p>
        </w:tc>
        <w:tc>
          <w:tcPr>
            <w:tcW w:w="1559" w:type="dxa"/>
          </w:tcPr>
          <w:p w14:paraId="62B45F63" w14:textId="00A5F9AB" w:rsidR="00FB1E54" w:rsidRDefault="00F87171">
            <w:r>
              <w:t>23/09/2028</w:t>
            </w:r>
          </w:p>
        </w:tc>
      </w:tr>
      <w:tr w:rsidR="00FB1E54" w14:paraId="3B6EDFE6" w14:textId="77777777" w:rsidTr="00FB1E54">
        <w:tc>
          <w:tcPr>
            <w:tcW w:w="1838" w:type="dxa"/>
          </w:tcPr>
          <w:p w14:paraId="176744C7" w14:textId="4B25F755" w:rsidR="00FB1E54" w:rsidRDefault="00FB1E54">
            <w:r>
              <w:t>VACANT</w:t>
            </w:r>
          </w:p>
        </w:tc>
        <w:tc>
          <w:tcPr>
            <w:tcW w:w="1985" w:type="dxa"/>
          </w:tcPr>
          <w:p w14:paraId="6FC63412" w14:textId="6DDBBDA8" w:rsidR="00FB1E54" w:rsidRDefault="00FB1E54">
            <w:r>
              <w:t>Foundation</w:t>
            </w:r>
          </w:p>
        </w:tc>
        <w:tc>
          <w:tcPr>
            <w:tcW w:w="1984" w:type="dxa"/>
          </w:tcPr>
          <w:p w14:paraId="21C89612" w14:textId="3146CAEA" w:rsidR="00FB1E54" w:rsidRDefault="00FB1E54">
            <w:r>
              <w:t>Diocese of York</w:t>
            </w:r>
          </w:p>
        </w:tc>
        <w:tc>
          <w:tcPr>
            <w:tcW w:w="1985" w:type="dxa"/>
          </w:tcPr>
          <w:p w14:paraId="2731EA03" w14:textId="77777777" w:rsidR="00FB1E54" w:rsidRDefault="00FB1E54"/>
        </w:tc>
        <w:tc>
          <w:tcPr>
            <w:tcW w:w="1417" w:type="dxa"/>
          </w:tcPr>
          <w:p w14:paraId="40EB34C7" w14:textId="77777777" w:rsidR="00FB1E54" w:rsidRDefault="00FB1E54"/>
        </w:tc>
        <w:tc>
          <w:tcPr>
            <w:tcW w:w="1559" w:type="dxa"/>
          </w:tcPr>
          <w:p w14:paraId="1A549F45" w14:textId="77777777" w:rsidR="00FB1E54" w:rsidRDefault="00FB1E54"/>
        </w:tc>
      </w:tr>
      <w:tr w:rsidR="00FB1E54" w14:paraId="49F56CF8" w14:textId="77777777" w:rsidTr="00FB1E54">
        <w:tc>
          <w:tcPr>
            <w:tcW w:w="1838" w:type="dxa"/>
          </w:tcPr>
          <w:p w14:paraId="27905F7C" w14:textId="3C823469" w:rsidR="00FB1E54" w:rsidRDefault="00FB1E54">
            <w:r>
              <w:t>Christine Mason</w:t>
            </w:r>
          </w:p>
        </w:tc>
        <w:tc>
          <w:tcPr>
            <w:tcW w:w="1985" w:type="dxa"/>
          </w:tcPr>
          <w:p w14:paraId="68ABE539" w14:textId="699BDA86" w:rsidR="00FB1E54" w:rsidRDefault="00FB1E54">
            <w:r>
              <w:t xml:space="preserve">Foundation </w:t>
            </w:r>
            <w:r>
              <w:br/>
              <w:t>Ex-officio</w:t>
            </w:r>
          </w:p>
        </w:tc>
        <w:tc>
          <w:tcPr>
            <w:tcW w:w="1984" w:type="dxa"/>
          </w:tcPr>
          <w:p w14:paraId="258598FF" w14:textId="641EB12E" w:rsidR="00FB1E54" w:rsidRDefault="00FB1E54">
            <w:r>
              <w:t>Diocese of York</w:t>
            </w:r>
          </w:p>
        </w:tc>
        <w:tc>
          <w:tcPr>
            <w:tcW w:w="1985" w:type="dxa"/>
          </w:tcPr>
          <w:p w14:paraId="114B2796" w14:textId="77777777" w:rsidR="00FB1E54" w:rsidRDefault="00FB1E54"/>
        </w:tc>
        <w:tc>
          <w:tcPr>
            <w:tcW w:w="1417" w:type="dxa"/>
          </w:tcPr>
          <w:p w14:paraId="0B3A5AC5" w14:textId="79659278" w:rsidR="00FB1E54" w:rsidRDefault="00FB1E54">
            <w:r>
              <w:t>01/07/2021</w:t>
            </w:r>
          </w:p>
        </w:tc>
        <w:tc>
          <w:tcPr>
            <w:tcW w:w="1559" w:type="dxa"/>
          </w:tcPr>
          <w:p w14:paraId="58B8F0A9" w14:textId="48B104E6" w:rsidR="00FB1E54" w:rsidRDefault="00FB1E54">
            <w:r>
              <w:t>-</w:t>
            </w:r>
          </w:p>
        </w:tc>
      </w:tr>
      <w:tr w:rsidR="00F87171" w14:paraId="570C765C" w14:textId="77777777" w:rsidTr="009911A6">
        <w:tc>
          <w:tcPr>
            <w:tcW w:w="10768" w:type="dxa"/>
            <w:gridSpan w:val="6"/>
            <w:shd w:val="clear" w:color="auto" w:fill="E7E6E6" w:themeFill="background2"/>
          </w:tcPr>
          <w:p w14:paraId="3CDF2147" w14:textId="193E4E1F" w:rsidR="00F87171" w:rsidRPr="007B2950" w:rsidRDefault="00F87171" w:rsidP="00F87171">
            <w:pPr>
              <w:jc w:val="center"/>
              <w:rPr>
                <w:b/>
                <w:bCs/>
              </w:rPr>
            </w:pPr>
            <w:r w:rsidRPr="007B2950">
              <w:rPr>
                <w:b/>
                <w:bCs/>
              </w:rPr>
              <w:t>Recent Former Governors</w:t>
            </w:r>
          </w:p>
        </w:tc>
      </w:tr>
      <w:tr w:rsidR="00FB1E54" w14:paraId="2A0B0474" w14:textId="77777777" w:rsidTr="00FB1E54">
        <w:tc>
          <w:tcPr>
            <w:tcW w:w="1838" w:type="dxa"/>
          </w:tcPr>
          <w:p w14:paraId="0A5DC219" w14:textId="6C059072" w:rsidR="00FB1E54" w:rsidRDefault="00FB1E54">
            <w:r>
              <w:t>Louise Bartle</w:t>
            </w:r>
          </w:p>
        </w:tc>
        <w:tc>
          <w:tcPr>
            <w:tcW w:w="1985" w:type="dxa"/>
          </w:tcPr>
          <w:p w14:paraId="49EBEC55" w14:textId="58EB66AA" w:rsidR="00FB1E54" w:rsidRDefault="00FB1E54">
            <w:r>
              <w:t>Foundation</w:t>
            </w:r>
          </w:p>
        </w:tc>
        <w:tc>
          <w:tcPr>
            <w:tcW w:w="1984" w:type="dxa"/>
          </w:tcPr>
          <w:p w14:paraId="7AD65C01" w14:textId="07854DCF" w:rsidR="00FB1E54" w:rsidRDefault="00FB1E54">
            <w:r>
              <w:t>Diocese of York</w:t>
            </w:r>
          </w:p>
        </w:tc>
        <w:tc>
          <w:tcPr>
            <w:tcW w:w="1985" w:type="dxa"/>
          </w:tcPr>
          <w:p w14:paraId="0C949E7C" w14:textId="77777777" w:rsidR="00FB1E54" w:rsidRDefault="00FB1E54"/>
        </w:tc>
        <w:tc>
          <w:tcPr>
            <w:tcW w:w="1417" w:type="dxa"/>
          </w:tcPr>
          <w:p w14:paraId="3C90A1EF" w14:textId="76095DD8" w:rsidR="00FB1E54" w:rsidRDefault="00F87171">
            <w:r>
              <w:t>01/02/2024</w:t>
            </w:r>
          </w:p>
        </w:tc>
        <w:tc>
          <w:tcPr>
            <w:tcW w:w="1559" w:type="dxa"/>
          </w:tcPr>
          <w:p w14:paraId="13A13215" w14:textId="40054D62" w:rsidR="00FB1E54" w:rsidRDefault="00F87171">
            <w:r>
              <w:t>31/08/2024</w:t>
            </w:r>
          </w:p>
        </w:tc>
      </w:tr>
      <w:tr w:rsidR="00F87171" w14:paraId="41ED583B" w14:textId="77777777" w:rsidTr="00FB1E54">
        <w:tc>
          <w:tcPr>
            <w:tcW w:w="1838" w:type="dxa"/>
          </w:tcPr>
          <w:p w14:paraId="16FBDD28" w14:textId="09806829" w:rsidR="00F87171" w:rsidRDefault="00F87171">
            <w:r>
              <w:t>James Broxup</w:t>
            </w:r>
          </w:p>
        </w:tc>
        <w:tc>
          <w:tcPr>
            <w:tcW w:w="1985" w:type="dxa"/>
          </w:tcPr>
          <w:p w14:paraId="57601754" w14:textId="36170018" w:rsidR="00F87171" w:rsidRDefault="00F87171">
            <w:r>
              <w:t>Staff</w:t>
            </w:r>
          </w:p>
        </w:tc>
        <w:tc>
          <w:tcPr>
            <w:tcW w:w="1984" w:type="dxa"/>
          </w:tcPr>
          <w:p w14:paraId="1C6BDC84" w14:textId="150B3950" w:rsidR="00F87171" w:rsidRDefault="00F87171">
            <w:r>
              <w:t>Staff</w:t>
            </w:r>
          </w:p>
        </w:tc>
        <w:tc>
          <w:tcPr>
            <w:tcW w:w="1985" w:type="dxa"/>
          </w:tcPr>
          <w:p w14:paraId="70F7761D" w14:textId="77777777" w:rsidR="00F87171" w:rsidRDefault="00F87171"/>
        </w:tc>
        <w:tc>
          <w:tcPr>
            <w:tcW w:w="1417" w:type="dxa"/>
          </w:tcPr>
          <w:p w14:paraId="607B1F49" w14:textId="276A88BA" w:rsidR="00F87171" w:rsidRDefault="00F87171">
            <w:r>
              <w:t>20/02/2023</w:t>
            </w:r>
          </w:p>
        </w:tc>
        <w:tc>
          <w:tcPr>
            <w:tcW w:w="1559" w:type="dxa"/>
          </w:tcPr>
          <w:p w14:paraId="6E6C0AF5" w14:textId="5F838FF6" w:rsidR="00F87171" w:rsidRDefault="00F87171">
            <w:r>
              <w:t>01/01/2025</w:t>
            </w:r>
          </w:p>
        </w:tc>
      </w:tr>
    </w:tbl>
    <w:p w14:paraId="4718BBB9" w14:textId="77777777" w:rsidR="004A045A" w:rsidRDefault="004A045A"/>
    <w:sectPr w:rsidR="004A045A" w:rsidSect="00FB1E5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E54"/>
    <w:rsid w:val="004A045A"/>
    <w:rsid w:val="007B2950"/>
    <w:rsid w:val="009911A6"/>
    <w:rsid w:val="00F87171"/>
    <w:rsid w:val="00FB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5FB53"/>
  <w15:chartTrackingRefBased/>
  <w15:docId w15:val="{7F7A1435-9E5E-4A97-BCE0-0338FC0A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1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9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York Council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Rigden, Caroline</dc:creator>
  <cp:keywords/>
  <dc:description/>
  <cp:lastModifiedBy>Rigden, Caroline</cp:lastModifiedBy>
  <cp:revision>2</cp:revision>
  <dcterms:created xsi:type="dcterms:W3CDTF">2025-02-27T15:53:00Z</dcterms:created>
  <dcterms:modified xsi:type="dcterms:W3CDTF">2025-02-27T16:15:00Z</dcterms:modified>
</cp:coreProperties>
</file>