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96" w:rsidRPr="005441D8" w:rsidRDefault="00453A96" w:rsidP="00453A96">
      <w:pPr>
        <w:jc w:val="center"/>
        <w:rPr>
          <w:rFonts w:cs="Arial"/>
          <w:b/>
          <w:sz w:val="22"/>
          <w:szCs w:val="22"/>
          <w:u w:val="single"/>
        </w:rPr>
      </w:pPr>
      <w:bookmarkStart w:id="0" w:name="_GoBack"/>
      <w:bookmarkEnd w:id="0"/>
      <w:r w:rsidRPr="005441D8">
        <w:rPr>
          <w:rFonts w:cs="Arial"/>
          <w:b/>
          <w:sz w:val="22"/>
          <w:szCs w:val="22"/>
          <w:u w:val="single"/>
        </w:rPr>
        <w:t>PERSON SPECIFICATION</w:t>
      </w:r>
    </w:p>
    <w:p w:rsidR="00453A96" w:rsidRPr="005441D8" w:rsidRDefault="00453A96" w:rsidP="00453A96">
      <w:pPr>
        <w:jc w:val="center"/>
        <w:rPr>
          <w:rFonts w:cs="Arial"/>
          <w:b/>
          <w:sz w:val="22"/>
          <w:szCs w:val="22"/>
          <w:u w:val="single"/>
        </w:rPr>
      </w:pPr>
    </w:p>
    <w:p w:rsidR="00453A96" w:rsidRPr="005441D8" w:rsidRDefault="00453A96" w:rsidP="00453A96">
      <w:pPr>
        <w:jc w:val="center"/>
        <w:rPr>
          <w:rFonts w:cs="Arial"/>
          <w:b/>
          <w:sz w:val="22"/>
          <w:szCs w:val="22"/>
          <w:u w:val="single"/>
          <w:bdr w:val="single" w:sz="4" w:space="0" w:color="auto" w:shadow="1"/>
        </w:rPr>
      </w:pPr>
      <w:r w:rsidRPr="005441D8">
        <w:rPr>
          <w:rFonts w:cs="Arial"/>
          <w:b/>
          <w:sz w:val="22"/>
          <w:szCs w:val="22"/>
          <w:u w:val="single"/>
          <w:bdr w:val="single" w:sz="4" w:space="0" w:color="auto" w:shadow="1"/>
        </w:rPr>
        <w:t>JOB TITLE: General Teaching Assistant</w:t>
      </w:r>
    </w:p>
    <w:p w:rsidR="00453A96" w:rsidRPr="005441D8" w:rsidRDefault="00453A96" w:rsidP="00453A96">
      <w:pPr>
        <w:jc w:val="both"/>
        <w:rPr>
          <w:rFonts w:cs="Arial"/>
          <w:sz w:val="22"/>
          <w:szCs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541"/>
      </w:tblGrid>
      <w:tr w:rsidR="00453A96" w:rsidRPr="00A05044" w:rsidTr="00413EC6">
        <w:tc>
          <w:tcPr>
            <w:tcW w:w="4957" w:type="dxa"/>
            <w:shd w:val="clear" w:color="auto" w:fill="auto"/>
          </w:tcPr>
          <w:p w:rsidR="00453A96" w:rsidRPr="00A05044" w:rsidRDefault="00453A96" w:rsidP="00413EC6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A05044">
              <w:rPr>
                <w:rFonts w:cs="Arial"/>
                <w:b/>
                <w:bCs/>
                <w:szCs w:val="22"/>
              </w:rPr>
              <w:t>Essential upon appointment</w:t>
            </w:r>
          </w:p>
        </w:tc>
        <w:tc>
          <w:tcPr>
            <w:tcW w:w="4541" w:type="dxa"/>
            <w:shd w:val="clear" w:color="auto" w:fill="auto"/>
          </w:tcPr>
          <w:p w:rsidR="00453A96" w:rsidRPr="00A05044" w:rsidRDefault="00453A96" w:rsidP="00413EC6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A05044">
              <w:rPr>
                <w:rFonts w:cs="Arial"/>
                <w:b/>
                <w:bCs/>
                <w:szCs w:val="22"/>
              </w:rPr>
              <w:t>Desirable on appointment</w:t>
            </w:r>
          </w:p>
        </w:tc>
      </w:tr>
      <w:tr w:rsidR="00453A96" w:rsidRPr="00A05044" w:rsidTr="00413EC6">
        <w:trPr>
          <w:trHeight w:val="2312"/>
        </w:trPr>
        <w:tc>
          <w:tcPr>
            <w:tcW w:w="4957" w:type="dxa"/>
            <w:shd w:val="clear" w:color="auto" w:fill="auto"/>
          </w:tcPr>
          <w:p w:rsidR="00453A96" w:rsidRPr="00A05044" w:rsidRDefault="00453A96" w:rsidP="00413EC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05044">
              <w:rPr>
                <w:rFonts w:cs="Arial"/>
                <w:b/>
                <w:sz w:val="22"/>
                <w:szCs w:val="22"/>
              </w:rPr>
              <w:t>Knowledge</w:t>
            </w:r>
          </w:p>
          <w:p w:rsidR="00453A96" w:rsidRPr="00A05044" w:rsidRDefault="00453A96" w:rsidP="00453A96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 xml:space="preserve">An awareness of child/young person’s development and learning </w:t>
            </w:r>
          </w:p>
          <w:p w:rsidR="00453A96" w:rsidRPr="00A05044" w:rsidRDefault="00453A96" w:rsidP="00453A96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 xml:space="preserve">An understanding that children/Young people have differing needs </w:t>
            </w:r>
          </w:p>
        </w:tc>
        <w:tc>
          <w:tcPr>
            <w:tcW w:w="4541" w:type="dxa"/>
            <w:shd w:val="clear" w:color="auto" w:fill="auto"/>
          </w:tcPr>
          <w:p w:rsidR="00453A96" w:rsidRPr="00A05044" w:rsidRDefault="00453A96" w:rsidP="00413EC6">
            <w:pPr>
              <w:rPr>
                <w:rFonts w:cs="Arial"/>
                <w:sz w:val="22"/>
                <w:szCs w:val="22"/>
              </w:rPr>
            </w:pPr>
          </w:p>
          <w:p w:rsidR="00453A96" w:rsidRPr="00A05044" w:rsidRDefault="00453A96" w:rsidP="00453A96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Good understanding of child development and learning processes</w:t>
            </w:r>
          </w:p>
          <w:p w:rsidR="00453A96" w:rsidRPr="00A05044" w:rsidRDefault="00453A96" w:rsidP="00453A96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Knowledge of b</w:t>
            </w:r>
            <w:r w:rsidRPr="00A05044">
              <w:rPr>
                <w:rFonts w:cs="Arial"/>
                <w:sz w:val="22"/>
                <w:szCs w:val="22"/>
              </w:rPr>
              <w:t>ehaviour management techniques</w:t>
            </w:r>
          </w:p>
          <w:p w:rsidR="00453A96" w:rsidRPr="00A05044" w:rsidRDefault="00453A96" w:rsidP="00453A96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Knowledge of Child Protection</w:t>
            </w:r>
            <w:r w:rsidR="00397819">
              <w:rPr>
                <w:rFonts w:cs="Arial"/>
                <w:sz w:val="22"/>
                <w:szCs w:val="22"/>
              </w:rPr>
              <w:t>, Safeguarding</w:t>
            </w:r>
            <w:r w:rsidRPr="00A05044">
              <w:rPr>
                <w:rFonts w:cs="Arial"/>
                <w:sz w:val="22"/>
                <w:szCs w:val="22"/>
              </w:rPr>
              <w:t xml:space="preserve"> and Health &amp; Safety policies and procedures </w:t>
            </w:r>
          </w:p>
          <w:p w:rsidR="00453A96" w:rsidRDefault="00453A96" w:rsidP="00453A96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Knowledge of inclusive practice</w:t>
            </w:r>
          </w:p>
          <w:p w:rsidR="00397819" w:rsidRPr="00A05044" w:rsidRDefault="00397819" w:rsidP="00453A96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 understanding of GDPR</w:t>
            </w:r>
          </w:p>
        </w:tc>
      </w:tr>
      <w:tr w:rsidR="00453A96" w:rsidRPr="00A05044" w:rsidTr="00413EC6">
        <w:tc>
          <w:tcPr>
            <w:tcW w:w="4957" w:type="dxa"/>
            <w:shd w:val="clear" w:color="auto" w:fill="auto"/>
          </w:tcPr>
          <w:p w:rsidR="00453A96" w:rsidRPr="00A05044" w:rsidRDefault="00453A96" w:rsidP="00413EC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05044">
              <w:rPr>
                <w:rFonts w:cs="Arial"/>
                <w:b/>
                <w:sz w:val="22"/>
                <w:szCs w:val="22"/>
              </w:rPr>
              <w:t>Experience</w:t>
            </w:r>
          </w:p>
          <w:p w:rsidR="00453A96" w:rsidRPr="00A05044" w:rsidRDefault="00453A96" w:rsidP="00453A96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Experience appropriate to working with children in an learning environment</w:t>
            </w:r>
          </w:p>
        </w:tc>
        <w:tc>
          <w:tcPr>
            <w:tcW w:w="4541" w:type="dxa"/>
            <w:shd w:val="clear" w:color="auto" w:fill="auto"/>
          </w:tcPr>
          <w:p w:rsidR="00FE77D2" w:rsidRDefault="00FE77D2" w:rsidP="003978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EYFS experience</w:t>
            </w:r>
          </w:p>
          <w:p w:rsidR="00453A96" w:rsidRDefault="00397819" w:rsidP="003978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RWI experience</w:t>
            </w:r>
          </w:p>
          <w:p w:rsidR="00397819" w:rsidRPr="00397819" w:rsidRDefault="00397819" w:rsidP="003978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Use of Tapestry experience</w:t>
            </w:r>
          </w:p>
        </w:tc>
      </w:tr>
      <w:tr w:rsidR="00453A96" w:rsidRPr="00A05044" w:rsidTr="00413EC6">
        <w:tc>
          <w:tcPr>
            <w:tcW w:w="4957" w:type="dxa"/>
            <w:shd w:val="clear" w:color="auto" w:fill="auto"/>
          </w:tcPr>
          <w:p w:rsidR="00453A96" w:rsidRPr="00A05044" w:rsidRDefault="00453A96" w:rsidP="00413EC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05044">
              <w:rPr>
                <w:rFonts w:cs="Arial"/>
                <w:b/>
                <w:sz w:val="22"/>
                <w:szCs w:val="22"/>
              </w:rPr>
              <w:t>Qualifications</w:t>
            </w:r>
          </w:p>
          <w:p w:rsidR="00453A96" w:rsidRPr="00A05044" w:rsidRDefault="00453A96" w:rsidP="00453A96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 xml:space="preserve">Relevant NVQ Level 2 qualification or equivalent </w:t>
            </w:r>
          </w:p>
        </w:tc>
        <w:tc>
          <w:tcPr>
            <w:tcW w:w="4541" w:type="dxa"/>
            <w:shd w:val="clear" w:color="auto" w:fill="auto"/>
          </w:tcPr>
          <w:p w:rsidR="00453A96" w:rsidRDefault="00453A96" w:rsidP="00453A96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 xml:space="preserve">Relevant NVQ level 3 </w:t>
            </w:r>
          </w:p>
          <w:p w:rsidR="00EF5F4F" w:rsidRPr="00A05044" w:rsidRDefault="00EF5F4F" w:rsidP="00453A96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HLTA training</w:t>
            </w:r>
          </w:p>
          <w:p w:rsidR="00453A96" w:rsidRPr="00A05044" w:rsidRDefault="00453A96" w:rsidP="00453A96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 xml:space="preserve">Appropriate first aid training </w:t>
            </w:r>
          </w:p>
        </w:tc>
      </w:tr>
      <w:tr w:rsidR="00453A96" w:rsidRPr="00A05044" w:rsidTr="00413EC6">
        <w:tc>
          <w:tcPr>
            <w:tcW w:w="4957" w:type="dxa"/>
            <w:shd w:val="clear" w:color="auto" w:fill="auto"/>
          </w:tcPr>
          <w:p w:rsidR="00453A96" w:rsidRPr="00A05044" w:rsidRDefault="00453A96" w:rsidP="00413EC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05044">
              <w:rPr>
                <w:rFonts w:cs="Arial"/>
                <w:b/>
                <w:sz w:val="22"/>
                <w:szCs w:val="22"/>
              </w:rPr>
              <w:t>Occupational Skills</w:t>
            </w:r>
          </w:p>
          <w:p w:rsidR="00453A96" w:rsidRPr="00A05044" w:rsidRDefault="00453A96" w:rsidP="00453A96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Good written and verbal communication skills: able to communicate effectively and clearly and build relationships with a range of staff, children, young people, their families and carers</w:t>
            </w:r>
          </w:p>
          <w:p w:rsidR="00397819" w:rsidRPr="00397819" w:rsidRDefault="00453A96" w:rsidP="00397819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Good reading, writing and numeracy Skills</w:t>
            </w:r>
          </w:p>
        </w:tc>
        <w:tc>
          <w:tcPr>
            <w:tcW w:w="4541" w:type="dxa"/>
            <w:shd w:val="clear" w:color="auto" w:fill="auto"/>
          </w:tcPr>
          <w:p w:rsidR="00BA7EA9" w:rsidRDefault="00BA7EA9" w:rsidP="00BA7EA9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</w:p>
          <w:p w:rsidR="00453A96" w:rsidRDefault="00397819" w:rsidP="00453A96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Good</w:t>
            </w:r>
            <w:r w:rsidR="00453A96" w:rsidRPr="00A05044">
              <w:rPr>
                <w:rFonts w:cs="Arial"/>
                <w:sz w:val="22"/>
                <w:szCs w:val="22"/>
              </w:rPr>
              <w:t xml:space="preserve"> ICT Skills</w:t>
            </w:r>
          </w:p>
          <w:p w:rsidR="00397819" w:rsidRPr="00A05044" w:rsidRDefault="00397819" w:rsidP="00397819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53A96" w:rsidRPr="00A05044" w:rsidTr="00413EC6">
        <w:trPr>
          <w:trHeight w:val="561"/>
        </w:trPr>
        <w:tc>
          <w:tcPr>
            <w:tcW w:w="4957" w:type="dxa"/>
            <w:shd w:val="clear" w:color="auto" w:fill="auto"/>
          </w:tcPr>
          <w:p w:rsidR="00453A96" w:rsidRPr="00A05044" w:rsidRDefault="00453A96" w:rsidP="00413EC6">
            <w:pPr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b/>
                <w:sz w:val="22"/>
                <w:szCs w:val="22"/>
              </w:rPr>
              <w:t>Personal Qualities</w:t>
            </w:r>
          </w:p>
          <w:p w:rsidR="00453A96" w:rsidRPr="00A05044" w:rsidRDefault="00453A96" w:rsidP="00453A96">
            <w:pPr>
              <w:numPr>
                <w:ilvl w:val="0"/>
                <w:numId w:val="3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Demonstrable interpersonal skills.</w:t>
            </w:r>
          </w:p>
          <w:p w:rsidR="00453A96" w:rsidRPr="00A05044" w:rsidRDefault="00453A96" w:rsidP="00453A96">
            <w:pPr>
              <w:numPr>
                <w:ilvl w:val="0"/>
                <w:numId w:val="3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Ability to work successfully in a team.</w:t>
            </w:r>
          </w:p>
          <w:p w:rsidR="00453A96" w:rsidRPr="00A05044" w:rsidRDefault="00453A96" w:rsidP="00453A96">
            <w:pPr>
              <w:numPr>
                <w:ilvl w:val="0"/>
                <w:numId w:val="3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Confidentiality</w:t>
            </w:r>
          </w:p>
          <w:p w:rsidR="00453A96" w:rsidRPr="00A05044" w:rsidRDefault="00453A96" w:rsidP="00453A96">
            <w:pPr>
              <w:numPr>
                <w:ilvl w:val="0"/>
                <w:numId w:val="3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Flexibility</w:t>
            </w:r>
          </w:p>
        </w:tc>
        <w:tc>
          <w:tcPr>
            <w:tcW w:w="4541" w:type="dxa"/>
            <w:shd w:val="clear" w:color="auto" w:fill="auto"/>
          </w:tcPr>
          <w:p w:rsidR="00453A96" w:rsidRDefault="00453A96" w:rsidP="00453A96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 xml:space="preserve">Creativity </w:t>
            </w:r>
          </w:p>
          <w:p w:rsidR="00FE77D2" w:rsidRDefault="00FE77D2" w:rsidP="00453A96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listen and take direction</w:t>
            </w:r>
          </w:p>
          <w:p w:rsidR="00FE77D2" w:rsidRDefault="00FE77D2" w:rsidP="00453A96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Ability to think independently </w:t>
            </w:r>
          </w:p>
          <w:p w:rsidR="00FE77D2" w:rsidRPr="00A05044" w:rsidRDefault="00FE77D2" w:rsidP="00453A96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Fun and enthusiastic for learning</w:t>
            </w:r>
          </w:p>
        </w:tc>
      </w:tr>
      <w:tr w:rsidR="00453A96" w:rsidRPr="00A05044" w:rsidTr="00413EC6">
        <w:trPr>
          <w:trHeight w:val="812"/>
        </w:trPr>
        <w:tc>
          <w:tcPr>
            <w:tcW w:w="4957" w:type="dxa"/>
            <w:shd w:val="clear" w:color="auto" w:fill="auto"/>
          </w:tcPr>
          <w:p w:rsidR="00453A96" w:rsidRPr="00A05044" w:rsidRDefault="00453A96" w:rsidP="00413EC6">
            <w:pPr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b/>
                <w:sz w:val="22"/>
                <w:szCs w:val="22"/>
              </w:rPr>
              <w:t>Other Requirements</w:t>
            </w:r>
            <w:r w:rsidRPr="00A05044">
              <w:rPr>
                <w:rFonts w:cs="Arial"/>
                <w:sz w:val="22"/>
                <w:szCs w:val="22"/>
              </w:rPr>
              <w:t xml:space="preserve"> </w:t>
            </w:r>
          </w:p>
          <w:p w:rsidR="00453A96" w:rsidRPr="00A05044" w:rsidRDefault="00453A96" w:rsidP="00453A96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Enhanced DBS Clearance</w:t>
            </w:r>
          </w:p>
          <w:p w:rsidR="00453A96" w:rsidRPr="00A05044" w:rsidRDefault="00453A96" w:rsidP="00453A96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To be committed to the school’s policies and ethos</w:t>
            </w:r>
          </w:p>
          <w:p w:rsidR="00453A96" w:rsidRPr="00A05044" w:rsidRDefault="00453A96" w:rsidP="00453A96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To be committed to Continuing Professional Development</w:t>
            </w:r>
          </w:p>
          <w:p w:rsidR="00453A96" w:rsidRPr="00A05044" w:rsidRDefault="00453A96" w:rsidP="00453A96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Motivation to work with children and young people</w:t>
            </w:r>
          </w:p>
          <w:p w:rsidR="00453A96" w:rsidRPr="00A05044" w:rsidRDefault="00453A96" w:rsidP="00453A96">
            <w:pPr>
              <w:numPr>
                <w:ilvl w:val="0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Ability to form and maintain appropriate relationships and personal boundaries with children and young people</w:t>
            </w:r>
          </w:p>
          <w:p w:rsidR="00453A96" w:rsidRPr="00A05044" w:rsidRDefault="00453A96" w:rsidP="00453A96">
            <w:pPr>
              <w:numPr>
                <w:ilvl w:val="0"/>
                <w:numId w:val="4"/>
              </w:numPr>
              <w:tabs>
                <w:tab w:val="num" w:pos="432"/>
              </w:tabs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Emotional resilience in working with challenging behaviours and attitudes</w:t>
            </w:r>
          </w:p>
          <w:p w:rsidR="00453A96" w:rsidRPr="00A05044" w:rsidRDefault="00453A96" w:rsidP="00453A96">
            <w:pPr>
              <w:numPr>
                <w:ilvl w:val="0"/>
                <w:numId w:val="4"/>
              </w:numPr>
              <w:tabs>
                <w:tab w:val="num" w:pos="432"/>
              </w:tabs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Ability to use authority and maintaining discipline</w:t>
            </w:r>
          </w:p>
          <w:p w:rsidR="00453A96" w:rsidRPr="00A05044" w:rsidRDefault="00453A96" w:rsidP="00453A96">
            <w:pPr>
              <w:numPr>
                <w:ilvl w:val="0"/>
                <w:numId w:val="4"/>
              </w:numPr>
              <w:tabs>
                <w:tab w:val="num" w:pos="432"/>
              </w:tabs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sz w:val="22"/>
                <w:szCs w:val="22"/>
              </w:rPr>
              <w:t>An empathy for equality &amp; diversity</w:t>
            </w:r>
          </w:p>
          <w:p w:rsidR="00453A96" w:rsidRPr="00A05044" w:rsidRDefault="00453A96" w:rsidP="00453A96">
            <w:pPr>
              <w:numPr>
                <w:ilvl w:val="0"/>
                <w:numId w:val="4"/>
              </w:numPr>
              <w:tabs>
                <w:tab w:val="num" w:pos="432"/>
              </w:tabs>
              <w:jc w:val="both"/>
              <w:rPr>
                <w:rFonts w:cs="Arial"/>
                <w:sz w:val="22"/>
                <w:szCs w:val="22"/>
              </w:rPr>
            </w:pPr>
            <w:r w:rsidRPr="00A05044">
              <w:rPr>
                <w:rFonts w:cs="Arial"/>
                <w:bCs/>
                <w:iCs/>
                <w:sz w:val="22"/>
                <w:szCs w:val="22"/>
              </w:rPr>
              <w:t>The ability to converse at ease with customers and provide advice in accurate spoken English is essential for the post</w:t>
            </w:r>
          </w:p>
        </w:tc>
        <w:tc>
          <w:tcPr>
            <w:tcW w:w="4541" w:type="dxa"/>
            <w:shd w:val="clear" w:color="auto" w:fill="auto"/>
          </w:tcPr>
          <w:p w:rsidR="00453A96" w:rsidRPr="00A05044" w:rsidRDefault="00453A96" w:rsidP="00413EC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FC7117" w:rsidRDefault="00FC7117"/>
    <w:sectPr w:rsidR="00FC7117" w:rsidSect="00BA7EA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1BBD"/>
    <w:multiLevelType w:val="hybridMultilevel"/>
    <w:tmpl w:val="8DE065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72BB9"/>
    <w:multiLevelType w:val="hybridMultilevel"/>
    <w:tmpl w:val="952C1D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" w15:restartNumberingAfterBreak="0">
    <w:nsid w:val="31FA70B3"/>
    <w:multiLevelType w:val="hybridMultilevel"/>
    <w:tmpl w:val="A49C86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3" w15:restartNumberingAfterBreak="0">
    <w:nsid w:val="4F787BA6"/>
    <w:multiLevelType w:val="hybridMultilevel"/>
    <w:tmpl w:val="75746A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AA774A"/>
    <w:multiLevelType w:val="hybridMultilevel"/>
    <w:tmpl w:val="BD2A8198"/>
    <w:lvl w:ilvl="0" w:tplc="EEFCF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-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96"/>
    <w:rsid w:val="00053963"/>
    <w:rsid w:val="00397819"/>
    <w:rsid w:val="00453A96"/>
    <w:rsid w:val="00BA7EA9"/>
    <w:rsid w:val="00EF5F4F"/>
    <w:rsid w:val="00FC711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F8AAA-F599-4623-A64F-159E1186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A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A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Dethridge</dc:creator>
  <cp:keywords/>
  <dc:description/>
  <cp:lastModifiedBy>Kathleen Gibson</cp:lastModifiedBy>
  <cp:revision>2</cp:revision>
  <cp:lastPrinted>2020-09-14T15:12:00Z</cp:lastPrinted>
  <dcterms:created xsi:type="dcterms:W3CDTF">2020-11-04T10:22:00Z</dcterms:created>
  <dcterms:modified xsi:type="dcterms:W3CDTF">2020-11-04T10:22:00Z</dcterms:modified>
</cp:coreProperties>
</file>