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D820" w14:textId="77777777" w:rsidR="001C4692" w:rsidRPr="00D847D7" w:rsidRDefault="001C4692" w:rsidP="001C4692">
      <w:pPr>
        <w:ind w:left="360"/>
        <w:rPr>
          <w:rFonts w:ascii="Century Gothic" w:hAnsi="Century Gothic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847C76" wp14:editId="57261527">
            <wp:simplePos x="0" y="0"/>
            <wp:positionH relativeFrom="column">
              <wp:posOffset>4613910</wp:posOffset>
            </wp:positionH>
            <wp:positionV relativeFrom="paragraph">
              <wp:posOffset>0</wp:posOffset>
            </wp:positionV>
            <wp:extent cx="1598295" cy="1765300"/>
            <wp:effectExtent l="0" t="0" r="1905" b="6350"/>
            <wp:wrapTight wrapText="bothSides">
              <wp:wrapPolygon edited="0">
                <wp:start x="0" y="0"/>
                <wp:lineTo x="0" y="21445"/>
                <wp:lineTo x="21368" y="21445"/>
                <wp:lineTo x="21368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7D7">
        <w:rPr>
          <w:rFonts w:ascii="Century Gothic" w:hAnsi="Century Gothic"/>
          <w:b/>
          <w:sz w:val="32"/>
          <w:szCs w:val="32"/>
        </w:rPr>
        <w:t xml:space="preserve">Escrick Church of England Primary School </w:t>
      </w:r>
    </w:p>
    <w:p w14:paraId="6F0A270D" w14:textId="77777777" w:rsidR="001C4692" w:rsidRPr="00D847D7" w:rsidRDefault="001C4692" w:rsidP="001C4692">
      <w:pPr>
        <w:rPr>
          <w:rFonts w:ascii="Century Gothic" w:hAnsi="Century Gothic"/>
          <w:b/>
          <w:sz w:val="32"/>
          <w:szCs w:val="32"/>
        </w:rPr>
      </w:pPr>
    </w:p>
    <w:p w14:paraId="73891F59" w14:textId="5EF709ED" w:rsidR="001C4692" w:rsidRDefault="001C4692" w:rsidP="001C4692">
      <w:pPr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Acceptable Use</w:t>
      </w:r>
      <w:r w:rsidRPr="00D847D7">
        <w:rPr>
          <w:rFonts w:ascii="Century Gothic" w:hAnsi="Century Gothic"/>
          <w:b/>
          <w:sz w:val="32"/>
          <w:szCs w:val="32"/>
        </w:rPr>
        <w:t xml:space="preserve"> </w:t>
      </w:r>
      <w:r w:rsidR="002B1D36">
        <w:rPr>
          <w:rFonts w:ascii="Century Gothic" w:hAnsi="Century Gothic"/>
          <w:b/>
          <w:sz w:val="32"/>
          <w:szCs w:val="32"/>
        </w:rPr>
        <w:t xml:space="preserve">- </w:t>
      </w:r>
      <w:r>
        <w:rPr>
          <w:rFonts w:ascii="Century Gothic" w:hAnsi="Century Gothic"/>
          <w:b/>
          <w:sz w:val="32"/>
          <w:szCs w:val="32"/>
        </w:rPr>
        <w:t xml:space="preserve">summary for </w:t>
      </w:r>
      <w:r w:rsidR="00251C32">
        <w:rPr>
          <w:rFonts w:ascii="Century Gothic" w:hAnsi="Century Gothic"/>
          <w:b/>
          <w:sz w:val="32"/>
          <w:szCs w:val="32"/>
        </w:rPr>
        <w:t xml:space="preserve">supply colleagues, </w:t>
      </w:r>
      <w:r>
        <w:rPr>
          <w:rFonts w:ascii="Century Gothic" w:hAnsi="Century Gothic"/>
          <w:b/>
          <w:sz w:val="32"/>
          <w:szCs w:val="32"/>
        </w:rPr>
        <w:t xml:space="preserve">visitors, </w:t>
      </w:r>
    </w:p>
    <w:p w14:paraId="3134212E" w14:textId="73A26ABD" w:rsidR="001C4692" w:rsidRDefault="001C4692" w:rsidP="001C4692">
      <w:pPr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volunteers and contractors.</w:t>
      </w:r>
    </w:p>
    <w:p w14:paraId="6F5334B5" w14:textId="6619FD6F" w:rsidR="001C4692" w:rsidRDefault="001C4692" w:rsidP="001C4692">
      <w:pPr>
        <w:ind w:left="360"/>
        <w:rPr>
          <w:rFonts w:ascii="Century Gothic" w:hAnsi="Century Gothic"/>
          <w:b/>
          <w:sz w:val="32"/>
          <w:szCs w:val="32"/>
        </w:rPr>
      </w:pPr>
    </w:p>
    <w:p w14:paraId="0E1C8AEE" w14:textId="56018E28" w:rsidR="001C4692" w:rsidRDefault="008B2F89" w:rsidP="001C4692">
      <w:pPr>
        <w:ind w:left="360"/>
        <w:rPr>
          <w:rFonts w:ascii="Century Gothic" w:hAnsi="Century Gothic"/>
          <w:bCs/>
          <w:i/>
          <w:iCs/>
          <w:sz w:val="20"/>
          <w:szCs w:val="20"/>
        </w:rPr>
      </w:pPr>
      <w:r>
        <w:rPr>
          <w:rFonts w:ascii="Century Gothic" w:hAnsi="Century Gothic"/>
          <w:bCs/>
          <w:i/>
          <w:iCs/>
          <w:sz w:val="20"/>
          <w:szCs w:val="20"/>
        </w:rPr>
        <w:t xml:space="preserve">Date: September </w:t>
      </w:r>
      <w:r w:rsidR="00C73392">
        <w:rPr>
          <w:rFonts w:ascii="Century Gothic" w:hAnsi="Century Gothic"/>
          <w:bCs/>
          <w:i/>
          <w:iCs/>
          <w:sz w:val="20"/>
          <w:szCs w:val="20"/>
        </w:rPr>
        <w:t>25</w:t>
      </w:r>
    </w:p>
    <w:p w14:paraId="2EE6BA0C" w14:textId="77777777" w:rsidR="008B2F89" w:rsidRDefault="008B2F89" w:rsidP="001C4692">
      <w:pPr>
        <w:ind w:left="360"/>
        <w:rPr>
          <w:rFonts w:ascii="Century Gothic" w:hAnsi="Century Gothic"/>
          <w:bCs/>
          <w:i/>
          <w:iCs/>
          <w:sz w:val="20"/>
          <w:szCs w:val="20"/>
        </w:rPr>
      </w:pPr>
    </w:p>
    <w:p w14:paraId="22400E73" w14:textId="64C6B5B6" w:rsidR="008B2F89" w:rsidRPr="001C4692" w:rsidRDefault="008B2F89" w:rsidP="001C4692">
      <w:pPr>
        <w:ind w:left="360"/>
        <w:rPr>
          <w:rFonts w:ascii="Century Gothic" w:hAnsi="Century Gothic"/>
          <w:bCs/>
          <w:i/>
          <w:iCs/>
          <w:sz w:val="20"/>
          <w:szCs w:val="20"/>
        </w:rPr>
      </w:pPr>
      <w:r>
        <w:rPr>
          <w:rFonts w:ascii="Century Gothic" w:hAnsi="Century Gothic"/>
          <w:bCs/>
          <w:i/>
          <w:iCs/>
          <w:sz w:val="20"/>
          <w:szCs w:val="20"/>
        </w:rPr>
        <w:t>Review Date: September 2</w:t>
      </w:r>
      <w:r w:rsidR="00C73392">
        <w:rPr>
          <w:rFonts w:ascii="Century Gothic" w:hAnsi="Century Gothic"/>
          <w:bCs/>
          <w:i/>
          <w:iCs/>
          <w:sz w:val="20"/>
          <w:szCs w:val="20"/>
        </w:rPr>
        <w:t>6</w:t>
      </w:r>
    </w:p>
    <w:p w14:paraId="5E0D68EC" w14:textId="437F00C6" w:rsidR="001C4692" w:rsidRDefault="001C4692" w:rsidP="001C4692">
      <w:pPr>
        <w:rPr>
          <w:rFonts w:ascii="Century Gothic" w:hAnsi="Century Gothic"/>
          <w:b/>
          <w:sz w:val="32"/>
          <w:szCs w:val="32"/>
        </w:rPr>
      </w:pPr>
    </w:p>
    <w:p w14:paraId="2FE7256D" w14:textId="77777777" w:rsidR="001C4692" w:rsidRDefault="001C4692" w:rsidP="001C4692">
      <w:pPr>
        <w:ind w:left="360"/>
        <w:rPr>
          <w:rFonts w:ascii="Century Gothic" w:hAnsi="Century Gothic"/>
          <w:color w:val="000000"/>
          <w:lang w:val="en-US"/>
        </w:rPr>
      </w:pPr>
      <w:r>
        <w:rPr>
          <w:rFonts w:ascii="Century Gothic" w:hAnsi="Century Gothic"/>
          <w:color w:val="000000"/>
          <w:lang w:val="en-US"/>
        </w:rPr>
        <w:t xml:space="preserve">Where applicable, I agree to: </w:t>
      </w:r>
    </w:p>
    <w:p w14:paraId="23824846" w14:textId="77777777" w:rsidR="001C4692" w:rsidRDefault="001C4692" w:rsidP="001C4692">
      <w:pPr>
        <w:ind w:left="360"/>
        <w:rPr>
          <w:rFonts w:ascii="Century Gothic" w:hAnsi="Century Gothic"/>
          <w:color w:val="000000"/>
          <w:lang w:val="en-US"/>
        </w:rPr>
      </w:pPr>
    </w:p>
    <w:p w14:paraId="7A4D7A00" w14:textId="7B214D4D" w:rsidR="001C4692" w:rsidRDefault="001C4692" w:rsidP="001C4692">
      <w:pPr>
        <w:ind w:left="360"/>
        <w:rPr>
          <w:rFonts w:ascii="Century Gothic" w:hAnsi="Century Gothic"/>
          <w:color w:val="000000"/>
          <w:lang w:val="en-US"/>
        </w:rPr>
      </w:pPr>
      <w:r>
        <w:rPr>
          <w:rFonts w:ascii="Century Gothic" w:hAnsi="Century Gothic"/>
          <w:color w:val="000000"/>
          <w:lang w:val="en-US"/>
        </w:rPr>
        <w:t>m</w:t>
      </w:r>
      <w:r w:rsidRPr="004479A7">
        <w:rPr>
          <w:rFonts w:ascii="Century Gothic" w:hAnsi="Century Gothic"/>
          <w:color w:val="000000"/>
          <w:lang w:val="en-US"/>
        </w:rPr>
        <w:t>odel appropriate and effective use</w:t>
      </w:r>
      <w:r>
        <w:rPr>
          <w:rFonts w:ascii="Century Gothic" w:hAnsi="Century Gothic"/>
          <w:color w:val="000000"/>
          <w:lang w:val="en-US"/>
        </w:rPr>
        <w:t xml:space="preserve"> </w:t>
      </w:r>
      <w:r w:rsidRPr="004479A7">
        <w:rPr>
          <w:rFonts w:ascii="Century Gothic" w:hAnsi="Century Gothic"/>
          <w:color w:val="000000"/>
          <w:lang w:val="en-US"/>
        </w:rPr>
        <w:t>and provide guidance and instruction to pupils in the acceptable use of the internet</w:t>
      </w:r>
      <w:r w:rsidR="002B358F">
        <w:rPr>
          <w:rFonts w:ascii="Century Gothic" w:hAnsi="Century Gothic"/>
          <w:color w:val="000000"/>
          <w:lang w:val="en-US"/>
        </w:rPr>
        <w:t xml:space="preserve">, supervising use carefully </w:t>
      </w:r>
      <w:r>
        <w:rPr>
          <w:rFonts w:ascii="Century Gothic" w:hAnsi="Century Gothic"/>
          <w:color w:val="000000"/>
          <w:lang w:val="en-US"/>
        </w:rPr>
        <w:t xml:space="preserve"> </w:t>
      </w:r>
    </w:p>
    <w:p w14:paraId="45178E54" w14:textId="33BC07DB" w:rsidR="001C4692" w:rsidRDefault="001C4692" w:rsidP="001C4692">
      <w:pPr>
        <w:ind w:left="360"/>
        <w:rPr>
          <w:rFonts w:ascii="Century Gothic" w:hAnsi="Century Gothic"/>
          <w:color w:val="000000"/>
          <w:lang w:val="en-US"/>
        </w:rPr>
      </w:pPr>
    </w:p>
    <w:p w14:paraId="4F862025" w14:textId="02023C5B" w:rsidR="001C4692" w:rsidRDefault="001C4692" w:rsidP="001C4692">
      <w:pPr>
        <w:ind w:left="360"/>
        <w:rPr>
          <w:rFonts w:ascii="Century Gothic" w:hAnsi="Century Gothic"/>
          <w:color w:val="000000"/>
          <w:lang w:val="en-US"/>
        </w:rPr>
      </w:pPr>
      <w:r>
        <w:rPr>
          <w:rFonts w:ascii="Century Gothic" w:hAnsi="Century Gothic"/>
          <w:color w:val="000000"/>
          <w:lang w:val="en-US"/>
        </w:rPr>
        <w:t>w</w:t>
      </w:r>
      <w:r w:rsidRPr="004479A7">
        <w:rPr>
          <w:rFonts w:ascii="Century Gothic" w:hAnsi="Century Gothic"/>
          <w:color w:val="000000"/>
          <w:lang w:val="en-US"/>
        </w:rPr>
        <w:t>hen using the Internet, comply with all laws and government regulations concerning copyright, libel, fraud, discrimination and obscenity</w:t>
      </w:r>
    </w:p>
    <w:p w14:paraId="2AD21AE5" w14:textId="595E80A2" w:rsidR="001C4692" w:rsidRDefault="001C4692" w:rsidP="001C4692">
      <w:pPr>
        <w:ind w:left="360"/>
        <w:rPr>
          <w:rFonts w:ascii="Century Gothic" w:hAnsi="Century Gothic"/>
          <w:color w:val="000000"/>
          <w:lang w:val="en-US"/>
        </w:rPr>
      </w:pPr>
    </w:p>
    <w:p w14:paraId="1979B599" w14:textId="6CE59D55" w:rsidR="001C4692" w:rsidRDefault="00251C32" w:rsidP="001C4692">
      <w:pPr>
        <w:ind w:left="360"/>
        <w:rPr>
          <w:rFonts w:ascii="Century Gothic" w:hAnsi="Century Gothic"/>
          <w:color w:val="000000"/>
          <w:lang w:val="en-US"/>
        </w:rPr>
      </w:pPr>
      <w:r w:rsidRPr="004479A7">
        <w:rPr>
          <w:rFonts w:ascii="Century Gothic" w:hAnsi="Century Gothic"/>
          <w:color w:val="000000"/>
          <w:lang w:val="en-US"/>
        </w:rPr>
        <w:t>pre-check any sites the children will be using to check that content is appropriate to the age and maturity of the children.</w:t>
      </w:r>
    </w:p>
    <w:p w14:paraId="3FD1BBE4" w14:textId="6C21F6F6" w:rsidR="00251C32" w:rsidRDefault="00251C32" w:rsidP="001C4692">
      <w:pPr>
        <w:ind w:left="360"/>
        <w:rPr>
          <w:rFonts w:ascii="Century Gothic" w:hAnsi="Century Gothic"/>
          <w:color w:val="000000"/>
          <w:lang w:val="en-US"/>
        </w:rPr>
      </w:pPr>
    </w:p>
    <w:p w14:paraId="6E0C331A" w14:textId="0BF1335F" w:rsidR="00251C32" w:rsidRDefault="00251C32" w:rsidP="001C4692">
      <w:pPr>
        <w:ind w:left="36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keeping all i</w:t>
      </w:r>
      <w:r w:rsidRPr="004479A7">
        <w:rPr>
          <w:rFonts w:ascii="Century Gothic" w:hAnsi="Century Gothic"/>
          <w:lang w:val="en-US"/>
        </w:rPr>
        <w:t>nternet activity appropriate to professional activity or the children’s education</w:t>
      </w:r>
    </w:p>
    <w:p w14:paraId="08D46800" w14:textId="57A675C8" w:rsidR="00251C32" w:rsidRDefault="00251C32" w:rsidP="001C4692">
      <w:pPr>
        <w:ind w:left="360"/>
        <w:rPr>
          <w:rFonts w:ascii="Century Gothic" w:hAnsi="Century Gothic"/>
          <w:lang w:val="en-US"/>
        </w:rPr>
      </w:pPr>
    </w:p>
    <w:p w14:paraId="280152D3" w14:textId="380FB380" w:rsidR="00251C32" w:rsidRDefault="00251C32" w:rsidP="001C4692">
      <w:pPr>
        <w:ind w:left="360"/>
        <w:rPr>
          <w:rFonts w:ascii="Century Gothic" w:hAnsi="Century Gothic"/>
          <w:lang w:val="en-US"/>
        </w:rPr>
      </w:pPr>
      <w:r w:rsidRPr="004479A7">
        <w:rPr>
          <w:rFonts w:ascii="Century Gothic" w:hAnsi="Century Gothic"/>
          <w:lang w:val="en-US"/>
        </w:rPr>
        <w:t>log off the computer us</w:t>
      </w:r>
      <w:r>
        <w:rPr>
          <w:rFonts w:ascii="Century Gothic" w:hAnsi="Century Gothic"/>
          <w:lang w:val="en-US"/>
        </w:rPr>
        <w:t>ed</w:t>
      </w:r>
      <w:r w:rsidRPr="004479A7">
        <w:rPr>
          <w:rFonts w:ascii="Century Gothic" w:hAnsi="Century Gothic"/>
          <w:lang w:val="en-US"/>
        </w:rPr>
        <w:t xml:space="preserve"> as soon as </w:t>
      </w:r>
      <w:r>
        <w:rPr>
          <w:rFonts w:ascii="Century Gothic" w:hAnsi="Century Gothic"/>
          <w:lang w:val="en-US"/>
        </w:rPr>
        <w:t>it is finished with</w:t>
      </w:r>
    </w:p>
    <w:p w14:paraId="4D661376" w14:textId="6005672A" w:rsidR="00251C32" w:rsidRDefault="00251C32" w:rsidP="001C4692">
      <w:pPr>
        <w:ind w:left="360"/>
        <w:rPr>
          <w:rFonts w:ascii="Century Gothic" w:hAnsi="Century Gothic"/>
          <w:lang w:val="en-US"/>
        </w:rPr>
      </w:pPr>
    </w:p>
    <w:p w14:paraId="4A53932B" w14:textId="0BA8B9E6" w:rsidR="00251C32" w:rsidRDefault="002B358F" w:rsidP="001C4692">
      <w:pPr>
        <w:ind w:left="36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adhere to the fact that </w:t>
      </w:r>
      <w:r w:rsidR="00251C32">
        <w:rPr>
          <w:rFonts w:ascii="Century Gothic" w:hAnsi="Century Gothic"/>
          <w:lang w:val="en-US"/>
        </w:rPr>
        <w:t xml:space="preserve">mobile phones should be switched off/on silent and put away in a safe place when working around pupils </w:t>
      </w:r>
    </w:p>
    <w:p w14:paraId="62F059CF" w14:textId="39B24F50" w:rsidR="002B358F" w:rsidRDefault="002B358F" w:rsidP="001C4692">
      <w:pPr>
        <w:ind w:left="360"/>
        <w:rPr>
          <w:rFonts w:ascii="Century Gothic" w:hAnsi="Century Gothic"/>
          <w:lang w:val="en-US"/>
        </w:rPr>
      </w:pPr>
    </w:p>
    <w:p w14:paraId="0899863C" w14:textId="0EC0FEBF" w:rsidR="002B358F" w:rsidRDefault="002B358F" w:rsidP="001C4692">
      <w:pPr>
        <w:ind w:left="36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only take photos of pupils when requested to by a continuous staff member and only then on school IT equipment </w:t>
      </w:r>
    </w:p>
    <w:p w14:paraId="0614AC6C" w14:textId="62274C80" w:rsidR="00251C32" w:rsidRDefault="00251C32" w:rsidP="001C4692">
      <w:pPr>
        <w:ind w:left="360"/>
        <w:rPr>
          <w:rFonts w:ascii="Century Gothic" w:hAnsi="Century Gothic"/>
          <w:lang w:val="en-US"/>
        </w:rPr>
      </w:pPr>
    </w:p>
    <w:p w14:paraId="18AEBD38" w14:textId="47F7E914" w:rsidR="00251C32" w:rsidRDefault="00251C32" w:rsidP="001C4692">
      <w:pPr>
        <w:ind w:left="36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any equipment borrowed/taken off site is the responsibility of the holder if lost or broken </w:t>
      </w:r>
    </w:p>
    <w:p w14:paraId="0CB58F7E" w14:textId="2C4E857A" w:rsidR="007C6B97" w:rsidRDefault="007C6B97" w:rsidP="001C4692">
      <w:pPr>
        <w:ind w:left="360"/>
        <w:rPr>
          <w:rFonts w:ascii="Century Gothic" w:hAnsi="Century Gothic"/>
          <w:lang w:val="en-US"/>
        </w:rPr>
      </w:pPr>
    </w:p>
    <w:p w14:paraId="5B6375B5" w14:textId="10254AFF" w:rsidR="007C6B97" w:rsidRDefault="007C6B97" w:rsidP="001C4692">
      <w:pPr>
        <w:ind w:left="36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loss of any equipment / data must be reported to the business manager immediately under GDPR regulations </w:t>
      </w:r>
    </w:p>
    <w:p w14:paraId="01BAD961" w14:textId="78320F50" w:rsidR="007C6B97" w:rsidRDefault="007C6B97" w:rsidP="001C4692">
      <w:pPr>
        <w:ind w:left="360"/>
        <w:rPr>
          <w:rFonts w:ascii="Century Gothic" w:hAnsi="Century Gothic"/>
          <w:lang w:val="en-US"/>
        </w:rPr>
      </w:pPr>
    </w:p>
    <w:p w14:paraId="33826F4B" w14:textId="5327E034" w:rsidR="007C6B97" w:rsidRDefault="007C6B97" w:rsidP="001C4692">
      <w:pPr>
        <w:ind w:left="36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confidentiality must be respected and no information ascertained inside the school regarding any individual should be shared on any platform, including chat groups and social media </w:t>
      </w:r>
    </w:p>
    <w:p w14:paraId="526DBFE2" w14:textId="77777777" w:rsidR="002B1D36" w:rsidRDefault="002B1D36" w:rsidP="001C4692">
      <w:pPr>
        <w:ind w:left="360"/>
        <w:rPr>
          <w:rFonts w:ascii="Century Gothic" w:hAnsi="Century Gothic"/>
          <w:lang w:val="en-US"/>
        </w:rPr>
      </w:pPr>
    </w:p>
    <w:p w14:paraId="59088CD5" w14:textId="77777777" w:rsidR="00251C32" w:rsidRDefault="00251C32" w:rsidP="001C4692">
      <w:pPr>
        <w:ind w:left="360"/>
        <w:rPr>
          <w:rFonts w:ascii="Century Gothic" w:hAnsi="Century Gothic"/>
          <w:lang w:val="en-US"/>
        </w:rPr>
      </w:pPr>
    </w:p>
    <w:p w14:paraId="53A12B6C" w14:textId="690B9E41" w:rsidR="00251C32" w:rsidRDefault="00251C32" w:rsidP="001C4692">
      <w:pPr>
        <w:ind w:left="360"/>
        <w:rPr>
          <w:rFonts w:ascii="Century Gothic" w:hAnsi="Century Gothic"/>
          <w:lang w:val="en-US"/>
        </w:rPr>
      </w:pPr>
    </w:p>
    <w:p w14:paraId="53E17B60" w14:textId="77777777" w:rsidR="007C6B97" w:rsidRPr="00D847D7" w:rsidRDefault="007C6B97" w:rsidP="007C6B97">
      <w:pPr>
        <w:ind w:left="360"/>
        <w:rPr>
          <w:rFonts w:ascii="Century Gothic" w:hAnsi="Century Gothic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4ECC072" wp14:editId="099F8D77">
            <wp:simplePos x="0" y="0"/>
            <wp:positionH relativeFrom="column">
              <wp:posOffset>4613910</wp:posOffset>
            </wp:positionH>
            <wp:positionV relativeFrom="paragraph">
              <wp:posOffset>0</wp:posOffset>
            </wp:positionV>
            <wp:extent cx="1598295" cy="1765300"/>
            <wp:effectExtent l="0" t="0" r="1905" b="6350"/>
            <wp:wrapTight wrapText="bothSides">
              <wp:wrapPolygon edited="0">
                <wp:start x="0" y="0"/>
                <wp:lineTo x="0" y="21445"/>
                <wp:lineTo x="21368" y="21445"/>
                <wp:lineTo x="21368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7D7">
        <w:rPr>
          <w:rFonts w:ascii="Century Gothic" w:hAnsi="Century Gothic"/>
          <w:b/>
          <w:sz w:val="32"/>
          <w:szCs w:val="32"/>
        </w:rPr>
        <w:t xml:space="preserve">Escrick Church of England Primary School </w:t>
      </w:r>
    </w:p>
    <w:p w14:paraId="0C46F861" w14:textId="77777777" w:rsidR="007C6B97" w:rsidRPr="00D847D7" w:rsidRDefault="007C6B97" w:rsidP="007C6B97">
      <w:pPr>
        <w:rPr>
          <w:rFonts w:ascii="Century Gothic" w:hAnsi="Century Gothic"/>
          <w:b/>
          <w:sz w:val="32"/>
          <w:szCs w:val="32"/>
        </w:rPr>
      </w:pPr>
    </w:p>
    <w:p w14:paraId="128EA215" w14:textId="6044C519" w:rsidR="007C6B97" w:rsidRDefault="007C6B97" w:rsidP="007C6B97">
      <w:pPr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Acceptable Use</w:t>
      </w:r>
      <w:r w:rsidRPr="00D847D7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 xml:space="preserve">– </w:t>
      </w:r>
      <w:r w:rsidR="002B1D36">
        <w:rPr>
          <w:rFonts w:ascii="Century Gothic" w:hAnsi="Century Gothic"/>
          <w:b/>
          <w:sz w:val="32"/>
          <w:szCs w:val="32"/>
        </w:rPr>
        <w:t>P</w:t>
      </w:r>
      <w:r>
        <w:rPr>
          <w:rFonts w:ascii="Century Gothic" w:hAnsi="Century Gothic"/>
          <w:b/>
          <w:sz w:val="32"/>
          <w:szCs w:val="32"/>
        </w:rPr>
        <w:t xml:space="preserve">upils </w:t>
      </w:r>
      <w:r w:rsidR="002B1D36">
        <w:rPr>
          <w:rFonts w:ascii="Century Gothic" w:hAnsi="Century Gothic"/>
          <w:b/>
          <w:sz w:val="32"/>
          <w:szCs w:val="32"/>
        </w:rPr>
        <w:t>KS2</w:t>
      </w:r>
    </w:p>
    <w:p w14:paraId="7DC32383" w14:textId="683836D0" w:rsidR="00251C32" w:rsidRDefault="00251C32" w:rsidP="001C4692">
      <w:pPr>
        <w:ind w:left="360"/>
        <w:rPr>
          <w:rFonts w:ascii="Century Gothic" w:hAnsi="Century Gothic"/>
          <w:color w:val="000000"/>
          <w:lang w:val="en-US"/>
        </w:rPr>
      </w:pPr>
    </w:p>
    <w:p w14:paraId="54A14833" w14:textId="4A5BBD4B" w:rsidR="007C6B97" w:rsidRDefault="007C6B97" w:rsidP="001C4692">
      <w:pPr>
        <w:ind w:left="360"/>
        <w:rPr>
          <w:rFonts w:ascii="Century Gothic" w:hAnsi="Century Gothic"/>
          <w:color w:val="000000"/>
          <w:lang w:val="en-US"/>
        </w:rPr>
      </w:pPr>
    </w:p>
    <w:p w14:paraId="6856188E" w14:textId="49F8FDFD" w:rsidR="007C6B97" w:rsidRDefault="007C6B97" w:rsidP="001C4692">
      <w:pPr>
        <w:ind w:left="360"/>
        <w:rPr>
          <w:rFonts w:ascii="Century Gothic" w:hAnsi="Century Gothic"/>
          <w:color w:val="000000"/>
          <w:lang w:val="en-US"/>
        </w:rPr>
      </w:pPr>
    </w:p>
    <w:p w14:paraId="7034BD28" w14:textId="03158036" w:rsidR="007C6B97" w:rsidRDefault="007C6B97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  <w:r w:rsidRPr="007C6B97">
        <w:rPr>
          <w:rFonts w:ascii="Century Gothic" w:hAnsi="Century Gothic"/>
          <w:color w:val="000000"/>
          <w:sz w:val="32"/>
          <w:szCs w:val="32"/>
          <w:lang w:val="en-US"/>
        </w:rPr>
        <w:t>I will use the internet</w:t>
      </w:r>
      <w:r w:rsidR="00AF5033">
        <w:rPr>
          <w:rFonts w:ascii="Century Gothic" w:hAnsi="Century Gothic"/>
          <w:color w:val="000000"/>
          <w:sz w:val="32"/>
          <w:szCs w:val="32"/>
          <w:lang w:val="en-US"/>
        </w:rPr>
        <w:t>, including online games and social media at home,</w:t>
      </w:r>
      <w:r w:rsidRPr="007C6B97">
        <w:rPr>
          <w:rFonts w:ascii="Century Gothic" w:hAnsi="Century Gothic"/>
          <w:color w:val="000000"/>
          <w:sz w:val="32"/>
          <w:szCs w:val="32"/>
          <w:lang w:val="en-US"/>
        </w:rPr>
        <w:t xml:space="preserve"> r</w:t>
      </w:r>
      <w:r>
        <w:rPr>
          <w:rFonts w:ascii="Century Gothic" w:hAnsi="Century Gothic"/>
          <w:color w:val="000000"/>
          <w:sz w:val="32"/>
          <w:szCs w:val="32"/>
          <w:lang w:val="en-US"/>
        </w:rPr>
        <w:t xml:space="preserve">esponsibly and behave with respect and </w:t>
      </w:r>
      <w:r w:rsidR="00AF5033">
        <w:rPr>
          <w:rFonts w:ascii="Century Gothic" w:hAnsi="Century Gothic"/>
          <w:color w:val="000000"/>
          <w:sz w:val="32"/>
          <w:szCs w:val="32"/>
          <w:lang w:val="en-US"/>
        </w:rPr>
        <w:t xml:space="preserve">kindness online </w:t>
      </w:r>
    </w:p>
    <w:p w14:paraId="6AE43A28" w14:textId="5098069F" w:rsidR="002B1D36" w:rsidRDefault="002B1D36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</w:p>
    <w:p w14:paraId="7342D681" w14:textId="3FBD428A" w:rsidR="002B1D36" w:rsidRDefault="002B1D36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  <w:r>
        <w:rPr>
          <w:rFonts w:ascii="Century Gothic" w:hAnsi="Century Gothic"/>
          <w:color w:val="000000"/>
          <w:sz w:val="32"/>
          <w:szCs w:val="32"/>
          <w:lang w:val="en-US"/>
        </w:rPr>
        <w:t xml:space="preserve">I will tell a trusted adult if I witness any form of unkindness or discrimination online </w:t>
      </w:r>
    </w:p>
    <w:p w14:paraId="4E10E9C8" w14:textId="51797177" w:rsidR="00AF5033" w:rsidRDefault="00AF5033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</w:p>
    <w:p w14:paraId="3B02C7AF" w14:textId="0DE9DF12" w:rsidR="002B1D36" w:rsidRDefault="002B1D36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  <w:r>
        <w:rPr>
          <w:rFonts w:ascii="Century Gothic" w:hAnsi="Century Gothic"/>
          <w:color w:val="000000"/>
          <w:sz w:val="32"/>
          <w:szCs w:val="32"/>
          <w:lang w:val="en-US"/>
        </w:rPr>
        <w:t xml:space="preserve">I will follow instructions and use school technology as I am directed </w:t>
      </w:r>
    </w:p>
    <w:p w14:paraId="601F735A" w14:textId="77777777" w:rsidR="002B1D36" w:rsidRDefault="002B1D36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</w:p>
    <w:p w14:paraId="75033F56" w14:textId="402086C2" w:rsidR="00AF5033" w:rsidRDefault="00AF5033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  <w:r>
        <w:rPr>
          <w:rFonts w:ascii="Century Gothic" w:hAnsi="Century Gothic"/>
          <w:color w:val="000000"/>
          <w:sz w:val="32"/>
          <w:szCs w:val="32"/>
          <w:lang w:val="en-US"/>
        </w:rPr>
        <w:t>I will turn off a monitor/tablet/close a laptop if I see anything which I believe is a concern</w:t>
      </w:r>
    </w:p>
    <w:p w14:paraId="3ADE8749" w14:textId="05F8C7F3" w:rsidR="00AF5033" w:rsidRDefault="00AF5033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</w:p>
    <w:p w14:paraId="341B733E" w14:textId="494A45DE" w:rsidR="00AF5033" w:rsidRDefault="00AF5033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  <w:r>
        <w:rPr>
          <w:rFonts w:ascii="Century Gothic" w:hAnsi="Century Gothic"/>
          <w:color w:val="000000"/>
          <w:sz w:val="32"/>
          <w:szCs w:val="32"/>
          <w:lang w:val="en-US"/>
        </w:rPr>
        <w:t xml:space="preserve">I will tell a trusted adult if I see anything which I believe is a concern </w:t>
      </w:r>
    </w:p>
    <w:p w14:paraId="4167442B" w14:textId="31AEFC64" w:rsidR="002B1D36" w:rsidRDefault="002B1D36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</w:p>
    <w:p w14:paraId="72422453" w14:textId="77777777" w:rsidR="005F02DF" w:rsidRDefault="002B1D36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  <w:r>
        <w:rPr>
          <w:rFonts w:ascii="Century Gothic" w:hAnsi="Century Gothic"/>
          <w:color w:val="000000"/>
          <w:sz w:val="32"/>
          <w:szCs w:val="32"/>
          <w:lang w:val="en-US"/>
        </w:rPr>
        <w:t>I will treat all equipment in school with care and respect</w:t>
      </w:r>
    </w:p>
    <w:p w14:paraId="1EE23B2C" w14:textId="77777777" w:rsidR="005F02DF" w:rsidRDefault="005F02DF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</w:p>
    <w:p w14:paraId="211548D8" w14:textId="29990EA3" w:rsidR="002B1D36" w:rsidRDefault="005F02DF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  <w:r>
        <w:rPr>
          <w:rFonts w:ascii="Century Gothic" w:hAnsi="Century Gothic"/>
          <w:color w:val="000000"/>
          <w:sz w:val="32"/>
          <w:szCs w:val="32"/>
          <w:lang w:val="en-US"/>
        </w:rPr>
        <w:t xml:space="preserve">I understand that not everything I see and read online is real </w:t>
      </w:r>
    </w:p>
    <w:p w14:paraId="74B15422" w14:textId="51F59715" w:rsidR="002B1D36" w:rsidRDefault="002B1D36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</w:p>
    <w:p w14:paraId="55B1EED9" w14:textId="77777777" w:rsidR="002B1D36" w:rsidRDefault="002B1D36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</w:p>
    <w:p w14:paraId="3D95D7E1" w14:textId="3887BA84" w:rsidR="002B1D36" w:rsidRDefault="002B1D36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</w:p>
    <w:p w14:paraId="4A0B2362" w14:textId="77777777" w:rsidR="002B1D36" w:rsidRPr="007C6B97" w:rsidRDefault="002B1D36" w:rsidP="001C4692">
      <w:pPr>
        <w:ind w:left="360"/>
        <w:rPr>
          <w:rFonts w:ascii="Century Gothic" w:hAnsi="Century Gothic"/>
          <w:color w:val="000000"/>
          <w:sz w:val="32"/>
          <w:szCs w:val="32"/>
          <w:lang w:val="en-US"/>
        </w:rPr>
      </w:pPr>
    </w:p>
    <w:p w14:paraId="14D94995" w14:textId="59C59BDE" w:rsidR="001C4692" w:rsidRDefault="001C4692" w:rsidP="001C4692">
      <w:pPr>
        <w:ind w:left="360"/>
        <w:rPr>
          <w:rFonts w:ascii="Century Gothic" w:hAnsi="Century Gothic"/>
          <w:color w:val="000000"/>
          <w:lang w:val="en-US"/>
        </w:rPr>
      </w:pPr>
    </w:p>
    <w:p w14:paraId="0CF96BB2" w14:textId="77777777" w:rsidR="001C4692" w:rsidRDefault="001C4692" w:rsidP="001C4692">
      <w:pPr>
        <w:ind w:left="360"/>
        <w:rPr>
          <w:rFonts w:ascii="Century Gothic" w:hAnsi="Century Gothic"/>
          <w:color w:val="000000"/>
          <w:lang w:val="en-US"/>
        </w:rPr>
      </w:pPr>
    </w:p>
    <w:p w14:paraId="6B07E0BC" w14:textId="77777777" w:rsidR="001C4692" w:rsidRPr="00D847D7" w:rsidRDefault="001C4692" w:rsidP="001C4692">
      <w:pPr>
        <w:ind w:left="360"/>
        <w:rPr>
          <w:rFonts w:ascii="Century Gothic" w:hAnsi="Century Gothic"/>
          <w:b/>
          <w:sz w:val="32"/>
          <w:szCs w:val="32"/>
        </w:rPr>
      </w:pPr>
    </w:p>
    <w:p w14:paraId="06BADEA1" w14:textId="77777777" w:rsidR="009176F2" w:rsidRDefault="009176F2"/>
    <w:sectPr w:rsidR="00917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92"/>
    <w:rsid w:val="00072DD6"/>
    <w:rsid w:val="001C4692"/>
    <w:rsid w:val="00251C32"/>
    <w:rsid w:val="002B1D36"/>
    <w:rsid w:val="002B358F"/>
    <w:rsid w:val="002C6C45"/>
    <w:rsid w:val="004C7DE5"/>
    <w:rsid w:val="005F02DF"/>
    <w:rsid w:val="007C6B97"/>
    <w:rsid w:val="008B2F89"/>
    <w:rsid w:val="009176F2"/>
    <w:rsid w:val="00AF5033"/>
    <w:rsid w:val="00C7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AB4F"/>
  <w15:chartTrackingRefBased/>
  <w15:docId w15:val="{2555FB33-8012-4C0E-B1E3-46345601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Pape</dc:creator>
  <cp:keywords/>
  <dc:description/>
  <cp:lastModifiedBy>James Broxup</cp:lastModifiedBy>
  <cp:revision>3</cp:revision>
  <dcterms:created xsi:type="dcterms:W3CDTF">2024-09-27T13:28:00Z</dcterms:created>
  <dcterms:modified xsi:type="dcterms:W3CDTF">2025-09-15T18:00:00Z</dcterms:modified>
</cp:coreProperties>
</file>